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1F" w:rsidRDefault="0054431F" w:rsidP="0054431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4431F" w:rsidRDefault="0054431F" w:rsidP="0054431F">
      <w:pPr>
        <w:jc w:val="center"/>
        <w:rPr>
          <w:sz w:val="24"/>
          <w:szCs w:val="24"/>
        </w:rPr>
      </w:pPr>
    </w:p>
    <w:p w:rsidR="0054431F" w:rsidRDefault="0054431F" w:rsidP="0054431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54431F" w:rsidRDefault="0054431F" w:rsidP="0054431F">
      <w:pPr>
        <w:jc w:val="center"/>
        <w:rPr>
          <w:sz w:val="24"/>
          <w:szCs w:val="24"/>
        </w:rPr>
      </w:pPr>
    </w:p>
    <w:p w:rsidR="0054431F" w:rsidRDefault="0054431F" w:rsidP="0054431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54431F" w:rsidRDefault="0054431F" w:rsidP="0054431F">
      <w:pPr>
        <w:jc w:val="center"/>
        <w:rPr>
          <w:sz w:val="24"/>
          <w:szCs w:val="24"/>
        </w:rPr>
      </w:pPr>
    </w:p>
    <w:p w:rsidR="0054431F" w:rsidRDefault="0054431F" w:rsidP="0054431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54431F" w:rsidRDefault="0054431F" w:rsidP="00544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431F" w:rsidRDefault="0054431F" w:rsidP="0054431F">
      <w:pPr>
        <w:rPr>
          <w:sz w:val="24"/>
          <w:szCs w:val="24"/>
        </w:rPr>
      </w:pPr>
      <w:r>
        <w:rPr>
          <w:sz w:val="24"/>
          <w:szCs w:val="24"/>
        </w:rPr>
        <w:t>08.06.2023г.                                          с. Соленоозерное                                                     № 43</w:t>
      </w:r>
    </w:p>
    <w:p w:rsidR="0054431F" w:rsidRDefault="0054431F" w:rsidP="0054431F">
      <w:pPr>
        <w:rPr>
          <w:sz w:val="24"/>
          <w:szCs w:val="24"/>
        </w:rPr>
      </w:pPr>
    </w:p>
    <w:p w:rsidR="0054431F" w:rsidRDefault="0054431F" w:rsidP="0054431F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Об отмене постановления администрации Соленоозерного</w:t>
      </w:r>
    </w:p>
    <w:p w:rsidR="0054431F" w:rsidRDefault="0054431F" w:rsidP="0054431F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сельсовета от 16.05.2023 № 36 «О внесении изменений</w:t>
      </w:r>
    </w:p>
    <w:p w:rsidR="0054431F" w:rsidRDefault="0054431F" w:rsidP="0054431F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в Устав муниципального унитарного предприятия село</w:t>
      </w:r>
    </w:p>
    <w:p w:rsidR="0054431F" w:rsidRDefault="0054431F" w:rsidP="0054431F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Соленоозерное ЖКХ «Коммунальщик»»</w:t>
      </w:r>
    </w:p>
    <w:p w:rsidR="0054431F" w:rsidRDefault="0054431F" w:rsidP="0054431F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</w:p>
    <w:p w:rsidR="0054431F" w:rsidRDefault="0054431F" w:rsidP="0054431F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 </w:t>
      </w:r>
    </w:p>
    <w:p w:rsidR="0054431F" w:rsidRDefault="0054431F" w:rsidP="0054431F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</w:p>
    <w:p w:rsidR="0054431F" w:rsidRDefault="0054431F" w:rsidP="0054431F">
      <w:pPr>
        <w:shd w:val="clear" w:color="auto" w:fill="FFFFFF"/>
        <w:ind w:firstLine="709"/>
        <w:jc w:val="center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ПОСТАНОВЛЯЕТ:</w:t>
      </w:r>
    </w:p>
    <w:p w:rsidR="0054431F" w:rsidRDefault="0054431F" w:rsidP="0054431F">
      <w:pPr>
        <w:jc w:val="both"/>
        <w:rPr>
          <w:sz w:val="24"/>
          <w:szCs w:val="24"/>
        </w:rPr>
      </w:pPr>
    </w:p>
    <w:p w:rsidR="0054431F" w:rsidRDefault="0054431F" w:rsidP="0054431F">
      <w:pPr>
        <w:shd w:val="clear" w:color="auto" w:fill="FFFFFF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1. Постановление администрации Соленоозерного сельсовета от 16.05.2023 № 36 «О внесении изменений в Устав муниципального унитарного предприятия село Соленоозерное ЖКХ «Коммунальщик»» отменить.</w:t>
      </w:r>
    </w:p>
    <w:p w:rsidR="0054431F" w:rsidRDefault="0054431F" w:rsidP="005443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 Настоящее п</w:t>
      </w:r>
      <w:r>
        <w:rPr>
          <w:sz w:val="24"/>
          <w:szCs w:val="24"/>
        </w:rPr>
        <w:t>остановление подлежит опубликованию (обнародованию) после его регистрации и вступает в силу после его официального опубликования (обнародования).</w:t>
      </w:r>
    </w:p>
    <w:p w:rsidR="0054431F" w:rsidRDefault="0054431F" w:rsidP="005443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4431F" w:rsidRDefault="0054431F" w:rsidP="0054431F">
      <w:pPr>
        <w:ind w:firstLine="567"/>
        <w:jc w:val="both"/>
        <w:rPr>
          <w:sz w:val="24"/>
          <w:szCs w:val="24"/>
        </w:rPr>
      </w:pPr>
    </w:p>
    <w:p w:rsidR="0054431F" w:rsidRDefault="0054431F" w:rsidP="0054431F">
      <w:pPr>
        <w:jc w:val="both"/>
        <w:rPr>
          <w:sz w:val="24"/>
          <w:szCs w:val="24"/>
        </w:rPr>
      </w:pPr>
    </w:p>
    <w:p w:rsidR="0054431F" w:rsidRDefault="0054431F" w:rsidP="0054431F">
      <w:pPr>
        <w:jc w:val="both"/>
        <w:rPr>
          <w:sz w:val="24"/>
          <w:szCs w:val="24"/>
        </w:rPr>
      </w:pPr>
    </w:p>
    <w:p w:rsidR="0054431F" w:rsidRDefault="0054431F" w:rsidP="0054431F">
      <w:pPr>
        <w:jc w:val="both"/>
        <w:rPr>
          <w:sz w:val="24"/>
          <w:szCs w:val="24"/>
        </w:rPr>
      </w:pPr>
    </w:p>
    <w:p w:rsidR="0054431F" w:rsidRDefault="0054431F" w:rsidP="0054431F">
      <w:pPr>
        <w:jc w:val="both"/>
        <w:rPr>
          <w:sz w:val="24"/>
          <w:szCs w:val="24"/>
        </w:rPr>
      </w:pPr>
    </w:p>
    <w:p w:rsidR="0054431F" w:rsidRDefault="0054431F" w:rsidP="0054431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4431F" w:rsidRDefault="0054431F" w:rsidP="0054431F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А.П.Никитин</w:t>
      </w:r>
    </w:p>
    <w:p w:rsidR="0054431F" w:rsidRDefault="0054431F" w:rsidP="0054431F">
      <w:pPr>
        <w:jc w:val="both"/>
        <w:rPr>
          <w:sz w:val="24"/>
          <w:szCs w:val="24"/>
        </w:rPr>
      </w:pPr>
    </w:p>
    <w:p w:rsidR="0054431F" w:rsidRDefault="0054431F" w:rsidP="0054431F">
      <w:pPr>
        <w:rPr>
          <w:sz w:val="24"/>
          <w:szCs w:val="24"/>
        </w:rPr>
      </w:pPr>
    </w:p>
    <w:p w:rsidR="0054431F" w:rsidRDefault="0054431F" w:rsidP="0054431F">
      <w:pPr>
        <w:rPr>
          <w:sz w:val="24"/>
          <w:szCs w:val="24"/>
        </w:rPr>
      </w:pPr>
    </w:p>
    <w:p w:rsidR="0054431F" w:rsidRDefault="0054431F" w:rsidP="0054431F">
      <w:pPr>
        <w:rPr>
          <w:sz w:val="24"/>
          <w:szCs w:val="24"/>
        </w:rPr>
      </w:pPr>
    </w:p>
    <w:p w:rsidR="0054431F" w:rsidRDefault="0054431F" w:rsidP="0054431F">
      <w:pPr>
        <w:rPr>
          <w:sz w:val="24"/>
          <w:szCs w:val="24"/>
        </w:rPr>
      </w:pPr>
    </w:p>
    <w:p w:rsidR="00A72EBB" w:rsidRDefault="0054431F"/>
    <w:sectPr w:rsidR="00A72EBB" w:rsidSect="00E7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431F"/>
    <w:rsid w:val="000B744B"/>
    <w:rsid w:val="0054431F"/>
    <w:rsid w:val="00AB3D54"/>
    <w:rsid w:val="00E7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54431F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2023-06-08T09:32:00Z</dcterms:created>
  <dcterms:modified xsi:type="dcterms:W3CDTF">2023-06-08T09:35:00Z</dcterms:modified>
</cp:coreProperties>
</file>