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r w:rsidRPr="0073310B">
        <w:rPr>
          <w:b/>
          <w:color w:val="2E2E2E"/>
          <w:sz w:val="28"/>
          <w:szCs w:val="28"/>
        </w:rPr>
        <w:t>Росреестром запустила</w:t>
      </w:r>
      <w:r w:rsidR="00DA7FF4" w:rsidRPr="0073310B">
        <w:rPr>
          <w:b/>
          <w:color w:val="2E2E2E"/>
          <w:sz w:val="28"/>
          <w:szCs w:val="28"/>
        </w:rPr>
        <w:t xml:space="preserve"> </w:t>
      </w:r>
      <w:proofErr w:type="gramStart"/>
      <w:r w:rsidR="00DA7FF4" w:rsidRPr="0073310B">
        <w:rPr>
          <w:b/>
          <w:color w:val="2E2E2E"/>
          <w:sz w:val="28"/>
          <w:szCs w:val="28"/>
        </w:rPr>
        <w:t>обновленный</w:t>
      </w:r>
      <w:proofErr w:type="gramEnd"/>
      <w:r w:rsidR="00DA7FF4" w:rsidRPr="0073310B">
        <w:rPr>
          <w:b/>
          <w:color w:val="2E2E2E"/>
          <w:sz w:val="28"/>
          <w:szCs w:val="28"/>
        </w:rPr>
        <w:t xml:space="preserve"> о</w:t>
      </w:r>
      <w:r w:rsidR="00E15A86" w:rsidRPr="0073310B">
        <w:rPr>
          <w:b/>
          <w:color w:val="2E2E2E"/>
          <w:sz w:val="28"/>
          <w:szCs w:val="28"/>
        </w:rPr>
        <w:t>нлайн-сервис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2D066E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 w:rsidR="001027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27AE">
        <w:rPr>
          <w:rFonts w:ascii="Times New Roman" w:hAnsi="Times New Roman" w:cs="Times New Roman"/>
          <w:sz w:val="28"/>
          <w:szCs w:val="28"/>
        </w:rPr>
        <w:t xml:space="preserve">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1027AE"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</w:p>
    <w:p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DD1EC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="00DD1EC2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DD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 xml:space="preserve">более чем о 60млн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660214" w:rsidRPr="0073310B" w:rsidRDefault="00660214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660214" w:rsidRPr="0073310B" w:rsidRDefault="00660214" w:rsidP="00660214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660214" w:rsidRPr="002D0349" w:rsidRDefault="002846F8" w:rsidP="0066021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0" w:history="1">
        <w:r w:rsidR="00660214" w:rsidRPr="0073310B">
          <w:rPr>
            <w:rStyle w:val="a4"/>
            <w:rFonts w:ascii="Segoe UI" w:hAnsi="Segoe UI" w:cs="Segoe UI"/>
            <w:lang w:val="en-US"/>
          </w:rPr>
          <w:t>press</w:t>
        </w:r>
        <w:r w:rsidR="00660214" w:rsidRPr="0073310B">
          <w:rPr>
            <w:rStyle w:val="a4"/>
            <w:rFonts w:ascii="Segoe UI" w:hAnsi="Segoe UI" w:cs="Segoe UI"/>
          </w:rPr>
          <w:t>@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660214" w:rsidRPr="0073310B">
          <w:rPr>
            <w:rStyle w:val="a4"/>
            <w:rFonts w:ascii="Segoe UI" w:hAnsi="Segoe UI" w:cs="Segoe UI"/>
          </w:rPr>
          <w:t>.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p w:rsidR="00660214" w:rsidRPr="00512885" w:rsidRDefault="0066021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</w:p>
    <w:p w:rsidR="006303B8" w:rsidRDefault="006303B8"/>
    <w:sectPr w:rsidR="006303B8" w:rsidSect="0028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027AE"/>
    <w:rsid w:val="0016419C"/>
    <w:rsid w:val="00180ACA"/>
    <w:rsid w:val="00220F98"/>
    <w:rsid w:val="00271751"/>
    <w:rsid w:val="0027427F"/>
    <w:rsid w:val="002846F8"/>
    <w:rsid w:val="002966C8"/>
    <w:rsid w:val="002B22D7"/>
    <w:rsid w:val="002D066E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DD1EC2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Borodina</cp:lastModifiedBy>
  <cp:revision>21</cp:revision>
  <dcterms:created xsi:type="dcterms:W3CDTF">2020-03-13T12:06:00Z</dcterms:created>
  <dcterms:modified xsi:type="dcterms:W3CDTF">2020-03-17T01:13:00Z</dcterms:modified>
</cp:coreProperties>
</file>