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194CEA" w:rsidP="00AE6909">
      <w:r>
        <w:t>от 10</w:t>
      </w:r>
      <w:r w:rsidR="006F3A8A">
        <w:t>.0</w:t>
      </w:r>
      <w:r>
        <w:t>7</w:t>
      </w:r>
      <w:r w:rsidR="00AE6909">
        <w:t>.202</w:t>
      </w:r>
      <w:r w:rsidR="00A3708E">
        <w:t>3</w:t>
      </w:r>
      <w:r w:rsidR="00AE6909">
        <w:t xml:space="preserve"> г.                                       с. Соленоозерное                       </w:t>
      </w:r>
      <w:r>
        <w:t xml:space="preserve">                            № 31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</w:t>
      </w:r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194CEA" w:rsidRPr="00194CEA" w:rsidRDefault="00194CEA" w:rsidP="00194CEA">
      <w:pPr>
        <w:keepNext/>
        <w:numPr>
          <w:ilvl w:val="0"/>
          <w:numId w:val="1"/>
        </w:numPr>
        <w:contextualSpacing/>
        <w:jc w:val="both"/>
        <w:outlineLvl w:val="0"/>
      </w:pPr>
      <w:r w:rsidRPr="00194CEA">
        <w:t>О внесении изменений в решение № 96 от 21.12.2022 г. «Об утверждении бюджета Соленоозерного сельсовета Ширинского района Республики Хакасия на 2023 год и на плановый период 2024 и 2025 годов»;</w:t>
      </w:r>
    </w:p>
    <w:p w:rsidR="00194CEA" w:rsidRPr="00194CEA" w:rsidRDefault="00194CEA" w:rsidP="00194CEA">
      <w:pPr>
        <w:numPr>
          <w:ilvl w:val="0"/>
          <w:numId w:val="1"/>
        </w:numPr>
        <w:contextualSpacing/>
        <w:jc w:val="both"/>
      </w:pPr>
      <w:r w:rsidRPr="00194CEA">
        <w:t>Об исполнении бюджета Соленоозерного сельсовета Ширинского района Республики Хакасия за 2022г.;</w:t>
      </w:r>
    </w:p>
    <w:p w:rsidR="00194CEA" w:rsidRPr="00194CEA" w:rsidRDefault="00194CEA" w:rsidP="00194CEA">
      <w:pPr>
        <w:numPr>
          <w:ilvl w:val="0"/>
          <w:numId w:val="1"/>
        </w:numPr>
        <w:contextualSpacing/>
        <w:jc w:val="both"/>
      </w:pPr>
      <w:r w:rsidRPr="00194CEA">
        <w:t>Проект «О внесении изменений и дополнений в Устав муниципального образования Соленоозерный сельсовет Ширинского района Республики Хакасия»;</w:t>
      </w:r>
    </w:p>
    <w:p w:rsidR="00194CEA" w:rsidRPr="00194CEA" w:rsidRDefault="00194CEA" w:rsidP="00194CEA">
      <w:pPr>
        <w:numPr>
          <w:ilvl w:val="0"/>
          <w:numId w:val="1"/>
        </w:numPr>
        <w:contextualSpacing/>
        <w:jc w:val="both"/>
      </w:pPr>
      <w:r w:rsidRPr="00194CEA">
        <w:t>О рассмотрении ходатайства МУП с.Соленоозерное ЖКХ «Коммунальщик»;</w:t>
      </w:r>
    </w:p>
    <w:p w:rsidR="006F3A8A" w:rsidRDefault="00194CEA" w:rsidP="00194CEA">
      <w:pPr>
        <w:pStyle w:val="a3"/>
        <w:numPr>
          <w:ilvl w:val="0"/>
          <w:numId w:val="1"/>
        </w:numPr>
        <w:jc w:val="both"/>
      </w:pPr>
      <w:r w:rsidRPr="00194CEA">
        <w:t>Разное</w:t>
      </w:r>
    </w:p>
    <w:p w:rsidR="00194CEA" w:rsidRDefault="00194CEA" w:rsidP="00194CEA">
      <w:pPr>
        <w:pStyle w:val="a3"/>
        <w:numPr>
          <w:ilvl w:val="0"/>
          <w:numId w:val="1"/>
        </w:numPr>
        <w:jc w:val="both"/>
      </w:pPr>
    </w:p>
    <w:p w:rsidR="00A3708E" w:rsidRDefault="00A3708E" w:rsidP="00A3708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A3708E" w:rsidRDefault="00A3708E" w:rsidP="00A3708E">
      <w:pPr>
        <w:ind w:firstLine="709"/>
        <w:jc w:val="both"/>
      </w:pPr>
    </w:p>
    <w:p w:rsidR="00A3708E" w:rsidRDefault="00A3708E" w:rsidP="00A3708E">
      <w:pPr>
        <w:ind w:left="284" w:firstLine="283"/>
        <w:jc w:val="both"/>
      </w:pPr>
      <w:r>
        <w:t>Результаты голосования:                    «за» - 5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A3708E" w:rsidRDefault="00A3708E" w:rsidP="00A3708E">
      <w:pPr>
        <w:ind w:left="284" w:firstLine="283"/>
        <w:jc w:val="both"/>
      </w:pPr>
    </w:p>
    <w:p w:rsidR="00A3708E" w:rsidRDefault="00A3708E" w:rsidP="00A3708E">
      <w:pPr>
        <w:ind w:left="284" w:firstLine="283"/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 w:rsidRPr="009F79FB">
        <w:rPr>
          <w:b/>
        </w:rPr>
        <w:t>По первому вопросу:</w:t>
      </w:r>
      <w:r>
        <w:t xml:space="preserve"> </w:t>
      </w:r>
      <w:r w:rsidR="006F3A8A" w:rsidRPr="007C5B75">
        <w:t xml:space="preserve">О </w:t>
      </w:r>
      <w:r w:rsidR="006F3A8A">
        <w:t>внесении изменений в решение № 96</w:t>
      </w:r>
      <w:r w:rsidR="006F3A8A" w:rsidRPr="007C5B75">
        <w:t xml:space="preserve"> от 21.12.202</w:t>
      </w:r>
      <w:r w:rsidR="006F3A8A">
        <w:t>2</w:t>
      </w:r>
      <w:r w:rsidR="006F3A8A" w:rsidRPr="007C5B75">
        <w:t xml:space="preserve"> г. «Об утверждении бюджета Соленоозерного сельсовета Ширинского района Республики Хакасия на 202</w:t>
      </w:r>
      <w:r w:rsidR="006F3A8A">
        <w:t>3</w:t>
      </w:r>
      <w:r w:rsidR="006F3A8A" w:rsidRPr="007C5B75">
        <w:t xml:space="preserve"> год и на плановый период 202</w:t>
      </w:r>
      <w:r w:rsidR="006F3A8A">
        <w:t>4</w:t>
      </w:r>
      <w:r w:rsidR="006F3A8A" w:rsidRPr="007C5B75">
        <w:t xml:space="preserve"> и 202</w:t>
      </w:r>
      <w:r w:rsidR="006F3A8A">
        <w:t>5</w:t>
      </w:r>
      <w:r w:rsidR="006F3A8A" w:rsidRPr="007C5B75">
        <w:t xml:space="preserve"> годов»</w:t>
      </w:r>
      <w:r w:rsidR="009F79FB" w:rsidRPr="009F79FB">
        <w:t>»</w:t>
      </w:r>
    </w:p>
    <w:p w:rsidR="00AE6909" w:rsidRDefault="006F3A8A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6F3A8A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Докладчик ответил</w:t>
      </w:r>
      <w:r w:rsidR="00AE6909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="006F3A8A" w:rsidRPr="007C5B75">
        <w:t xml:space="preserve">О </w:t>
      </w:r>
      <w:r w:rsidR="006F3A8A">
        <w:t>внесении изменений в решение № 96</w:t>
      </w:r>
      <w:r w:rsidR="006F3A8A" w:rsidRPr="007C5B75">
        <w:t xml:space="preserve"> от 21.12.202</w:t>
      </w:r>
      <w:r w:rsidR="006F3A8A">
        <w:t>2</w:t>
      </w:r>
      <w:r w:rsidR="006F3A8A" w:rsidRPr="007C5B75">
        <w:t xml:space="preserve"> г. «Об утверждении бюджета Соленоозерного сельсовета Ширинского района Республики Хакасия на 202</w:t>
      </w:r>
      <w:r w:rsidR="006F3A8A">
        <w:t>3</w:t>
      </w:r>
      <w:r w:rsidR="006F3A8A" w:rsidRPr="007C5B75">
        <w:t xml:space="preserve"> год и на плановый период 202</w:t>
      </w:r>
      <w:r w:rsidR="006F3A8A">
        <w:t>4</w:t>
      </w:r>
      <w:r w:rsidR="006F3A8A" w:rsidRPr="007C5B75">
        <w:t xml:space="preserve"> и 202</w:t>
      </w:r>
      <w:r w:rsidR="006F3A8A">
        <w:t>5</w:t>
      </w:r>
      <w:r w:rsidR="006F3A8A" w:rsidRPr="007C5B75">
        <w:t xml:space="preserve"> годов»</w:t>
      </w:r>
      <w:r w:rsidR="006F3A8A" w:rsidRPr="009F79FB">
        <w:t>»</w:t>
      </w:r>
      <w:r w:rsidR="009F79FB" w:rsidRPr="004506FA">
        <w:t>»</w:t>
      </w:r>
      <w:r>
        <w:t xml:space="preserve">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="00194CEA" w:rsidRPr="00194CEA">
        <w:t>Об исполнении бюджета Соленоозерного сельсовета Ширинского района Республики Хакасия за 2022г</w:t>
      </w:r>
      <w:r>
        <w:t>»</w:t>
      </w:r>
    </w:p>
    <w:p w:rsidR="00AE6909" w:rsidRDefault="00AE6909" w:rsidP="00AE6909">
      <w:pPr>
        <w:jc w:val="both"/>
      </w:pPr>
      <w:r>
        <w:t>Выступил</w:t>
      </w:r>
      <w:r w:rsidR="00A3708E">
        <w:t xml:space="preserve"> глава </w:t>
      </w:r>
      <w:r>
        <w:t xml:space="preserve">Соленоозерного сельсовета </w:t>
      </w:r>
      <w:r w:rsidR="00A3708E">
        <w:t>А.П.Никитин</w:t>
      </w:r>
      <w:r w:rsidR="009F79FB">
        <w:t>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194CEA" w:rsidRPr="00194CEA">
        <w:t>Об исполнении бюджета Соленоозерного сельсовета Ширинского района Республики Хакасия за 2022г</w:t>
      </w:r>
      <w:r>
        <w:t>» (решение прилагается)</w:t>
      </w:r>
    </w:p>
    <w:p w:rsidR="009F79FB" w:rsidRDefault="009F79FB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="00194CEA" w:rsidRPr="00194CEA">
        <w:t>Проект «О внесении изменений и дополнений в Устав муниципального образования Соленоозерный сельсовет Ширинского района Республики Хакасия»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194CEA" w:rsidRPr="00194CEA">
        <w:t>Проект «О внесении изменений и дополнений в Устав муниципального образования Соленоозерный сельсовет Ширинского района Республики Хакасия»</w:t>
      </w:r>
      <w:r>
        <w:t>»</w:t>
      </w:r>
      <w:r w:rsidR="00955092">
        <w:t xml:space="preserve"> назначить публичные слушания на 11.08.2023</w:t>
      </w:r>
      <w:bookmarkStart w:id="0" w:name="_GoBack"/>
      <w:bookmarkEnd w:id="0"/>
      <w:r>
        <w:t xml:space="preserve"> (решение прилагается)</w:t>
      </w:r>
    </w:p>
    <w:p w:rsidR="006F3A8A" w:rsidRDefault="006F3A8A" w:rsidP="00AE6909">
      <w:pPr>
        <w:jc w:val="both"/>
      </w:pPr>
    </w:p>
    <w:p w:rsidR="00194CEA" w:rsidRDefault="006F3A8A" w:rsidP="0035596F">
      <w:pPr>
        <w:pStyle w:val="a3"/>
        <w:numPr>
          <w:ilvl w:val="0"/>
          <w:numId w:val="2"/>
        </w:numPr>
        <w:ind w:left="0" w:firstLine="0"/>
        <w:jc w:val="both"/>
      </w:pPr>
      <w:r w:rsidRPr="00194CEA">
        <w:rPr>
          <w:b/>
        </w:rPr>
        <w:t xml:space="preserve">По четвертому вопросу: </w:t>
      </w:r>
      <w:r w:rsidR="00194CEA" w:rsidRPr="00194CEA">
        <w:t>О рассмотрении ходатайства МУП с.Соленоозерное ЖКХ «Коммунальщик»</w:t>
      </w:r>
    </w:p>
    <w:p w:rsidR="006F3A8A" w:rsidRDefault="006F3A8A" w:rsidP="00194CEA">
      <w:pPr>
        <w:pStyle w:val="a3"/>
        <w:ind w:left="0"/>
        <w:jc w:val="both"/>
      </w:pPr>
      <w:r>
        <w:t>Выступил глава Соленоозерного сельсовета А.П.Никитин</w:t>
      </w:r>
    </w:p>
    <w:p w:rsidR="006F3A8A" w:rsidRDefault="006F3A8A" w:rsidP="006F3A8A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ответил на все вопросы депутатов.   </w:t>
      </w:r>
    </w:p>
    <w:p w:rsidR="006F3A8A" w:rsidRDefault="006F3A8A" w:rsidP="006F3A8A">
      <w:pPr>
        <w:pStyle w:val="a3"/>
        <w:ind w:left="0"/>
        <w:jc w:val="both"/>
      </w:pPr>
      <w:r>
        <w:t xml:space="preserve">Результаты </w:t>
      </w:r>
      <w:proofErr w:type="gramStart"/>
      <w:r>
        <w:t xml:space="preserve">голосования:   </w:t>
      </w:r>
      <w:proofErr w:type="gramEnd"/>
      <w:r>
        <w:t xml:space="preserve">         «за» - 5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«против» - нет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«воздержалось» - нет</w:t>
      </w:r>
    </w:p>
    <w:p w:rsidR="006F3A8A" w:rsidRDefault="006F3A8A" w:rsidP="006F3A8A">
      <w:pPr>
        <w:pStyle w:val="a3"/>
        <w:ind w:left="0"/>
        <w:jc w:val="both"/>
      </w:pPr>
    </w:p>
    <w:p w:rsidR="006F3A8A" w:rsidRDefault="006F3A8A" w:rsidP="006F3A8A">
      <w:pPr>
        <w:pStyle w:val="a3"/>
        <w:ind w:left="0"/>
        <w:jc w:val="both"/>
      </w:pPr>
      <w:r>
        <w:t>Принято решение: утвердить решение «</w:t>
      </w:r>
      <w:r w:rsidR="00194CEA">
        <w:t>Об оказании финансовой помощи МУП с.Соленоозерное ЖКХ «Коммунальщик»</w:t>
      </w:r>
      <w:r>
        <w:t>» (решение прилагается)</w:t>
      </w:r>
    </w:p>
    <w:p w:rsidR="006F3A8A" w:rsidRDefault="006F3A8A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0080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09"/>
    <w:rsid w:val="000B744B"/>
    <w:rsid w:val="00194CEA"/>
    <w:rsid w:val="002B0141"/>
    <w:rsid w:val="00415804"/>
    <w:rsid w:val="0055034E"/>
    <w:rsid w:val="006F3A8A"/>
    <w:rsid w:val="00722C9D"/>
    <w:rsid w:val="008B66A7"/>
    <w:rsid w:val="00955092"/>
    <w:rsid w:val="009F79FB"/>
    <w:rsid w:val="00A3708E"/>
    <w:rsid w:val="00AB3D54"/>
    <w:rsid w:val="00AE6909"/>
    <w:rsid w:val="00B65D0D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1B7E-5F55-4BB4-90DE-C67D9DD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79FB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6F3A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2023-02-06T03:02:00Z</cp:lastPrinted>
  <dcterms:created xsi:type="dcterms:W3CDTF">2022-11-25T01:41:00Z</dcterms:created>
  <dcterms:modified xsi:type="dcterms:W3CDTF">2023-07-17T01:38:00Z</dcterms:modified>
</cp:coreProperties>
</file>