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79" w:rsidRPr="00885593" w:rsidRDefault="00C36679" w:rsidP="00C36679">
      <w:pPr>
        <w:pStyle w:val="a3"/>
        <w:tabs>
          <w:tab w:val="center" w:pos="4677"/>
          <w:tab w:val="left" w:pos="8490"/>
          <w:tab w:val="left" w:pos="8640"/>
        </w:tabs>
        <w:jc w:val="left"/>
        <w:rPr>
          <w:b w:val="0"/>
          <w:szCs w:val="24"/>
        </w:rPr>
      </w:pPr>
      <w:r w:rsidRPr="00885593">
        <w:rPr>
          <w:b w:val="0"/>
          <w:szCs w:val="24"/>
        </w:rPr>
        <w:t xml:space="preserve">                                                       РОССИЙСКАЯ ФЕДЕРАЦИЯ                      </w:t>
      </w:r>
    </w:p>
    <w:p w:rsidR="00C36679" w:rsidRPr="00885593" w:rsidRDefault="00C36679" w:rsidP="00C36679">
      <w:pPr>
        <w:pStyle w:val="a3"/>
        <w:tabs>
          <w:tab w:val="left" w:pos="8060"/>
        </w:tabs>
        <w:jc w:val="left"/>
        <w:rPr>
          <w:b w:val="0"/>
          <w:szCs w:val="24"/>
        </w:rPr>
      </w:pPr>
      <w:r w:rsidRPr="00885593">
        <w:rPr>
          <w:b w:val="0"/>
          <w:szCs w:val="24"/>
        </w:rPr>
        <w:tab/>
      </w:r>
    </w:p>
    <w:p w:rsidR="00C36679" w:rsidRPr="00885593" w:rsidRDefault="00C36679" w:rsidP="00C36679">
      <w:pPr>
        <w:pStyle w:val="a3"/>
        <w:rPr>
          <w:b w:val="0"/>
          <w:szCs w:val="24"/>
        </w:rPr>
      </w:pPr>
      <w:r w:rsidRPr="00885593">
        <w:rPr>
          <w:b w:val="0"/>
          <w:szCs w:val="24"/>
        </w:rPr>
        <w:t>РЕСПУБЛИКА ХАКАСИЯ</w:t>
      </w:r>
    </w:p>
    <w:p w:rsidR="00C36679" w:rsidRPr="00885593" w:rsidRDefault="00C36679" w:rsidP="00C366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679" w:rsidRPr="00885593" w:rsidRDefault="00C36679" w:rsidP="00C36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C36679" w:rsidRPr="00885593" w:rsidRDefault="00C36679" w:rsidP="00C36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>СОЛЕНООЗЕРНОГО СЕЛЬСОВЕТА ШИРИНСКОГО РАЙОНА</w:t>
      </w:r>
    </w:p>
    <w:p w:rsidR="00C36679" w:rsidRPr="00885593" w:rsidRDefault="00C36679" w:rsidP="00C366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679" w:rsidRPr="00885593" w:rsidRDefault="00C36679" w:rsidP="00C36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>РЕШЕНИЕ</w:t>
      </w:r>
    </w:p>
    <w:p w:rsidR="00C36679" w:rsidRPr="00885593" w:rsidRDefault="00C36679" w:rsidP="00C366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36679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 xml:space="preserve"> </w:t>
      </w:r>
      <w:r w:rsidR="007620D4">
        <w:rPr>
          <w:rFonts w:ascii="Times New Roman" w:hAnsi="Times New Roman" w:cs="Times New Roman"/>
          <w:sz w:val="24"/>
          <w:szCs w:val="24"/>
        </w:rPr>
        <w:t>29.10.</w:t>
      </w:r>
      <w:r w:rsidRPr="00885593">
        <w:rPr>
          <w:rFonts w:ascii="Times New Roman" w:hAnsi="Times New Roman" w:cs="Times New Roman"/>
          <w:sz w:val="24"/>
          <w:szCs w:val="24"/>
        </w:rPr>
        <w:t xml:space="preserve">2020  г.                                            с. Соленоозерное                                                   № </w:t>
      </w:r>
      <w:r w:rsidR="007620D4">
        <w:rPr>
          <w:rFonts w:ascii="Times New Roman" w:hAnsi="Times New Roman" w:cs="Times New Roman"/>
          <w:sz w:val="24"/>
          <w:szCs w:val="24"/>
        </w:rPr>
        <w:t>6</w:t>
      </w:r>
    </w:p>
    <w:p w:rsidR="00C36679" w:rsidRPr="00C36679" w:rsidRDefault="00C36679" w:rsidP="00C3667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79" w:rsidRPr="00C36679" w:rsidRDefault="00C36679" w:rsidP="00C36679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6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УТВЕРЖДЕНИИ ПОРЯДКА ПРОВЕДЕНИЯ OCMOTPA ЗДАНИЙ, СООРУЖЕНИЙ В ЦЕЛЯХ ОЦЕНКИ ИХ ТЕХНИЧЕСКОГО СОСТОЯНИИ И НАДЛЕЖАЩЕГО ТЕХНИЧЕСКОГО ОБСЛУЖИВАНИЯ</w:t>
      </w:r>
    </w:p>
    <w:p w:rsidR="00C36679" w:rsidRPr="00885593" w:rsidRDefault="00C36679" w:rsidP="00C3667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366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       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(с последующими   изменениями), руководствуясь </w:t>
      </w:r>
      <w:r w:rsidR="00BF04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Уставом</w:t>
      </w:r>
      <w:r w:rsidRPr="00C366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муниципального образования </w:t>
      </w:r>
      <w:r w:rsidR="00BF04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Соленоозерный</w:t>
      </w:r>
      <w:r w:rsidRPr="00C366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сельсовет,  Совет депутатов </w:t>
      </w:r>
      <w:r w:rsidRPr="0088559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Соленоозерного сельсовета</w:t>
      </w:r>
      <w:r w:rsidRPr="00C36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36679" w:rsidRPr="00885593" w:rsidRDefault="00C36679" w:rsidP="00C36679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8855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      РЕШИЛ:</w:t>
      </w:r>
    </w:p>
    <w:p w:rsidR="00C36679" w:rsidRPr="00885593" w:rsidRDefault="00C36679" w:rsidP="00C36679">
      <w:pPr>
        <w:pStyle w:val="a5"/>
        <w:ind w:left="360"/>
        <w:jc w:val="both"/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</w:pPr>
      <w:r w:rsidRPr="00C366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C3667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    1.    Утвердить Порядок проведения осмотра зданий, сооружений в целях оценки их технического состояния и надлежащего технического обслуживания согласно </w:t>
      </w:r>
      <w:r w:rsidRPr="0088559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п</w:t>
      </w:r>
      <w:r w:rsidRPr="00C3667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риложению.</w:t>
      </w:r>
      <w:r w:rsidRPr="00C366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C3667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    2.    Решение вступает в силу в день, следующий за днем его официального опубликования (обнародования) и подлежит размещению на сайте администрации</w:t>
      </w:r>
      <w:r w:rsidRPr="0088559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Соленоозерного сельсовета</w:t>
      </w:r>
      <w:r w:rsidRPr="00C366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C3667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    3.    </w:t>
      </w:r>
      <w:proofErr w:type="gramStart"/>
      <w:r w:rsidRPr="0088559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85593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C36679" w:rsidRPr="00885593" w:rsidRDefault="00C36679" w:rsidP="00C36679">
      <w:pPr>
        <w:pStyle w:val="a5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6679" w:rsidRPr="00885593" w:rsidRDefault="00C36679" w:rsidP="00C36679">
      <w:pPr>
        <w:pStyle w:val="a5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6679" w:rsidRPr="00885593" w:rsidRDefault="00C36679" w:rsidP="00C36679">
      <w:pPr>
        <w:pStyle w:val="a5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Глава </w:t>
      </w:r>
    </w:p>
    <w:p w:rsidR="00C36679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 xml:space="preserve">Соленоозерного сельсовета:                                                                             А.П.Никитин    </w:t>
      </w:r>
    </w:p>
    <w:p w:rsidR="00C36679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</w:p>
    <w:p w:rsidR="00C36679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</w:p>
    <w:p w:rsidR="00C36679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</w:p>
    <w:p w:rsidR="00C36679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</w:p>
    <w:p w:rsidR="00C36679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</w:p>
    <w:p w:rsidR="00C36679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</w:p>
    <w:p w:rsidR="00C36679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</w:p>
    <w:p w:rsidR="00C36679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</w:p>
    <w:p w:rsidR="00C36679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</w:p>
    <w:p w:rsidR="00C36679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</w:p>
    <w:p w:rsidR="00C36679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</w:p>
    <w:p w:rsidR="00C36679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</w:p>
    <w:p w:rsidR="00C36679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</w:p>
    <w:p w:rsidR="00C36679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</w:p>
    <w:p w:rsidR="00C36679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</w:p>
    <w:p w:rsidR="00C36679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</w:p>
    <w:p w:rsidR="00C36679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36679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</w:p>
    <w:p w:rsidR="00C36679" w:rsidRPr="00885593" w:rsidRDefault="00C36679" w:rsidP="00C36679">
      <w:pPr>
        <w:jc w:val="right"/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36679" w:rsidRPr="00885593" w:rsidRDefault="00C36679" w:rsidP="00C36679">
      <w:pPr>
        <w:jc w:val="right"/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 xml:space="preserve">к решению Совету депутатов </w:t>
      </w:r>
    </w:p>
    <w:p w:rsidR="00C36679" w:rsidRPr="00885593" w:rsidRDefault="00C36679" w:rsidP="00C36679">
      <w:pPr>
        <w:jc w:val="right"/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 xml:space="preserve">от </w:t>
      </w:r>
      <w:r w:rsidR="00C04206">
        <w:rPr>
          <w:rFonts w:ascii="Times New Roman" w:hAnsi="Times New Roman" w:cs="Times New Roman"/>
          <w:sz w:val="24"/>
          <w:szCs w:val="24"/>
        </w:rPr>
        <w:t>29.10.</w:t>
      </w:r>
      <w:r w:rsidRPr="00885593">
        <w:rPr>
          <w:rFonts w:ascii="Times New Roman" w:hAnsi="Times New Roman" w:cs="Times New Roman"/>
          <w:sz w:val="24"/>
          <w:szCs w:val="24"/>
        </w:rPr>
        <w:t xml:space="preserve">2020 № </w:t>
      </w:r>
      <w:r w:rsidR="00C04206">
        <w:rPr>
          <w:rFonts w:ascii="Times New Roman" w:hAnsi="Times New Roman" w:cs="Times New Roman"/>
          <w:sz w:val="24"/>
          <w:szCs w:val="24"/>
        </w:rPr>
        <w:t>6</w:t>
      </w:r>
      <w:r w:rsidRPr="00885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679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</w:p>
    <w:p w:rsidR="00C36679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</w:p>
    <w:p w:rsidR="00C36679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</w:p>
    <w:p w:rsidR="00C36679" w:rsidRPr="00885593" w:rsidRDefault="00C36679" w:rsidP="00C36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>ПОРЯДОК</w:t>
      </w:r>
    </w:p>
    <w:p w:rsidR="00C36679" w:rsidRPr="00885593" w:rsidRDefault="0011721A" w:rsidP="00C366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ПРОВЕДЕНИЯ OCMOTPA ЗДАНИЙ</w:t>
      </w:r>
      <w:r w:rsidR="00C36679" w:rsidRPr="00885593">
        <w:rPr>
          <w:rFonts w:ascii="Times New Roman" w:hAnsi="Times New Roman" w:cs="Times New Roman"/>
          <w:sz w:val="24"/>
          <w:szCs w:val="24"/>
        </w:rPr>
        <w:t>, СООРУЖЕНИЙ</w:t>
      </w:r>
    </w:p>
    <w:p w:rsidR="00C36679" w:rsidRPr="00885593" w:rsidRDefault="00C36679" w:rsidP="00C36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 xml:space="preserve"> В ЦЕЛЯХ ОЦЕНКИ ИХ ТЕХНИЧЕСКОГО СОСТОЯНИЯ</w:t>
      </w:r>
    </w:p>
    <w:p w:rsidR="00C36679" w:rsidRPr="00885593" w:rsidRDefault="00C36679" w:rsidP="00C36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 xml:space="preserve"> И НАДЛЕЖАЩЕГО ТЕХНИЧЕСКОГО ОБСЛУЖИВАНИЯ</w:t>
      </w:r>
    </w:p>
    <w:p w:rsidR="00C36679" w:rsidRPr="00885593" w:rsidRDefault="00C36679" w:rsidP="00C366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679" w:rsidRPr="00885593" w:rsidRDefault="00C36679" w:rsidP="00C36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 xml:space="preserve"> 1. ОБЩИЕ ПОЛОЖЕНИЯ</w:t>
      </w:r>
    </w:p>
    <w:p w:rsidR="00C36679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</w:p>
    <w:p w:rsidR="00C36679" w:rsidRPr="00885593" w:rsidRDefault="00C36679" w:rsidP="00C36679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(далее Порядок)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(с последующими изменениями), Уставом муниципального образования </w:t>
      </w:r>
      <w:r w:rsidR="00C04206">
        <w:rPr>
          <w:rFonts w:ascii="Times New Roman" w:hAnsi="Times New Roman"/>
          <w:sz w:val="24"/>
          <w:szCs w:val="24"/>
        </w:rPr>
        <w:t>Соленоозерный</w:t>
      </w:r>
      <w:r w:rsidRPr="00885593">
        <w:rPr>
          <w:rFonts w:ascii="Times New Roman" w:hAnsi="Times New Roman"/>
          <w:sz w:val="24"/>
          <w:szCs w:val="24"/>
        </w:rPr>
        <w:t xml:space="preserve"> сельсовет.</w:t>
      </w:r>
    </w:p>
    <w:p w:rsidR="00C36679" w:rsidRPr="00885593" w:rsidRDefault="00C36679" w:rsidP="00C36679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5593">
        <w:rPr>
          <w:rFonts w:ascii="Times New Roman" w:hAnsi="Times New Roman"/>
          <w:sz w:val="24"/>
          <w:szCs w:val="24"/>
        </w:rPr>
        <w:t>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сооружений), обязанности должностных лиц структурных подразделений администрации муниципального образования Соленоозерный сельсовет при проведении осмотра зданий, сооружений, особенности осуществления</w:t>
      </w:r>
      <w:proofErr w:type="gramEnd"/>
      <w:r w:rsidRPr="008855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559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85593">
        <w:rPr>
          <w:rFonts w:ascii="Times New Roman" w:hAnsi="Times New Roman"/>
          <w:sz w:val="24"/>
          <w:szCs w:val="24"/>
        </w:rPr>
        <w:t xml:space="preserve"> соблюдением Порядка. </w:t>
      </w:r>
    </w:p>
    <w:p w:rsidR="00C36679" w:rsidRPr="00885593" w:rsidRDefault="00C36679" w:rsidP="00C36679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>Действие Порядка распространяется на все эксплуатируемые здания и сооружения независимо от формы собственности, расположенные на территории муниципального образования Соленоозерный сельсовет,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C36679" w:rsidRPr="00885593" w:rsidRDefault="00C36679" w:rsidP="00C36679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 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сооружении.</w:t>
      </w:r>
    </w:p>
    <w:p w:rsidR="00C36679" w:rsidRPr="00885593" w:rsidRDefault="00C36679" w:rsidP="00C36679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C36679" w:rsidRPr="00885593" w:rsidRDefault="00C36679" w:rsidP="00C36679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>ОРГАНИЗАЦИЯ И ПРОВЕДЕНИЕ OCMOTPA ЗДАНИЙ, СООРУЖЕНИЙ</w:t>
      </w:r>
    </w:p>
    <w:p w:rsidR="00C36679" w:rsidRPr="00885593" w:rsidRDefault="00C36679" w:rsidP="00BF044F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36679" w:rsidRPr="00885593" w:rsidRDefault="00C36679" w:rsidP="00C36679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2.1. Осмотр зданий, сооружений и выдача рекомендаций об устранении выявленных в ходе такого осмотра нарушений в случаях, предусмотренных Градостроительным кодексом Российской Федерации, от имени администрации Соленоозерного сельсовета осуществляется комиссией. </w:t>
      </w:r>
    </w:p>
    <w:p w:rsidR="00C36679" w:rsidRPr="00885593" w:rsidRDefault="00C36679" w:rsidP="00C36679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2.2.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 </w:t>
      </w:r>
    </w:p>
    <w:p w:rsidR="00C36679" w:rsidRPr="00885593" w:rsidRDefault="00C36679" w:rsidP="00C36679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lastRenderedPageBreak/>
        <w:t xml:space="preserve">2.3. Основанием проведения осмотра зданий, сооружений является распоряжение о проведении осмотра здания, сооружения (далее - распоряжение). </w:t>
      </w:r>
    </w:p>
    <w:p w:rsidR="00C36679" w:rsidRPr="00885593" w:rsidRDefault="00C36679" w:rsidP="00C36679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>2.4. Распоряжение должно быть издано:</w:t>
      </w:r>
    </w:p>
    <w:p w:rsidR="00C36679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 - в течение пяти дней со дня регистрации заявления о нарушении требований законодательства Российской Федерации к эксплуатации зданий, сооружений; </w:t>
      </w:r>
    </w:p>
    <w:p w:rsidR="00C36679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- в день регистрации заявления о возникновении аварийных ситуаций в зданиях, сооружениях или возникновении угрозы разрушения зданий, сооружений. </w:t>
      </w:r>
    </w:p>
    <w:p w:rsidR="00C36679" w:rsidRPr="00885593" w:rsidRDefault="00C36679" w:rsidP="00C36679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2.5. Распоряжение должно содержать следующие сведения: </w:t>
      </w:r>
    </w:p>
    <w:p w:rsidR="00C36679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>1) правовые основания проведения осмотра здания, сооружения;</w:t>
      </w:r>
    </w:p>
    <w:p w:rsidR="00C36679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 2) фамилии, имена, отчества (последние - при наличии), должности специалистов уполномоченного органа, ответственных за проведение осмотра здания, сооружения; </w:t>
      </w:r>
    </w:p>
    <w:p w:rsidR="00C36679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3) место нахождения осматриваемого здания, сооружения; </w:t>
      </w:r>
    </w:p>
    <w:p w:rsidR="00C36679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4) предмет осмотра здания, сооружения; </w:t>
      </w:r>
    </w:p>
    <w:p w:rsidR="00C36679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5) дату и время проведения осмотра здания, сооружения. </w:t>
      </w:r>
    </w:p>
    <w:p w:rsidR="00C36679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2.6. К проведению осмотра зданий, сооружений в обязательном порядке привлекаются специалисты специализированной организации, а в случае возникновения чрезвычайной ситуации - главный специалист по делам ГО, ЧС и ПБ, </w:t>
      </w:r>
    </w:p>
    <w:p w:rsidR="00C36679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Если для проведения осмотра зданий, сооружений требуются специальные познания, к его проведению администрация привлекает экспертов, представителей экспертных и иных организаций. </w:t>
      </w:r>
    </w:p>
    <w:p w:rsidR="00C36679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2.7. </w:t>
      </w:r>
      <w:proofErr w:type="gramStart"/>
      <w:r w:rsidRPr="00885593">
        <w:rPr>
          <w:rFonts w:ascii="Times New Roman" w:hAnsi="Times New Roman"/>
          <w:sz w:val="24"/>
          <w:szCs w:val="24"/>
        </w:rPr>
        <w:t>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</w:t>
      </w:r>
      <w:proofErr w:type="gramEnd"/>
      <w:r w:rsidRPr="00885593">
        <w:rPr>
          <w:rFonts w:ascii="Times New Roman" w:hAnsi="Times New Roman"/>
          <w:sz w:val="24"/>
          <w:szCs w:val="24"/>
        </w:rPr>
        <w:t xml:space="preserve"> договора физическое или юридическое лицо (далее - лицо, ответственное за эксплуатацию здания, сооружения) уведомляются Администрацией о проведении осмотра зданий, сооружений не </w:t>
      </w:r>
      <w:proofErr w:type="gramStart"/>
      <w:r w:rsidRPr="00885593">
        <w:rPr>
          <w:rFonts w:ascii="Times New Roman" w:hAnsi="Times New Roman"/>
          <w:sz w:val="24"/>
          <w:szCs w:val="24"/>
        </w:rPr>
        <w:t>позднее</w:t>
      </w:r>
      <w:proofErr w:type="gramEnd"/>
      <w:r w:rsidRPr="00885593">
        <w:rPr>
          <w:rFonts w:ascii="Times New Roman" w:hAnsi="Times New Roman"/>
          <w:sz w:val="24"/>
          <w:szCs w:val="24"/>
        </w:rPr>
        <w:t xml:space="preserve"> чем за три рабочих дня до дня проведения осмотра зданий, сооружений посредством направления копии распоряжения заказным почтовым отправлением с уведомлением о вручении.</w:t>
      </w:r>
    </w:p>
    <w:p w:rsidR="00C36679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 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здания, сооружения, уведомляются Администрацией о проведении осмотра зданий, сооружений незамедлительно с момента издания распоряжения любым доступным способом. </w:t>
      </w:r>
    </w:p>
    <w:p w:rsidR="00C36679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2.8. </w:t>
      </w:r>
      <w:proofErr w:type="gramStart"/>
      <w:r w:rsidRPr="00885593">
        <w:rPr>
          <w:rFonts w:ascii="Times New Roman" w:hAnsi="Times New Roman"/>
          <w:sz w:val="24"/>
          <w:szCs w:val="24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885593">
        <w:rPr>
          <w:rFonts w:ascii="Times New Roman" w:hAnsi="Times New Roman"/>
          <w:sz w:val="24"/>
          <w:szCs w:val="24"/>
        </w:rPr>
        <w:t>фотофиксацией</w:t>
      </w:r>
      <w:proofErr w:type="spellEnd"/>
      <w:r w:rsidRPr="00885593">
        <w:rPr>
          <w:rFonts w:ascii="Times New Roman" w:hAnsi="Times New Roman"/>
          <w:sz w:val="24"/>
          <w:szCs w:val="24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885593">
        <w:rPr>
          <w:rFonts w:ascii="Times New Roman" w:hAnsi="Times New Roman"/>
          <w:sz w:val="24"/>
          <w:szCs w:val="24"/>
        </w:rPr>
        <w:t>обмерочные</w:t>
      </w:r>
      <w:proofErr w:type="spellEnd"/>
      <w:r w:rsidRPr="00885593">
        <w:rPr>
          <w:rFonts w:ascii="Times New Roman" w:hAnsi="Times New Roman"/>
          <w:sz w:val="24"/>
          <w:szCs w:val="24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885593">
        <w:rPr>
          <w:rFonts w:ascii="Times New Roman" w:hAnsi="Times New Roman"/>
          <w:sz w:val="24"/>
          <w:szCs w:val="24"/>
        </w:rPr>
        <w:t xml:space="preserve"> и безопасности объектов, требованиями проектной документации осматриваемого объекта. </w:t>
      </w:r>
    </w:p>
    <w:p w:rsidR="00C36679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2.9.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</w:t>
      </w:r>
      <w:r w:rsidRPr="00885593">
        <w:rPr>
          <w:rFonts w:ascii="Times New Roman" w:hAnsi="Times New Roman"/>
          <w:sz w:val="24"/>
          <w:szCs w:val="24"/>
        </w:rPr>
        <w:lastRenderedPageBreak/>
        <w:t xml:space="preserve">в зданиях, сооружениях или возникновении угрозы разрушения зданий, сооружений - не более 24 часов с момента регистрации заявления. </w:t>
      </w:r>
    </w:p>
    <w:p w:rsidR="00C36679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2.10. </w:t>
      </w:r>
      <w:proofErr w:type="gramStart"/>
      <w:r w:rsidRPr="00885593">
        <w:rPr>
          <w:rFonts w:ascii="Times New Roman" w:hAnsi="Times New Roman"/>
          <w:sz w:val="24"/>
          <w:szCs w:val="24"/>
        </w:rPr>
        <w:t xml:space="preserve">По результатам осмотра зданий, сооружений составляется акт осмотра здания, сооружения по форме согласно Приложению 1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Приложению 2. </w:t>
      </w:r>
      <w:proofErr w:type="gramEnd"/>
    </w:p>
    <w:p w:rsidR="00C36679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К акту осмотра прикладываются материалы </w:t>
      </w:r>
      <w:proofErr w:type="spellStart"/>
      <w:r w:rsidRPr="00885593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885593">
        <w:rPr>
          <w:rFonts w:ascii="Times New Roman" w:hAnsi="Times New Roman"/>
          <w:sz w:val="24"/>
          <w:szCs w:val="24"/>
        </w:rPr>
        <w:t xml:space="preserve"> осматриваемого здания, сооружения и иные материалы, оформленные в ходе осмотра здания, сооружения. </w:t>
      </w:r>
    </w:p>
    <w:p w:rsidR="00C36679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2.11. </w:t>
      </w:r>
      <w:proofErr w:type="gramStart"/>
      <w:r w:rsidRPr="00885593">
        <w:rPr>
          <w:rFonts w:ascii="Times New Roman" w:hAnsi="Times New Roman"/>
          <w:sz w:val="24"/>
          <w:szCs w:val="24"/>
        </w:rPr>
        <w:t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  <w:proofErr w:type="gramEnd"/>
    </w:p>
    <w:p w:rsidR="00C36679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 2.12.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 </w:t>
      </w:r>
    </w:p>
    <w:p w:rsidR="00A440B1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2.13. Акт осмотра составляется в двух экземплярах, подписывается специалистами, осуществившими проведение осмотра зданий, сооружений, а также экспертами, представителями экспертных и иных организаций (в случае их ' привлечения к проведению осмотра зданий, сооружений). </w:t>
      </w:r>
    </w:p>
    <w:p w:rsidR="00A440B1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Подписанный акт осмотра утверждается главой Администрации в течение пяти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в день проведения осмотра зданий, сооружений. </w:t>
      </w:r>
    </w:p>
    <w:p w:rsidR="00C36679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Акт осмотра удостоверяется печатью Администрации. </w:t>
      </w:r>
    </w:p>
    <w:p w:rsidR="00A440B1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2.14. Один экземпляр акта осмотра вручается заявителю под роспись. Второй экземпляр хранится в архиве администрации поселения. </w:t>
      </w:r>
    </w:p>
    <w:p w:rsidR="00C36679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5593">
        <w:rPr>
          <w:rFonts w:ascii="Times New Roman" w:hAnsi="Times New Roman"/>
          <w:sz w:val="24"/>
          <w:szCs w:val="24"/>
        </w:rPr>
        <w:t>Копия акта осмотра направляется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</w:t>
      </w:r>
      <w:proofErr w:type="gramEnd"/>
      <w:r w:rsidRPr="00885593">
        <w:rPr>
          <w:rFonts w:ascii="Times New Roman" w:hAnsi="Times New Roman"/>
          <w:sz w:val="24"/>
          <w:szCs w:val="24"/>
        </w:rPr>
        <w:t xml:space="preserve"> здания, сооружения, в день проведения осмотра зданий, сооружений любым доступным способом.</w:t>
      </w:r>
    </w:p>
    <w:p w:rsidR="00A440B1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2.15. </w:t>
      </w:r>
      <w:proofErr w:type="gramStart"/>
      <w:r w:rsidRPr="00885593">
        <w:rPr>
          <w:rFonts w:ascii="Times New Roman" w:hAnsi="Times New Roman"/>
          <w:sz w:val="24"/>
          <w:szCs w:val="24"/>
        </w:rPr>
        <w:t xml:space="preserve"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Администрация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 </w:t>
      </w:r>
      <w:proofErr w:type="gramEnd"/>
    </w:p>
    <w:p w:rsidR="00A440B1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lastRenderedPageBreak/>
        <w:t xml:space="preserve">2.16. Сведения о проведенном осмотре зданий, сооружений вносятся в журнал учета осмотров зданий, сооружений, который ведется администрацией по форме, включающей: </w:t>
      </w:r>
    </w:p>
    <w:p w:rsidR="00A440B1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>порядковый номер;</w:t>
      </w:r>
    </w:p>
    <w:p w:rsidR="00A440B1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 дату проведения осмотра зданий, сооружений; </w:t>
      </w:r>
    </w:p>
    <w:p w:rsidR="00A440B1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место нахождения осматриваемых зданий, сооружений; </w:t>
      </w:r>
    </w:p>
    <w:p w:rsidR="00A440B1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>отметку о выявлении (</w:t>
      </w:r>
      <w:proofErr w:type="spellStart"/>
      <w:r w:rsidRPr="00885593">
        <w:rPr>
          <w:rFonts w:ascii="Times New Roman" w:hAnsi="Times New Roman"/>
          <w:sz w:val="24"/>
          <w:szCs w:val="24"/>
        </w:rPr>
        <w:t>невыявлении</w:t>
      </w:r>
      <w:proofErr w:type="spellEnd"/>
      <w:r w:rsidRPr="00885593">
        <w:rPr>
          <w:rFonts w:ascii="Times New Roman" w:hAnsi="Times New Roman"/>
          <w:sz w:val="24"/>
          <w:szCs w:val="24"/>
        </w:rPr>
        <w:t xml:space="preserve">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 </w:t>
      </w:r>
    </w:p>
    <w:p w:rsidR="00A440B1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>2.17. Журнал учета осмотров зданий, сооружений должен быть прошит,</w:t>
      </w:r>
      <w:proofErr w:type="gramStart"/>
      <w:r w:rsidRPr="0088559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85593">
        <w:rPr>
          <w:rFonts w:ascii="Times New Roman" w:hAnsi="Times New Roman"/>
          <w:sz w:val="24"/>
          <w:szCs w:val="24"/>
        </w:rPr>
        <w:t xml:space="preserve"> пронумерован и удос</w:t>
      </w:r>
      <w:r w:rsidR="00A440B1" w:rsidRPr="00885593">
        <w:rPr>
          <w:rFonts w:ascii="Times New Roman" w:hAnsi="Times New Roman"/>
          <w:sz w:val="24"/>
          <w:szCs w:val="24"/>
        </w:rPr>
        <w:t xml:space="preserve">товерен печатью Администрации. </w:t>
      </w:r>
    </w:p>
    <w:p w:rsidR="00A440B1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К журналу учета осмотров зданий, сооружений приобщаются акты осмотра. </w:t>
      </w:r>
    </w:p>
    <w:p w:rsidR="00A440B1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2.18.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 </w:t>
      </w:r>
    </w:p>
    <w:p w:rsidR="00A440B1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5593">
        <w:rPr>
          <w:rFonts w:ascii="Times New Roman" w:hAnsi="Times New Roman"/>
          <w:sz w:val="24"/>
          <w:szCs w:val="24"/>
        </w:rPr>
        <w:t xml:space="preserve"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регистрации. </w:t>
      </w:r>
      <w:proofErr w:type="gramEnd"/>
    </w:p>
    <w:p w:rsidR="00A440B1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 </w:t>
      </w:r>
    </w:p>
    <w:p w:rsidR="00A440B1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2.19. В случае поступления заявления о возникновении аварийных ситуаций в зданиях, сооружениях или возникновении угрозы разрушения зданий, сооружений Администрация вне зависимости от наличия обстоятельств, перечисленных в пункте </w:t>
      </w:r>
    </w:p>
    <w:p w:rsidR="00A440B1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2.17 Порядка, организует и проводит мероприятия по предупреждению и ликвидации последствий чрезвычайной ситуации в соответствии с законодательством. </w:t>
      </w:r>
    </w:p>
    <w:p w:rsidR="00A440B1" w:rsidRPr="00885593" w:rsidRDefault="00A440B1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A440B1" w:rsidRPr="00885593" w:rsidRDefault="00C36679" w:rsidP="00A440B1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>ОБЯЗАННОСТИ СПЕЦИАЛИСТОВ ПРИ ПРОВЕДЕНИИ ОСМОТРА ЗДАНИЙ, СООРУЖЕНИЙ</w:t>
      </w:r>
    </w:p>
    <w:p w:rsidR="00A440B1" w:rsidRPr="00885593" w:rsidRDefault="00A440B1" w:rsidP="00A440B1">
      <w:pPr>
        <w:pStyle w:val="a5"/>
        <w:rPr>
          <w:rFonts w:ascii="Times New Roman" w:hAnsi="Times New Roman"/>
          <w:sz w:val="24"/>
          <w:szCs w:val="24"/>
        </w:rPr>
      </w:pPr>
    </w:p>
    <w:p w:rsidR="00A440B1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Специалисты при проведении осмотра зданий, сооружений обязаны: </w:t>
      </w:r>
    </w:p>
    <w:p w:rsidR="00A440B1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- соблюдать законодательство, муниципальные правовые акты муниципального образования </w:t>
      </w:r>
      <w:r w:rsidR="00A440B1" w:rsidRPr="00885593">
        <w:rPr>
          <w:rFonts w:ascii="Times New Roman" w:hAnsi="Times New Roman"/>
          <w:sz w:val="24"/>
          <w:szCs w:val="24"/>
        </w:rPr>
        <w:t>Соленоозерный</w:t>
      </w:r>
      <w:r w:rsidRPr="00885593">
        <w:rPr>
          <w:rFonts w:ascii="Times New Roman" w:hAnsi="Times New Roman"/>
          <w:sz w:val="24"/>
          <w:szCs w:val="24"/>
        </w:rPr>
        <w:t xml:space="preserve"> сельсовет, права и законные интересы физических и юридических лиц при проведении осмотра зданий, сооружений; </w:t>
      </w:r>
    </w:p>
    <w:p w:rsidR="00A440B1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- не препятствовать заявителю, лицу, ответственному за эксплуатацию здания, сооружения,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 </w:t>
      </w:r>
    </w:p>
    <w:p w:rsidR="00A440B1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- предоставлять заявителю, лицу, ответственному за эксплуатацию здания, сооружения, их уполномоченным представителям, информацию и документы, относящиеся к предмету осмотра зданий, сооружений; </w:t>
      </w:r>
    </w:p>
    <w:p w:rsidR="00A440B1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85593">
        <w:rPr>
          <w:rFonts w:ascii="Times New Roman" w:hAnsi="Times New Roman"/>
          <w:sz w:val="24"/>
          <w:szCs w:val="24"/>
        </w:rPr>
        <w:t>осуществлять иные обязанности</w:t>
      </w:r>
      <w:proofErr w:type="gramEnd"/>
      <w:r w:rsidRPr="00885593">
        <w:rPr>
          <w:rFonts w:ascii="Times New Roman" w:hAnsi="Times New Roman"/>
          <w:sz w:val="24"/>
          <w:szCs w:val="24"/>
        </w:rPr>
        <w:t xml:space="preserve">, предусмотренные законодательством, муниципальными правовыми актами муниципального образования </w:t>
      </w:r>
      <w:r w:rsidR="00A440B1" w:rsidRPr="00885593">
        <w:rPr>
          <w:rFonts w:ascii="Times New Roman" w:hAnsi="Times New Roman"/>
          <w:sz w:val="24"/>
          <w:szCs w:val="24"/>
        </w:rPr>
        <w:t>Соленоозерный</w:t>
      </w:r>
      <w:r w:rsidRPr="00885593">
        <w:rPr>
          <w:rFonts w:ascii="Times New Roman" w:hAnsi="Times New Roman"/>
          <w:sz w:val="24"/>
          <w:szCs w:val="24"/>
        </w:rPr>
        <w:t xml:space="preserve"> сельсовет. </w:t>
      </w:r>
    </w:p>
    <w:p w:rsidR="00A440B1" w:rsidRPr="00885593" w:rsidRDefault="00C36679" w:rsidP="00A440B1">
      <w:pPr>
        <w:pStyle w:val="a5"/>
        <w:ind w:left="0" w:firstLine="708"/>
        <w:jc w:val="center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gramStart"/>
      <w:r w:rsidRPr="0088559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85593">
        <w:rPr>
          <w:rFonts w:ascii="Times New Roman" w:hAnsi="Times New Roman"/>
          <w:sz w:val="24"/>
          <w:szCs w:val="24"/>
        </w:rPr>
        <w:t xml:space="preserve"> СОБЛЮДЕНИЕМ ПОРЯДКА</w:t>
      </w:r>
    </w:p>
    <w:p w:rsidR="00A440B1" w:rsidRPr="00885593" w:rsidRDefault="00A440B1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A440B1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88559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85593">
        <w:rPr>
          <w:rFonts w:ascii="Times New Roman" w:hAnsi="Times New Roman"/>
          <w:sz w:val="24"/>
          <w:szCs w:val="24"/>
        </w:rPr>
        <w:t xml:space="preserve"> соблюдением Порядка осуществляется главой Администрации. </w:t>
      </w:r>
    </w:p>
    <w:p w:rsidR="00A440B1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4.2. В рамках </w:t>
      </w:r>
      <w:proofErr w:type="gramStart"/>
      <w:r w:rsidRPr="0088559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85593">
        <w:rPr>
          <w:rFonts w:ascii="Times New Roman" w:hAnsi="Times New Roman"/>
          <w:sz w:val="24"/>
          <w:szCs w:val="24"/>
        </w:rPr>
        <w:t xml:space="preserve"> соблюдением Порядка глава Администрации: </w:t>
      </w:r>
    </w:p>
    <w:p w:rsidR="00A440B1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- координирует деятельность специалистов на всех этапах организации и проведения осмотра здании, сооружений; </w:t>
      </w:r>
    </w:p>
    <w:p w:rsidR="00C36679" w:rsidRPr="00885593" w:rsidRDefault="00C36679" w:rsidP="00C3667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593">
        <w:rPr>
          <w:rFonts w:ascii="Times New Roman" w:hAnsi="Times New Roman"/>
          <w:sz w:val="24"/>
          <w:szCs w:val="24"/>
        </w:rPr>
        <w:t xml:space="preserve">- осуществляет иные полномочия, предусмотренные муниципальными правовыми актами муниципального образования </w:t>
      </w:r>
      <w:r w:rsidR="00A440B1" w:rsidRPr="00885593">
        <w:rPr>
          <w:rFonts w:ascii="Times New Roman" w:hAnsi="Times New Roman"/>
          <w:sz w:val="24"/>
          <w:szCs w:val="24"/>
        </w:rPr>
        <w:t>Соленоозерный</w:t>
      </w:r>
      <w:r w:rsidRPr="00885593">
        <w:rPr>
          <w:rFonts w:ascii="Times New Roman" w:hAnsi="Times New Roman"/>
          <w:sz w:val="24"/>
          <w:szCs w:val="24"/>
        </w:rPr>
        <w:t xml:space="preserve"> сельсовет.</w:t>
      </w:r>
    </w:p>
    <w:p w:rsidR="00C36679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</w:p>
    <w:p w:rsidR="00C36679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</w:p>
    <w:p w:rsidR="00C36679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</w:p>
    <w:p w:rsidR="00C36679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C36679" w:rsidP="00A440B1">
      <w:pPr>
        <w:jc w:val="right"/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440B1" w:rsidRPr="00885593">
        <w:rPr>
          <w:rFonts w:ascii="Times New Roman" w:hAnsi="Times New Roman" w:cs="Times New Roman"/>
          <w:sz w:val="24"/>
          <w:szCs w:val="24"/>
        </w:rPr>
        <w:t xml:space="preserve"> </w:t>
      </w:r>
      <w:r w:rsidRPr="0088559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440B1" w:rsidRPr="00885593" w:rsidRDefault="00C36679" w:rsidP="00A440B1">
      <w:pPr>
        <w:jc w:val="right"/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 xml:space="preserve"> к Порядку проведения осмотра зданий, </w:t>
      </w:r>
    </w:p>
    <w:p w:rsidR="00A440B1" w:rsidRPr="00885593" w:rsidRDefault="00C36679" w:rsidP="00A440B1">
      <w:pPr>
        <w:jc w:val="right"/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>сооружений в целях оценки и</w:t>
      </w:r>
    </w:p>
    <w:p w:rsidR="00A440B1" w:rsidRPr="00885593" w:rsidRDefault="00C36679" w:rsidP="00A440B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8559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85593">
        <w:rPr>
          <w:rFonts w:ascii="Times New Roman" w:hAnsi="Times New Roman" w:cs="Times New Roman"/>
          <w:sz w:val="24"/>
          <w:szCs w:val="24"/>
        </w:rPr>
        <w:t xml:space="preserve"> технического' состояния и надлежащего</w:t>
      </w:r>
    </w:p>
    <w:p w:rsidR="00A440B1" w:rsidRPr="00885593" w:rsidRDefault="00C36679" w:rsidP="00A440B1">
      <w:pPr>
        <w:jc w:val="right"/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 xml:space="preserve"> технического обслуживания </w:t>
      </w: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C36679" w:rsidP="00A440B1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>АКТ ОСМОТРА ЗДАНИЯ (СООРУЖЕНИЯ)</w:t>
      </w: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C36679" w:rsidP="00A440B1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 xml:space="preserve">__________________ "____" _________ </w:t>
      </w:r>
      <w:proofErr w:type="gramStart"/>
      <w:r w:rsidRPr="008855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5593">
        <w:rPr>
          <w:rFonts w:ascii="Times New Roman" w:hAnsi="Times New Roman" w:cs="Times New Roman"/>
          <w:sz w:val="24"/>
          <w:szCs w:val="24"/>
        </w:rPr>
        <w:t>.</w:t>
      </w:r>
    </w:p>
    <w:p w:rsidR="00A440B1" w:rsidRPr="00885593" w:rsidRDefault="00A440B1" w:rsidP="00A440B1">
      <w:pPr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36679" w:rsidRPr="00885593">
        <w:rPr>
          <w:rFonts w:ascii="Times New Roman" w:hAnsi="Times New Roman" w:cs="Times New Roman"/>
          <w:sz w:val="24"/>
          <w:szCs w:val="24"/>
        </w:rPr>
        <w:t>населенный пункт</w:t>
      </w:r>
    </w:p>
    <w:p w:rsidR="00A440B1" w:rsidRPr="00885593" w:rsidRDefault="00A440B1" w:rsidP="00C36679">
      <w:pPr>
        <w:rPr>
          <w:rFonts w:ascii="Times New Roman" w:hAnsi="Times New Roman" w:cs="Times New Roman"/>
          <w:sz w:val="24"/>
          <w:szCs w:val="24"/>
        </w:rPr>
      </w:pPr>
    </w:p>
    <w:p w:rsidR="00A440B1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 xml:space="preserve">1. Название здания (сооружения) ___________________________________________________ </w:t>
      </w:r>
    </w:p>
    <w:p w:rsidR="00A440B1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 xml:space="preserve">2. Адрес: ________________________________________________________________________________ ________________________________________________________________________________ </w:t>
      </w:r>
    </w:p>
    <w:p w:rsidR="00A440B1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 xml:space="preserve">3. Владелец (балансодержатель) ________________________________________________________________________________ </w:t>
      </w:r>
    </w:p>
    <w:p w:rsidR="00A440B1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>4. Пользователи (наниматели, арендаторы) ________________________________________________________________________________ ________________________________________________________________________________</w:t>
      </w:r>
    </w:p>
    <w:p w:rsidR="00A440B1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 xml:space="preserve"> 5. Год постройки _________________________________________________________________ </w:t>
      </w:r>
    </w:p>
    <w:p w:rsidR="00A440B1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>6. Материал стен _________________________________________________________________</w:t>
      </w:r>
    </w:p>
    <w:p w:rsidR="00A440B1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 xml:space="preserve"> 7. Этажность ____________________________________________________________________ </w:t>
      </w:r>
    </w:p>
    <w:p w:rsidR="00A440B1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 xml:space="preserve">8. Наличие подвала _______________________________________________________________ </w:t>
      </w:r>
    </w:p>
    <w:p w:rsidR="00A440B1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 xml:space="preserve">Результаты осмотра здания (сооружения) и заключение комиссии: Комиссия в составе: </w:t>
      </w:r>
    </w:p>
    <w:p w:rsidR="00A440B1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 xml:space="preserve">Председателя ____________________________________________________________________ </w:t>
      </w:r>
    </w:p>
    <w:p w:rsidR="00A440B1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A440B1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A440B1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A440B1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 xml:space="preserve">3. ______________________________________________________________________________ </w:t>
      </w:r>
    </w:p>
    <w:p w:rsidR="00A440B1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 xml:space="preserve">Представители: 1.______________________________________________________________________________ </w:t>
      </w:r>
    </w:p>
    <w:p w:rsidR="00A440B1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 xml:space="preserve">2. ______________________________________________________________________________ </w:t>
      </w:r>
    </w:p>
    <w:p w:rsidR="00C36679" w:rsidRPr="00885593" w:rsidRDefault="00C36679" w:rsidP="00A440B1">
      <w:pPr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 xml:space="preserve">произвела осмотр ________________________________________________________________ </w:t>
      </w:r>
      <w:r w:rsidR="00A440B1" w:rsidRPr="008855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85593">
        <w:rPr>
          <w:rFonts w:ascii="Times New Roman" w:hAnsi="Times New Roman" w:cs="Times New Roman"/>
          <w:sz w:val="24"/>
          <w:szCs w:val="24"/>
        </w:rPr>
        <w:t>наименование здания (сооружения) по вышеуказанному адресу.</w:t>
      </w:r>
    </w:p>
    <w:p w:rsidR="00C36679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4674"/>
        <w:gridCol w:w="2451"/>
        <w:gridCol w:w="2473"/>
      </w:tblGrid>
      <w:tr w:rsidR="00885593" w:rsidRPr="00885593" w:rsidTr="00885593">
        <w:tc>
          <w:tcPr>
            <w:tcW w:w="534" w:type="dxa"/>
          </w:tcPr>
          <w:p w:rsidR="00A440B1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:rsidR="00A440B1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устройств</w:t>
            </w:r>
          </w:p>
        </w:tc>
        <w:tc>
          <w:tcPr>
            <w:tcW w:w="2453" w:type="dxa"/>
          </w:tcPr>
          <w:p w:rsidR="00A440B1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Оценка состояния, описание дефектов</w:t>
            </w:r>
          </w:p>
        </w:tc>
        <w:tc>
          <w:tcPr>
            <w:tcW w:w="2474" w:type="dxa"/>
          </w:tcPr>
          <w:p w:rsidR="00A440B1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и рекомендуемых работ, сроки и исполнители</w:t>
            </w:r>
          </w:p>
        </w:tc>
      </w:tr>
      <w:tr w:rsidR="00885593" w:rsidRPr="00885593" w:rsidTr="00885593">
        <w:tc>
          <w:tcPr>
            <w:tcW w:w="534" w:type="dxa"/>
          </w:tcPr>
          <w:p w:rsidR="00A440B1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A440B1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A440B1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4" w:type="dxa"/>
          </w:tcPr>
          <w:p w:rsidR="00A440B1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5593" w:rsidRPr="00885593" w:rsidTr="00885593">
        <w:tc>
          <w:tcPr>
            <w:tcW w:w="534" w:type="dxa"/>
          </w:tcPr>
          <w:p w:rsidR="00885593" w:rsidRPr="00885593" w:rsidRDefault="00885593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40B1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885593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5593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440B1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A440B1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A440B1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A440B1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A440B1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  <w:p w:rsidR="00A440B1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A440B1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440B1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885593" w:rsidRPr="00885593" w:rsidRDefault="00885593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</w:p>
          <w:p w:rsidR="00885593" w:rsidRPr="00885593" w:rsidRDefault="00885593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</w:p>
          <w:p w:rsidR="00885593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5593" w:rsidRPr="0088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593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440B1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5593" w:rsidRPr="0088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593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5593" w:rsidRPr="0088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0B1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5593" w:rsidRPr="0088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0B1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440B1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5593" w:rsidRPr="0088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0B1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5593" w:rsidRPr="0088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0B1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440B1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85593" w:rsidRPr="0088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0B1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5593" w:rsidRPr="0088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0B1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5593" w:rsidRPr="0088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0B1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440B1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85593" w:rsidRPr="00885593" w:rsidRDefault="00885593" w:rsidP="0088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  <w:p w:rsidR="00885593" w:rsidRPr="00885593" w:rsidRDefault="00885593" w:rsidP="0088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Наружные сети и колодцы</w:t>
            </w:r>
          </w:p>
          <w:p w:rsidR="00885593" w:rsidRPr="00885593" w:rsidRDefault="00885593" w:rsidP="0088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Фундаменты (подвал)</w:t>
            </w:r>
          </w:p>
          <w:p w:rsidR="00885593" w:rsidRPr="00885593" w:rsidRDefault="00885593" w:rsidP="0088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 xml:space="preserve">Несущие стены (колонны) </w:t>
            </w:r>
          </w:p>
          <w:p w:rsidR="00885593" w:rsidRPr="00885593" w:rsidRDefault="00885593" w:rsidP="0088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  <w:p w:rsidR="00885593" w:rsidRPr="00885593" w:rsidRDefault="00885593" w:rsidP="0088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Балки (фермы)</w:t>
            </w:r>
          </w:p>
          <w:p w:rsidR="00885593" w:rsidRPr="00885593" w:rsidRDefault="00885593" w:rsidP="0088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  <w:p w:rsidR="00885593" w:rsidRPr="00885593" w:rsidRDefault="00885593" w:rsidP="0088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Лестницы</w:t>
            </w:r>
          </w:p>
          <w:p w:rsidR="00885593" w:rsidRPr="00885593" w:rsidRDefault="00885593" w:rsidP="0088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Полы</w:t>
            </w:r>
          </w:p>
          <w:p w:rsidR="00885593" w:rsidRPr="00885593" w:rsidRDefault="00885593" w:rsidP="0088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Проемы (окна, двери, ворота)</w:t>
            </w:r>
          </w:p>
          <w:p w:rsidR="00885593" w:rsidRPr="00885593" w:rsidRDefault="00885593" w:rsidP="0088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 xml:space="preserve"> Кровля</w:t>
            </w:r>
          </w:p>
          <w:p w:rsidR="00885593" w:rsidRPr="00885593" w:rsidRDefault="00885593" w:rsidP="0088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Наружная отделка</w:t>
            </w:r>
          </w:p>
          <w:p w:rsidR="00885593" w:rsidRPr="00885593" w:rsidRDefault="00885593" w:rsidP="0088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архитектурные детали </w:t>
            </w:r>
          </w:p>
          <w:p w:rsidR="00885593" w:rsidRPr="00885593" w:rsidRDefault="00885593" w:rsidP="0088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 xml:space="preserve"> водоотводящие устройства</w:t>
            </w:r>
          </w:p>
          <w:p w:rsidR="00885593" w:rsidRPr="00885593" w:rsidRDefault="00885593" w:rsidP="0088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отделка</w:t>
            </w:r>
          </w:p>
          <w:p w:rsidR="00885593" w:rsidRPr="00885593" w:rsidRDefault="00885593" w:rsidP="0088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  <w:p w:rsidR="00885593" w:rsidRPr="00885593" w:rsidRDefault="00885593" w:rsidP="0088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Местное отопление</w:t>
            </w:r>
          </w:p>
          <w:p w:rsidR="00885593" w:rsidRPr="00885593" w:rsidRDefault="00885593" w:rsidP="0088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Санитарно-технические</w:t>
            </w:r>
          </w:p>
          <w:p w:rsidR="00885593" w:rsidRPr="00885593" w:rsidRDefault="00885593" w:rsidP="0088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</w:t>
            </w:r>
          </w:p>
          <w:p w:rsidR="00885593" w:rsidRPr="00885593" w:rsidRDefault="00885593" w:rsidP="0088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  <w:p w:rsidR="00885593" w:rsidRPr="00885593" w:rsidRDefault="00885593" w:rsidP="0088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  <w:p w:rsidR="00885593" w:rsidRPr="00885593" w:rsidRDefault="00885593" w:rsidP="0088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  <w:p w:rsidR="00885593" w:rsidRPr="00885593" w:rsidRDefault="00885593" w:rsidP="0088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  <w:p w:rsidR="00885593" w:rsidRPr="00885593" w:rsidRDefault="00885593" w:rsidP="0088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Энергоснабжение, освещение</w:t>
            </w:r>
          </w:p>
          <w:p w:rsidR="00885593" w:rsidRPr="00885593" w:rsidRDefault="00885593" w:rsidP="0088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</w:t>
            </w:r>
          </w:p>
          <w:p w:rsidR="00885593" w:rsidRPr="00885593" w:rsidRDefault="00885593" w:rsidP="0088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Встроенные помещения</w:t>
            </w:r>
          </w:p>
          <w:p w:rsidR="00885593" w:rsidRPr="00885593" w:rsidRDefault="00885593" w:rsidP="0088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885593" w:rsidRPr="00885593" w:rsidRDefault="00885593" w:rsidP="0088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9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440B1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A440B1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440B1" w:rsidRPr="00885593" w:rsidRDefault="00A440B1" w:rsidP="00C3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679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</w:p>
    <w:p w:rsidR="00885593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 xml:space="preserve">В ходе общего внешнего осмотра произведено: </w:t>
      </w:r>
    </w:p>
    <w:p w:rsidR="00885593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 xml:space="preserve">1) взятие проб материалов для испытаний ________________________________________________________________________________ </w:t>
      </w:r>
    </w:p>
    <w:p w:rsidR="00885593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 xml:space="preserve">2) другие замеры и испытания конструкций и оборудования ________________________________________________________________________________ ________________________________________________________________________________ </w:t>
      </w:r>
    </w:p>
    <w:p w:rsidR="00885593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>Подписи:</w:t>
      </w:r>
    </w:p>
    <w:p w:rsidR="00885593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C36679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C36679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</w:p>
    <w:p w:rsidR="00C36679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</w:p>
    <w:p w:rsidR="00C36679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</w:p>
    <w:p w:rsidR="00C36679" w:rsidRDefault="00C36679" w:rsidP="00C36679">
      <w:pPr>
        <w:rPr>
          <w:rFonts w:ascii="Times New Roman" w:hAnsi="Times New Roman" w:cs="Times New Roman"/>
          <w:sz w:val="24"/>
          <w:szCs w:val="24"/>
        </w:rPr>
      </w:pPr>
    </w:p>
    <w:p w:rsidR="00885593" w:rsidRDefault="00885593" w:rsidP="00C36679">
      <w:pPr>
        <w:rPr>
          <w:rFonts w:ascii="Times New Roman" w:hAnsi="Times New Roman" w:cs="Times New Roman"/>
          <w:sz w:val="24"/>
          <w:szCs w:val="24"/>
        </w:rPr>
      </w:pPr>
    </w:p>
    <w:p w:rsidR="00885593" w:rsidRDefault="00885593" w:rsidP="00C36679">
      <w:pPr>
        <w:rPr>
          <w:rFonts w:ascii="Times New Roman" w:hAnsi="Times New Roman" w:cs="Times New Roman"/>
          <w:sz w:val="24"/>
          <w:szCs w:val="24"/>
        </w:rPr>
      </w:pPr>
    </w:p>
    <w:p w:rsidR="00885593" w:rsidRDefault="00885593" w:rsidP="00C36679">
      <w:pPr>
        <w:rPr>
          <w:rFonts w:ascii="Times New Roman" w:hAnsi="Times New Roman" w:cs="Times New Roman"/>
          <w:sz w:val="24"/>
          <w:szCs w:val="24"/>
        </w:rPr>
      </w:pPr>
    </w:p>
    <w:p w:rsidR="00885593" w:rsidRDefault="00885593" w:rsidP="00C36679">
      <w:pPr>
        <w:rPr>
          <w:rFonts w:ascii="Times New Roman" w:hAnsi="Times New Roman" w:cs="Times New Roman"/>
          <w:sz w:val="24"/>
          <w:szCs w:val="24"/>
        </w:rPr>
      </w:pPr>
    </w:p>
    <w:p w:rsidR="00885593" w:rsidRDefault="00885593" w:rsidP="00C36679">
      <w:pPr>
        <w:rPr>
          <w:rFonts w:ascii="Times New Roman" w:hAnsi="Times New Roman" w:cs="Times New Roman"/>
          <w:sz w:val="24"/>
          <w:szCs w:val="24"/>
        </w:rPr>
      </w:pPr>
    </w:p>
    <w:p w:rsidR="00885593" w:rsidRDefault="00885593" w:rsidP="00C36679">
      <w:pPr>
        <w:rPr>
          <w:rFonts w:ascii="Times New Roman" w:hAnsi="Times New Roman" w:cs="Times New Roman"/>
          <w:sz w:val="24"/>
          <w:szCs w:val="24"/>
        </w:rPr>
      </w:pPr>
    </w:p>
    <w:p w:rsidR="00885593" w:rsidRDefault="00885593" w:rsidP="00C36679">
      <w:pPr>
        <w:rPr>
          <w:rFonts w:ascii="Times New Roman" w:hAnsi="Times New Roman" w:cs="Times New Roman"/>
          <w:sz w:val="24"/>
          <w:szCs w:val="24"/>
        </w:rPr>
      </w:pPr>
    </w:p>
    <w:p w:rsidR="00885593" w:rsidRDefault="00885593" w:rsidP="00C36679">
      <w:pPr>
        <w:rPr>
          <w:rFonts w:ascii="Times New Roman" w:hAnsi="Times New Roman" w:cs="Times New Roman"/>
          <w:sz w:val="24"/>
          <w:szCs w:val="24"/>
        </w:rPr>
      </w:pPr>
    </w:p>
    <w:p w:rsidR="00885593" w:rsidRDefault="00885593" w:rsidP="00C36679">
      <w:pPr>
        <w:rPr>
          <w:rFonts w:ascii="Times New Roman" w:hAnsi="Times New Roman" w:cs="Times New Roman"/>
          <w:sz w:val="24"/>
          <w:szCs w:val="24"/>
        </w:rPr>
      </w:pPr>
    </w:p>
    <w:p w:rsidR="00885593" w:rsidRDefault="00885593" w:rsidP="00C36679">
      <w:pPr>
        <w:rPr>
          <w:rFonts w:ascii="Times New Roman" w:hAnsi="Times New Roman" w:cs="Times New Roman"/>
          <w:sz w:val="24"/>
          <w:szCs w:val="24"/>
        </w:rPr>
      </w:pPr>
    </w:p>
    <w:p w:rsidR="00885593" w:rsidRDefault="00885593" w:rsidP="00C36679">
      <w:pPr>
        <w:rPr>
          <w:rFonts w:ascii="Times New Roman" w:hAnsi="Times New Roman" w:cs="Times New Roman"/>
          <w:sz w:val="24"/>
          <w:szCs w:val="24"/>
        </w:rPr>
      </w:pPr>
    </w:p>
    <w:p w:rsidR="00885593" w:rsidRDefault="00885593" w:rsidP="00C36679">
      <w:pPr>
        <w:rPr>
          <w:rFonts w:ascii="Times New Roman" w:hAnsi="Times New Roman" w:cs="Times New Roman"/>
          <w:sz w:val="24"/>
          <w:szCs w:val="24"/>
        </w:rPr>
      </w:pPr>
    </w:p>
    <w:p w:rsidR="00885593" w:rsidRDefault="00885593" w:rsidP="00C36679">
      <w:pPr>
        <w:rPr>
          <w:rFonts w:ascii="Times New Roman" w:hAnsi="Times New Roman" w:cs="Times New Roman"/>
          <w:sz w:val="24"/>
          <w:szCs w:val="24"/>
        </w:rPr>
      </w:pPr>
    </w:p>
    <w:p w:rsidR="00885593" w:rsidRDefault="00885593" w:rsidP="00C36679">
      <w:pPr>
        <w:rPr>
          <w:rFonts w:ascii="Times New Roman" w:hAnsi="Times New Roman" w:cs="Times New Roman"/>
          <w:sz w:val="24"/>
          <w:szCs w:val="24"/>
        </w:rPr>
      </w:pPr>
    </w:p>
    <w:p w:rsidR="00885593" w:rsidRDefault="00885593" w:rsidP="00C36679">
      <w:pPr>
        <w:rPr>
          <w:rFonts w:ascii="Times New Roman" w:hAnsi="Times New Roman" w:cs="Times New Roman"/>
          <w:sz w:val="24"/>
          <w:szCs w:val="24"/>
        </w:rPr>
      </w:pPr>
    </w:p>
    <w:p w:rsidR="00885593" w:rsidRPr="00885593" w:rsidRDefault="00885593" w:rsidP="00C36679">
      <w:pPr>
        <w:rPr>
          <w:rFonts w:ascii="Times New Roman" w:hAnsi="Times New Roman" w:cs="Times New Roman"/>
          <w:sz w:val="24"/>
          <w:szCs w:val="24"/>
        </w:rPr>
      </w:pPr>
    </w:p>
    <w:p w:rsidR="00C36679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</w:p>
    <w:p w:rsidR="00885593" w:rsidRDefault="00C36679" w:rsidP="00885593">
      <w:pPr>
        <w:jc w:val="right"/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885593" w:rsidRDefault="00C36679" w:rsidP="00885593">
      <w:pPr>
        <w:jc w:val="right"/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 xml:space="preserve">к Порядку проведения осмотра зданий, </w:t>
      </w:r>
    </w:p>
    <w:p w:rsidR="00885593" w:rsidRDefault="00C36679" w:rsidP="00885593">
      <w:pPr>
        <w:jc w:val="right"/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>сооружений в целях оценки их</w:t>
      </w:r>
    </w:p>
    <w:p w:rsidR="00885593" w:rsidRDefault="00C36679" w:rsidP="00885593">
      <w:pPr>
        <w:jc w:val="right"/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 xml:space="preserve"> технического состояния и надлежащего</w:t>
      </w:r>
    </w:p>
    <w:p w:rsidR="00885593" w:rsidRDefault="00C36679" w:rsidP="00885593">
      <w:pPr>
        <w:jc w:val="right"/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 xml:space="preserve"> технического обслуживания </w:t>
      </w:r>
    </w:p>
    <w:p w:rsidR="00885593" w:rsidRDefault="00885593" w:rsidP="00C36679">
      <w:pPr>
        <w:rPr>
          <w:rFonts w:ascii="Times New Roman" w:hAnsi="Times New Roman" w:cs="Times New Roman"/>
          <w:sz w:val="24"/>
          <w:szCs w:val="24"/>
        </w:rPr>
      </w:pPr>
    </w:p>
    <w:p w:rsidR="00885593" w:rsidRDefault="00C36679" w:rsidP="008855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>АКТ ОСМОТРА ЗДАНИЙ (СООРУЖЕНИЙ)</w:t>
      </w:r>
    </w:p>
    <w:p w:rsidR="00885593" w:rsidRDefault="00C36679" w:rsidP="008855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 xml:space="preserve"> ПРИ АВАРИЙНЫХ СИТУАЦИЯХ ИЛИ УГРОЗЕ РАЗРУШЕНИЯ</w:t>
      </w:r>
    </w:p>
    <w:p w:rsidR="00885593" w:rsidRDefault="00885593" w:rsidP="008855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593" w:rsidRDefault="00C36679" w:rsidP="008855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 xml:space="preserve">__________________ ___« __ » _____ </w:t>
      </w:r>
      <w:proofErr w:type="gramStart"/>
      <w:r w:rsidRPr="008855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5593">
        <w:rPr>
          <w:rFonts w:ascii="Times New Roman" w:hAnsi="Times New Roman" w:cs="Times New Roman"/>
          <w:sz w:val="24"/>
          <w:szCs w:val="24"/>
        </w:rPr>
        <w:t>.</w:t>
      </w:r>
    </w:p>
    <w:p w:rsidR="00885593" w:rsidRDefault="00C36679" w:rsidP="008855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>населенный пункт</w:t>
      </w:r>
    </w:p>
    <w:p w:rsidR="00885593" w:rsidRDefault="00885593" w:rsidP="008855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593" w:rsidRDefault="00C36679" w:rsidP="00885593">
      <w:pPr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>Название зданий (сооружений) _____________________________________________________________________________ Адрес: __________________________________________________________________________ ________________________________________________________________________________ Владелец (балансодержатель) _______________________________________________________ _________________________________________________________________________________ Материл стен _____________________________________________________________________ ________________________________________________________________________________ Этажность _______________________________________________________________________ Характер и дата неблагоприятных воздействий _________________________________________ __________________________________________________________________________</w:t>
      </w:r>
      <w:r w:rsidR="00885593">
        <w:rPr>
          <w:rFonts w:ascii="Times New Roman" w:hAnsi="Times New Roman" w:cs="Times New Roman"/>
          <w:sz w:val="24"/>
          <w:szCs w:val="24"/>
        </w:rPr>
        <w:t>________</w:t>
      </w:r>
      <w:r w:rsidRPr="00885593">
        <w:rPr>
          <w:rFonts w:ascii="Times New Roman" w:hAnsi="Times New Roman" w:cs="Times New Roman"/>
          <w:sz w:val="24"/>
          <w:szCs w:val="24"/>
        </w:rPr>
        <w:t xml:space="preserve">Результаты осмотра зданий (сооружений) и заключение комиссии: </w:t>
      </w:r>
    </w:p>
    <w:p w:rsid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>Председатель комиссии ____________________________________________________________ Члены комиссии ___________________________________________________________________ _________________________________________________________________________________ _________________________________________________________________________________ Представители ____________________________________________________________________________</w:t>
      </w:r>
      <w:r w:rsidR="00885593">
        <w:rPr>
          <w:rFonts w:ascii="Times New Roman" w:hAnsi="Times New Roman" w:cs="Times New Roman"/>
          <w:sz w:val="24"/>
          <w:szCs w:val="24"/>
        </w:rPr>
        <w:t>______</w:t>
      </w:r>
      <w:r w:rsidRPr="00885593">
        <w:rPr>
          <w:rFonts w:ascii="Times New Roman" w:hAnsi="Times New Roman" w:cs="Times New Roman"/>
          <w:sz w:val="24"/>
          <w:szCs w:val="24"/>
        </w:rPr>
        <w:t xml:space="preserve"> произвела осмотр _______________________________________, пострадавших в результате наименование зданий (сооружений) Краткое описание последствий неблагоприятных воздействий: ____________________________________________________________________________ ____________________________________________________________________________ ____________________________________________________________________________ Характеристика состояния здания (сооружения) после неблагоприятных воздействий ____________________________________________________________________________ ____________________________________________________________________________ ____________________________________________________________________________ Сведения о мерах по предотвращению развития разрушительных явлений, принятых сразу после неблагоприятных воздействий ____________________________________________________________________________ ____________________________________________________________________________ Рекомендации по ликвидации последствий неблагоприятных воздействий, сроки и исполнители ________________________________________________________________ ____________________________________________________________________________ ____________________________________________________________________________ Подписи: </w:t>
      </w:r>
    </w:p>
    <w:p w:rsid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CE04DF" w:rsidRPr="00885593" w:rsidRDefault="00C36679" w:rsidP="00C36679">
      <w:pPr>
        <w:rPr>
          <w:rFonts w:ascii="Times New Roman" w:hAnsi="Times New Roman" w:cs="Times New Roman"/>
          <w:sz w:val="24"/>
          <w:szCs w:val="24"/>
        </w:rPr>
      </w:pPr>
      <w:r w:rsidRPr="00885593">
        <w:rPr>
          <w:rFonts w:ascii="Times New Roman" w:hAnsi="Times New Roman" w:cs="Times New Roman"/>
          <w:sz w:val="24"/>
          <w:szCs w:val="24"/>
        </w:rPr>
        <w:t>Члены комиссии</w:t>
      </w:r>
    </w:p>
    <w:sectPr w:rsidR="00CE04DF" w:rsidRPr="00885593" w:rsidSect="00C3667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2A5C"/>
    <w:multiLevelType w:val="hybridMultilevel"/>
    <w:tmpl w:val="4E6A9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E4801"/>
    <w:multiLevelType w:val="multilevel"/>
    <w:tmpl w:val="348C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7B13624C"/>
    <w:multiLevelType w:val="hybridMultilevel"/>
    <w:tmpl w:val="B25A98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679"/>
    <w:rsid w:val="000F5175"/>
    <w:rsid w:val="0011721A"/>
    <w:rsid w:val="003D4020"/>
    <w:rsid w:val="00694099"/>
    <w:rsid w:val="006C6E2C"/>
    <w:rsid w:val="00704794"/>
    <w:rsid w:val="007462B0"/>
    <w:rsid w:val="007620D4"/>
    <w:rsid w:val="00780F22"/>
    <w:rsid w:val="007F714D"/>
    <w:rsid w:val="00885593"/>
    <w:rsid w:val="00A440B1"/>
    <w:rsid w:val="00AB1046"/>
    <w:rsid w:val="00AD1C92"/>
    <w:rsid w:val="00BF044F"/>
    <w:rsid w:val="00C04206"/>
    <w:rsid w:val="00C36679"/>
    <w:rsid w:val="00C52184"/>
    <w:rsid w:val="00CE04DF"/>
    <w:rsid w:val="00D76E3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6679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C366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3667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42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3019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cp:lastPrinted>2020-10-30T03:26:00Z</cp:lastPrinted>
  <dcterms:created xsi:type="dcterms:W3CDTF">2020-10-23T09:55:00Z</dcterms:created>
  <dcterms:modified xsi:type="dcterms:W3CDTF">2020-10-30T03:27:00Z</dcterms:modified>
</cp:coreProperties>
</file>