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DF" w:rsidRPr="00813EDF" w:rsidRDefault="00813EDF" w:rsidP="0081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13EDF" w:rsidRPr="00813EDF" w:rsidRDefault="00813EDF" w:rsidP="0081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13EDF" w:rsidRPr="00813EDF" w:rsidRDefault="00813EDF" w:rsidP="0081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EDF" w:rsidRPr="00813EDF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813EDF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СОВЕТ ДЕПУТАТОВ</w:t>
      </w:r>
    </w:p>
    <w:p w:rsidR="00813EDF" w:rsidRPr="00813EDF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813EDF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СОЛЕНООЗЕРНОГО СЕЛЬСОВЕТА</w:t>
      </w:r>
    </w:p>
    <w:p w:rsidR="00813EDF" w:rsidRPr="00813EDF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813EDF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ШИРИНСКОГО РАЙОНА</w:t>
      </w:r>
    </w:p>
    <w:p w:rsidR="00813EDF" w:rsidRPr="00813EDF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813EDF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РЕСПУБЛИКИ ХАКАСИЯ</w:t>
      </w:r>
    </w:p>
    <w:p w:rsidR="00813EDF" w:rsidRPr="00813EDF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</w:p>
    <w:p w:rsidR="00813EDF" w:rsidRPr="009416F3" w:rsidRDefault="00813EDF" w:rsidP="00813EDF">
      <w:pPr>
        <w:spacing w:after="0" w:line="240" w:lineRule="auto"/>
        <w:jc w:val="center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16F3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РЕШЕНИЕ</w:t>
      </w:r>
    </w:p>
    <w:p w:rsidR="00813EDF" w:rsidRPr="009416F3" w:rsidRDefault="00813EDF" w:rsidP="00813EDF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</w:p>
    <w:p w:rsidR="00813EDF" w:rsidRPr="009416F3" w:rsidRDefault="00813EDF" w:rsidP="00813EDF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</w:pPr>
      <w:r w:rsidRPr="009416F3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«</w:t>
      </w:r>
      <w:r w:rsidR="00CD67F5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14</w:t>
      </w:r>
      <w:r w:rsidRPr="009416F3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»</w:t>
      </w:r>
      <w:r w:rsidR="00CD67F5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октября</w:t>
      </w:r>
      <w:r w:rsidRPr="009416F3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2021 г.                                                                                                </w:t>
      </w:r>
      <w:r w:rsidR="00CD67F5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     </w:t>
      </w:r>
      <w:r w:rsidRPr="009416F3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№ </w:t>
      </w:r>
      <w:r w:rsidR="00CD67F5">
        <w:rPr>
          <w:rStyle w:val="a8"/>
          <w:rFonts w:ascii="Times New Roman" w:hAnsi="Times New Roman" w:cs="Times New Roman"/>
          <w:iCs/>
          <w:color w:val="auto"/>
          <w:sz w:val="24"/>
          <w:szCs w:val="24"/>
          <w:lang w:val="ru-RU"/>
        </w:rPr>
        <w:t>42</w:t>
      </w:r>
    </w:p>
    <w:p w:rsidR="00813EDF" w:rsidRPr="00813EDF" w:rsidRDefault="00813EDF" w:rsidP="00813EDF">
      <w:pPr>
        <w:pStyle w:val="1"/>
        <w:rPr>
          <w:rFonts w:ascii="Times New Roman" w:hAnsi="Times New Roman"/>
          <w:sz w:val="24"/>
          <w:szCs w:val="24"/>
        </w:rPr>
      </w:pPr>
    </w:p>
    <w:p w:rsidR="00813EDF" w:rsidRPr="00813EDF" w:rsidRDefault="00813EDF" w:rsidP="00813EDF">
      <w:pPr>
        <w:pStyle w:val="1"/>
        <w:rPr>
          <w:rFonts w:ascii="Times New Roman" w:hAnsi="Times New Roman"/>
          <w:sz w:val="24"/>
          <w:szCs w:val="24"/>
        </w:rPr>
      </w:pP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>О внесении в Верховный Совет Республики Хакасия</w:t>
      </w: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 xml:space="preserve">в порядке законодательной инициативы </w:t>
      </w: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 xml:space="preserve">проекта закона Республики Хакасия «О внесении изменений </w:t>
      </w: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 xml:space="preserve">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813EDF">
          <w:rPr>
            <w:rFonts w:ascii="Times New Roman" w:hAnsi="Times New Roman" w:cs="Times New Roman"/>
            <w:b/>
            <w:sz w:val="24"/>
            <w:szCs w:val="24"/>
          </w:rPr>
          <w:t>2014 г</w:t>
        </w:r>
      </w:smartTag>
      <w:r w:rsidRPr="00813EDF">
        <w:rPr>
          <w:rFonts w:ascii="Times New Roman" w:hAnsi="Times New Roman" w:cs="Times New Roman"/>
          <w:b/>
          <w:sz w:val="24"/>
          <w:szCs w:val="24"/>
        </w:rPr>
        <w:t xml:space="preserve">. № 84 – ЗРХ </w:t>
      </w: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 xml:space="preserve">«О закреплении отдельных вопросов местного значения </w:t>
      </w:r>
    </w:p>
    <w:p w:rsidR="00813EDF" w:rsidRPr="00813EDF" w:rsidRDefault="00813EDF" w:rsidP="00813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b/>
          <w:sz w:val="24"/>
          <w:szCs w:val="24"/>
        </w:rPr>
        <w:t>за сельскими поселениями в Республике Хакасия»</w:t>
      </w:r>
    </w:p>
    <w:p w:rsidR="00813EDF" w:rsidRPr="00813EDF" w:rsidRDefault="00813EDF" w:rsidP="00813ED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13EDF">
        <w:rPr>
          <w:rFonts w:ascii="Times New Roman" w:hAnsi="Times New Roman"/>
          <w:sz w:val="24"/>
          <w:szCs w:val="24"/>
        </w:rPr>
        <w:t xml:space="preserve">         </w:t>
      </w:r>
    </w:p>
    <w:p w:rsidR="00813EDF" w:rsidRPr="00813EDF" w:rsidRDefault="00813EDF" w:rsidP="00813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 xml:space="preserve">          Руководствуясь Уставом муниципального образования Соленоозерный сельсовет, Совет депутатов Соленоозерного сельсовета</w:t>
      </w:r>
    </w:p>
    <w:p w:rsidR="00813EDF" w:rsidRDefault="00813EDF" w:rsidP="0081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>РЕШИЛ:</w:t>
      </w:r>
    </w:p>
    <w:p w:rsidR="00813EDF" w:rsidRPr="00813EDF" w:rsidRDefault="00813EDF" w:rsidP="00813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EDF" w:rsidRPr="00813EDF" w:rsidRDefault="00813EDF" w:rsidP="00813ED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 xml:space="preserve"> 1. </w:t>
      </w:r>
      <w:r w:rsidRPr="00813EDF">
        <w:rPr>
          <w:rFonts w:ascii="Times New Roman" w:hAnsi="Times New Roman" w:cs="Times New Roman"/>
          <w:bCs/>
          <w:sz w:val="24"/>
          <w:szCs w:val="24"/>
        </w:rPr>
        <w:t xml:space="preserve">Внести в Верховный Совет Республики Хакасия в порядке законодательной инициативы проект </w:t>
      </w:r>
      <w:r w:rsidRPr="00813EDF">
        <w:rPr>
          <w:rFonts w:ascii="Times New Roman" w:hAnsi="Times New Roman" w:cs="Times New Roman"/>
          <w:sz w:val="24"/>
          <w:szCs w:val="24"/>
        </w:rPr>
        <w:t xml:space="preserve">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813ED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13EDF">
        <w:rPr>
          <w:rFonts w:ascii="Times New Roman" w:hAnsi="Times New Roman" w:cs="Times New Roman"/>
          <w:sz w:val="24"/>
          <w:szCs w:val="24"/>
        </w:rPr>
        <w:t>. № 84 – ЗРХ «О закреплении отдельных вопросов местного значения за сельскими поселениями в Республике Хакасия».</w:t>
      </w:r>
    </w:p>
    <w:p w:rsidR="00813EDF" w:rsidRDefault="00813EDF" w:rsidP="00813ED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 xml:space="preserve">2. </w:t>
      </w:r>
      <w:r w:rsidRPr="00813EDF">
        <w:rPr>
          <w:rFonts w:ascii="Times New Roman" w:hAnsi="Times New Roman" w:cs="Times New Roman"/>
          <w:bCs/>
          <w:sz w:val="24"/>
          <w:szCs w:val="24"/>
        </w:rPr>
        <w:t>Поручить главе Соленоозерного сельсовета Ширинского района Республики Хакасия,</w:t>
      </w:r>
      <w:r w:rsidR="00941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416F3">
        <w:rPr>
          <w:rFonts w:ascii="Times New Roman" w:hAnsi="Times New Roman" w:cs="Times New Roman"/>
          <w:bCs/>
          <w:sz w:val="24"/>
          <w:szCs w:val="24"/>
        </w:rPr>
        <w:t>Председателю Совета депутатов Соленоозерного сельсовета Ширинского района Республики Хакасия А.П.Никитину</w:t>
      </w:r>
      <w:r w:rsidRPr="00813EDF">
        <w:rPr>
          <w:rFonts w:ascii="Times New Roman" w:hAnsi="Times New Roman" w:cs="Times New Roman"/>
          <w:bCs/>
          <w:sz w:val="24"/>
          <w:szCs w:val="24"/>
        </w:rPr>
        <w:t xml:space="preserve"> представить в Верховный Совет Республики Хакасия в порядке законодательной инициативы проект </w:t>
      </w:r>
      <w:r w:rsidRPr="00813EDF">
        <w:rPr>
          <w:rFonts w:ascii="Times New Roman" w:hAnsi="Times New Roman" w:cs="Times New Roman"/>
          <w:sz w:val="24"/>
          <w:szCs w:val="24"/>
        </w:rPr>
        <w:t xml:space="preserve">Закона Республики Хакасия «О внесении изменений в Закон Республики Хакасия от 7 ноября </w:t>
      </w:r>
      <w:smartTag w:uri="urn:schemas-microsoft-com:office:smarttags" w:element="metricconverter">
        <w:smartTagPr>
          <w:attr w:name="ProductID" w:val="2014 г"/>
        </w:smartTagPr>
        <w:r w:rsidRPr="00813ED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813EDF">
        <w:rPr>
          <w:rFonts w:ascii="Times New Roman" w:hAnsi="Times New Roman" w:cs="Times New Roman"/>
          <w:sz w:val="24"/>
          <w:szCs w:val="24"/>
        </w:rPr>
        <w:t>. № 84 – ЗРХ «О закреплении отдельных вопросов местного значения за сельскими поселениями в Республике Хакасия».</w:t>
      </w:r>
      <w:proofErr w:type="gramEnd"/>
    </w:p>
    <w:p w:rsidR="00813EDF" w:rsidRDefault="00813EDF" w:rsidP="00813ED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3ED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813EDF" w:rsidRPr="00813EDF" w:rsidRDefault="00813EDF" w:rsidP="00813ED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3E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ED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13EDF" w:rsidRDefault="00813EDF" w:rsidP="00813ED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EDF" w:rsidRPr="00813EDF" w:rsidRDefault="00813EDF" w:rsidP="00813ED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3EDF" w:rsidRPr="00813EDF" w:rsidRDefault="00813EDF" w:rsidP="00813ED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>Глава</w:t>
      </w:r>
    </w:p>
    <w:p w:rsidR="00813EDF" w:rsidRPr="00813EDF" w:rsidRDefault="00813EDF" w:rsidP="00813EDF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13EDF"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</w:r>
      <w:r w:rsidRPr="00813EDF"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813EDF" w:rsidRPr="00813EDF" w:rsidRDefault="00813EDF" w:rsidP="00813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BB" w:rsidRDefault="00615C1A" w:rsidP="00813EDF">
      <w:pPr>
        <w:autoSpaceDE w:val="0"/>
        <w:autoSpaceDN w:val="0"/>
        <w:adjustRightInd w:val="0"/>
        <w:ind w:firstLine="539"/>
        <w:contextualSpacing/>
        <w:jc w:val="both"/>
      </w:pPr>
    </w:p>
    <w:sectPr w:rsidR="00A72EBB" w:rsidSect="00813EDF">
      <w:footerReference w:type="even" r:id="rId6"/>
      <w:footerReference w:type="default" r:id="rId7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1A" w:rsidRDefault="00615C1A" w:rsidP="006416CF">
      <w:pPr>
        <w:spacing w:after="0" w:line="240" w:lineRule="auto"/>
      </w:pPr>
      <w:r>
        <w:separator/>
      </w:r>
    </w:p>
  </w:endnote>
  <w:endnote w:type="continuationSeparator" w:id="0">
    <w:p w:rsidR="00615C1A" w:rsidRDefault="00615C1A" w:rsidP="0064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7A" w:rsidRDefault="00713E60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3E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67A" w:rsidRDefault="00615C1A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7A" w:rsidRDefault="00615C1A" w:rsidP="00075A5F">
    <w:pPr>
      <w:pStyle w:val="a3"/>
      <w:framePr w:wrap="around" w:vAnchor="text" w:hAnchor="margin" w:xAlign="right" w:y="1"/>
      <w:rPr>
        <w:rStyle w:val="a5"/>
      </w:rPr>
    </w:pPr>
  </w:p>
  <w:p w:rsidR="0043467A" w:rsidRDefault="00615C1A" w:rsidP="00075A5F">
    <w:pPr>
      <w:pStyle w:val="a3"/>
      <w:framePr w:wrap="around" w:vAnchor="text" w:hAnchor="margin" w:xAlign="right" w:y="1"/>
      <w:rPr>
        <w:rStyle w:val="a5"/>
      </w:rPr>
    </w:pPr>
  </w:p>
  <w:p w:rsidR="0043467A" w:rsidRDefault="00615C1A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1A" w:rsidRDefault="00615C1A" w:rsidP="006416CF">
      <w:pPr>
        <w:spacing w:after="0" w:line="240" w:lineRule="auto"/>
      </w:pPr>
      <w:r>
        <w:separator/>
      </w:r>
    </w:p>
  </w:footnote>
  <w:footnote w:type="continuationSeparator" w:id="0">
    <w:p w:rsidR="00615C1A" w:rsidRDefault="00615C1A" w:rsidP="0064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DF"/>
    <w:rsid w:val="000B744B"/>
    <w:rsid w:val="00327858"/>
    <w:rsid w:val="00615C1A"/>
    <w:rsid w:val="006416CF"/>
    <w:rsid w:val="00713E60"/>
    <w:rsid w:val="00813EDF"/>
    <w:rsid w:val="00896336"/>
    <w:rsid w:val="009416F3"/>
    <w:rsid w:val="00AB3D54"/>
    <w:rsid w:val="00C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3ED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er"/>
    <w:basedOn w:val="a"/>
    <w:link w:val="a4"/>
    <w:semiHidden/>
    <w:rsid w:val="00813ED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813EDF"/>
    <w:rPr>
      <w:rFonts w:ascii="Calibri" w:eastAsia="Times New Roman" w:hAnsi="Calibri" w:cs="Times New Roman"/>
    </w:rPr>
  </w:style>
  <w:style w:type="character" w:styleId="a5">
    <w:name w:val="page number"/>
    <w:basedOn w:val="a0"/>
    <w:rsid w:val="00813EDF"/>
  </w:style>
  <w:style w:type="paragraph" w:customStyle="1" w:styleId="ConsPlusNormal">
    <w:name w:val="ConsPlusNormal"/>
    <w:link w:val="ConsPlusNormal0"/>
    <w:rsid w:val="0081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813E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1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E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Не вступил в силу"/>
    <w:rsid w:val="00813EDF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813EDF"/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locked/>
    <w:rsid w:val="00813ED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13EDF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lr0IurIatypKiLGSerNYWVebVA3oBChrxwVG5P05idY=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EpBSjK5hmn+i0yZnH2iVA13v5wkh7icJUecONrfL8EVS/hVb9w1rYEap3FbzEx7/
mrvZE+Jq/k/Zr69Cfcl3MA==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vFA4vS/vMVVK7evD2e7K+5+hw9E=</DigestValue>
      </Reference>
      <Reference URI="/word/document.xml?ContentType=application/vnd.openxmlformats-officedocument.wordprocessingml.document.main+xml">
        <DigestMethod Algorithm="http://www.w3.org/2000/09/xmldsig#sha1"/>
        <DigestValue>X7XZmcwJdckZz7z0aMXX7Hj7Y/k=</DigestValue>
      </Reference>
      <Reference URI="/word/endnotes.xml?ContentType=application/vnd.openxmlformats-officedocument.wordprocessingml.endnotes+xml">
        <DigestMethod Algorithm="http://www.w3.org/2000/09/xmldsig#sha1"/>
        <DigestValue>34fOfL3fb/B3n9vOKgclzEWc2I0=</DigestValue>
      </Reference>
      <Reference URI="/word/fontTable.xml?ContentType=application/vnd.openxmlformats-officedocument.wordprocessingml.fontTable+xml">
        <DigestMethod Algorithm="http://www.w3.org/2000/09/xmldsig#sha1"/>
        <DigestValue>WahV7xMIACZIA6IwUA69bgr0C5I=</DigestValue>
      </Reference>
      <Reference URI="/word/footer1.xml?ContentType=application/vnd.openxmlformats-officedocument.wordprocessingml.footer+xml">
        <DigestMethod Algorithm="http://www.w3.org/2000/09/xmldsig#sha1"/>
        <DigestValue>grPwUqnP/FSKSUvt/4brSOsKTl8=</DigestValue>
      </Reference>
      <Reference URI="/word/footer2.xml?ContentType=application/vnd.openxmlformats-officedocument.wordprocessingml.footer+xml">
        <DigestMethod Algorithm="http://www.w3.org/2000/09/xmldsig#sha1"/>
        <DigestValue>asSnmzv9NKS/V8TiuErNceKTFdU=</DigestValue>
      </Reference>
      <Reference URI="/word/footnotes.xml?ContentType=application/vnd.openxmlformats-officedocument.wordprocessingml.footnotes+xml">
        <DigestMethod Algorithm="http://www.w3.org/2000/09/xmldsig#sha1"/>
        <DigestValue>wVHSQvwfcBYMsBz5O4IyUxk7QZg=</DigestValue>
      </Reference>
      <Reference URI="/word/settings.xml?ContentType=application/vnd.openxmlformats-officedocument.wordprocessingml.settings+xml">
        <DigestMethod Algorithm="http://www.w3.org/2000/09/xmldsig#sha1"/>
        <DigestValue>HZUTatvgUAxHwjIvOL1GGlbjvTQ=</DigestValue>
      </Reference>
      <Reference URI="/word/styles.xml?ContentType=application/vnd.openxmlformats-officedocument.wordprocessingml.styles+xml">
        <DigestMethod Algorithm="http://www.w3.org/2000/09/xmldsig#sha1"/>
        <DigestValue>cYnUwelNCzbHEUk1Tlwmahl4hTA=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2021-10-20T08:34:28Z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2021-10-15T04:37:00Z</cp:lastPrinted>
  <dcterms:created xsi:type="dcterms:W3CDTF">2021-10-11T01:46:00Z</dcterms:created>
  <dcterms:modified xsi:type="dcterms:W3CDTF">2021-10-15T04:48:00Z</dcterms:modified>
</cp:coreProperties>
</file>