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2F" w:rsidRDefault="00E40D83" w:rsidP="0088102F">
      <w:pPr>
        <w:shd w:val="clear" w:color="auto" w:fill="FFFFFF"/>
        <w:tabs>
          <w:tab w:val="left" w:leader="underscore" w:pos="5885"/>
        </w:tabs>
        <w:spacing w:before="24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,</w:t>
      </w:r>
      <w:r w:rsidR="0088102F">
        <w:rPr>
          <w:color w:val="000000"/>
          <w:spacing w:val="-2"/>
          <w:sz w:val="22"/>
          <w:szCs w:val="22"/>
        </w:rPr>
        <w:t>Сведения</w:t>
      </w:r>
    </w:p>
    <w:p w:rsidR="0088102F" w:rsidRDefault="0088102F" w:rsidP="0088102F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о доходах,  расходах, об имуществе и обязательствах имущественного характера</w:t>
      </w:r>
    </w:p>
    <w:p w:rsidR="0088102F" w:rsidRDefault="006E1975" w:rsidP="0088102F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депутатов Совета депутатов </w:t>
      </w:r>
      <w:r w:rsidR="0088102F">
        <w:rPr>
          <w:color w:val="000000"/>
          <w:spacing w:val="-2"/>
          <w:sz w:val="22"/>
          <w:szCs w:val="22"/>
        </w:rPr>
        <w:t xml:space="preserve">Соленоозерного сельсовета </w:t>
      </w:r>
    </w:p>
    <w:p w:rsidR="0088102F" w:rsidRDefault="0088102F" w:rsidP="0088102F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за период с 1 января по 31 декабря 2015 года</w:t>
      </w:r>
    </w:p>
    <w:p w:rsidR="0088102F" w:rsidRDefault="0088102F" w:rsidP="0088102F">
      <w:pPr>
        <w:tabs>
          <w:tab w:val="left" w:pos="5103"/>
        </w:tabs>
        <w:spacing w:after="370" w:line="1" w:lineRule="exact"/>
        <w:rPr>
          <w:sz w:val="22"/>
          <w:szCs w:val="22"/>
        </w:rPr>
      </w:pPr>
    </w:p>
    <w:tbl>
      <w:tblPr>
        <w:tblW w:w="1572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31"/>
        <w:gridCol w:w="1418"/>
        <w:gridCol w:w="1843"/>
        <w:gridCol w:w="1276"/>
        <w:gridCol w:w="1701"/>
        <w:gridCol w:w="1134"/>
        <w:gridCol w:w="1134"/>
        <w:gridCol w:w="1417"/>
        <w:gridCol w:w="1276"/>
        <w:gridCol w:w="1134"/>
        <w:gridCol w:w="1701"/>
        <w:gridCol w:w="1348"/>
        <w:gridCol w:w="7"/>
      </w:tblGrid>
      <w:tr w:rsidR="0088102F" w:rsidTr="00A93F2E">
        <w:trPr>
          <w:gridAfter w:val="1"/>
          <w:wAfter w:w="7" w:type="dxa"/>
          <w:trHeight w:val="684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ind w:lef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недвижимости, находящийся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недвижимости, находящийся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 средство (вид, марка)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815C92" w:rsidTr="00A93F2E">
        <w:trPr>
          <w:gridAfter w:val="1"/>
          <w:wAfter w:w="7" w:type="dxa"/>
          <w:trHeight w:val="1513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  <w:p w:rsidR="0088102F" w:rsidRDefault="0088102F">
            <w:pPr>
              <w:shd w:val="clear" w:color="auto" w:fill="FFFFFF"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15C92" w:rsidTr="00A93F2E">
        <w:trPr>
          <w:trHeight w:val="70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5C92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C17092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Пинчук Василий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C17092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РТМ ООО «Мельница»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6E1975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E1975" w:rsidRDefault="006E1975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Default="006E1975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E1975" w:rsidRDefault="006E1975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6E1975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88102F" w:rsidRPr="00BE1BC0" w:rsidRDefault="0088102F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6E1975" w:rsidRPr="00BE1BC0" w:rsidRDefault="006E1975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C17092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  <w:p w:rsidR="0088102F" w:rsidRPr="00BE1BC0" w:rsidRDefault="0088102F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5D5889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6E1975" w:rsidRPr="00BE1BC0" w:rsidRDefault="006E1975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88102F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88102F" w:rsidRPr="00BE1BC0" w:rsidRDefault="0088102F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6E1975" w:rsidRPr="00BE1BC0" w:rsidRDefault="006E1975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88102F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  <w:p w:rsidR="0088102F" w:rsidRPr="00BE1BC0" w:rsidRDefault="0088102F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88102F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88102F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D83" w:rsidRPr="00E40D83" w:rsidRDefault="00E40D83" w:rsidP="00E40D83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E40D83">
              <w:rPr>
                <w:color w:val="000000" w:themeColor="text1"/>
                <w:kern w:val="36"/>
                <w:sz w:val="24"/>
                <w:szCs w:val="24"/>
              </w:rPr>
              <w:t>Renault</w:t>
            </w:r>
            <w:proofErr w:type="spellEnd"/>
            <w:r w:rsidRPr="00E40D83">
              <w:rPr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40D83">
              <w:rPr>
                <w:color w:val="000000" w:themeColor="text1"/>
                <w:kern w:val="36"/>
                <w:sz w:val="24"/>
                <w:szCs w:val="24"/>
              </w:rPr>
              <w:t>Duster</w:t>
            </w:r>
            <w:proofErr w:type="spellEnd"/>
          </w:p>
          <w:p w:rsidR="0088102F" w:rsidRPr="00BE1BC0" w:rsidRDefault="00E40D83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Москвич (ИЖ) 2141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E40D83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184179,22</w:t>
            </w:r>
          </w:p>
        </w:tc>
      </w:tr>
      <w:tr w:rsidR="00815C92" w:rsidTr="00A93F2E">
        <w:trPr>
          <w:trHeight w:val="7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5D5889">
              <w:rPr>
                <w:sz w:val="22"/>
                <w:szCs w:val="22"/>
              </w:rPr>
              <w:t>а</w:t>
            </w:r>
          </w:p>
          <w:p w:rsidR="0088102F" w:rsidRDefault="0088102F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Default="005D5889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домохозяйка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E40D83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E40D83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8102F" w:rsidRPr="00BE1BC0" w:rsidRDefault="0088102F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E40D83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8102F" w:rsidRPr="00BE1BC0" w:rsidRDefault="0088102F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E40D83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8102F" w:rsidRPr="00BE1BC0" w:rsidRDefault="0088102F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88102F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88102F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88102F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E40D83" w:rsidP="00E40D83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E40D83" w:rsidP="00E40D8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E04DF" w:rsidRPr="002D01D1" w:rsidRDefault="00CE04DF" w:rsidP="002D01D1">
      <w:pPr>
        <w:widowControl/>
        <w:autoSpaceDE/>
        <w:adjustRightInd/>
        <w:spacing w:after="200" w:line="276" w:lineRule="auto"/>
        <w:rPr>
          <w:color w:val="000000"/>
          <w:spacing w:val="-2"/>
          <w:sz w:val="22"/>
          <w:szCs w:val="22"/>
        </w:rPr>
      </w:pPr>
    </w:p>
    <w:sectPr w:rsidR="00CE04DF" w:rsidRPr="002D01D1" w:rsidSect="008810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02F"/>
    <w:rsid w:val="00042DFB"/>
    <w:rsid w:val="001E4979"/>
    <w:rsid w:val="002D01D1"/>
    <w:rsid w:val="0037128D"/>
    <w:rsid w:val="003C13DE"/>
    <w:rsid w:val="004566C7"/>
    <w:rsid w:val="00537074"/>
    <w:rsid w:val="00583267"/>
    <w:rsid w:val="005D5889"/>
    <w:rsid w:val="006C6E2C"/>
    <w:rsid w:val="006E1975"/>
    <w:rsid w:val="007F714D"/>
    <w:rsid w:val="00815C92"/>
    <w:rsid w:val="0088102F"/>
    <w:rsid w:val="00A93F2E"/>
    <w:rsid w:val="00BE1BC0"/>
    <w:rsid w:val="00C17092"/>
    <w:rsid w:val="00CE04DF"/>
    <w:rsid w:val="00E4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E1BC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5C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5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2016-05-04T08:01:00Z</dcterms:created>
  <dcterms:modified xsi:type="dcterms:W3CDTF">2017-04-20T02:23:00Z</dcterms:modified>
</cp:coreProperties>
</file>