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95" w:rsidRDefault="00734C95" w:rsidP="00734C95">
      <w:pPr>
        <w:jc w:val="center"/>
      </w:pPr>
      <w:r>
        <w:t>РОССИЙСКАЯ ФЕДЕРАЦИЯ</w:t>
      </w:r>
    </w:p>
    <w:p w:rsidR="00734C95" w:rsidRDefault="00734C95" w:rsidP="00734C95">
      <w:pPr>
        <w:jc w:val="center"/>
      </w:pPr>
    </w:p>
    <w:p w:rsidR="00734C95" w:rsidRDefault="00734C95" w:rsidP="00734C95">
      <w:pPr>
        <w:jc w:val="center"/>
      </w:pPr>
      <w:r>
        <w:t>РЕСПУБЛИКА ХАКАСИЯ</w:t>
      </w:r>
    </w:p>
    <w:p w:rsidR="00734C95" w:rsidRDefault="00734C95" w:rsidP="00734C95">
      <w:pPr>
        <w:jc w:val="center"/>
      </w:pPr>
    </w:p>
    <w:p w:rsidR="00734C95" w:rsidRDefault="00734C95" w:rsidP="00734C95">
      <w:pPr>
        <w:jc w:val="center"/>
      </w:pPr>
      <w:r>
        <w:t>Администрация Соленоозерного сельсовета Ширинского района</w:t>
      </w:r>
    </w:p>
    <w:p w:rsidR="00734C95" w:rsidRDefault="00734C95" w:rsidP="00734C95">
      <w:pPr>
        <w:jc w:val="center"/>
      </w:pPr>
    </w:p>
    <w:p w:rsidR="00734C95" w:rsidRDefault="00734C95" w:rsidP="00734C95">
      <w:pPr>
        <w:jc w:val="center"/>
      </w:pPr>
      <w:r>
        <w:t>ПОСТАНОВЛЕНИЕ</w:t>
      </w:r>
    </w:p>
    <w:p w:rsidR="00734C95" w:rsidRDefault="00734C95" w:rsidP="00734C95">
      <w:pPr>
        <w:jc w:val="center"/>
      </w:pPr>
    </w:p>
    <w:p w:rsidR="00734C95" w:rsidRDefault="00734C95" w:rsidP="00734C95">
      <w:r>
        <w:t xml:space="preserve">09.01.2023г.                                        с. Соленоозерное                                                    № 1 </w:t>
      </w:r>
    </w:p>
    <w:p w:rsidR="00734C95" w:rsidRDefault="00734C95" w:rsidP="00734C95"/>
    <w:p w:rsidR="00734C95" w:rsidRDefault="00734C95" w:rsidP="00734C95">
      <w:r>
        <w:t>О создании на территории администрации</w:t>
      </w:r>
    </w:p>
    <w:p w:rsidR="00734C95" w:rsidRDefault="00734C95" w:rsidP="00734C95">
      <w:r>
        <w:t>Соленоозерного сельсовета  штаба                                                                                         оповещения и пункта сбора,</w:t>
      </w:r>
    </w:p>
    <w:p w:rsidR="00734C95" w:rsidRDefault="00734C95" w:rsidP="00734C95">
      <w:r>
        <w:t>назначение администрации на  2023 г.</w:t>
      </w:r>
    </w:p>
    <w:p w:rsidR="00734C95" w:rsidRDefault="00734C95" w:rsidP="00734C95">
      <w:pPr>
        <w:jc w:val="both"/>
      </w:pPr>
    </w:p>
    <w:p w:rsidR="00734C95" w:rsidRDefault="00734C95" w:rsidP="00734C95">
      <w:pPr>
        <w:ind w:firstLine="720"/>
        <w:jc w:val="both"/>
      </w:pPr>
      <w:r>
        <w:t xml:space="preserve">В соответствии с Конституцией  РФ, Федерального закона от 31.05.1996г. № 61-ФЗ </w:t>
      </w:r>
    </w:p>
    <w:p w:rsidR="00734C95" w:rsidRDefault="00734C95" w:rsidP="00734C95">
      <w:pPr>
        <w:jc w:val="both"/>
      </w:pPr>
      <w:r>
        <w:t>«Об обороне»  и Федерального закона от 26.02.1997г. № 31-ФЗ « О мобилизационной подготовке и мобилизации в РФ»  в целях  организационного и своевременного оповещения граждан пребывающих в запасе, сбора и отправки их на  восполнение  мобилизационной потребности, а также своевременной  и качественной  поставки  техники и граждан, администрация Соленоозерного сельсовета</w:t>
      </w:r>
    </w:p>
    <w:p w:rsidR="00734C95" w:rsidRDefault="00734C95" w:rsidP="00734C95">
      <w:pPr>
        <w:jc w:val="both"/>
      </w:pPr>
    </w:p>
    <w:p w:rsidR="00734C95" w:rsidRDefault="00734C95" w:rsidP="00734C95">
      <w:pPr>
        <w:ind w:right="-1"/>
        <w:jc w:val="center"/>
        <w:rPr>
          <w:b/>
        </w:rPr>
      </w:pPr>
      <w:r>
        <w:rPr>
          <w:b/>
        </w:rPr>
        <w:t>ПОСТАНОВЛЯЕТ:</w:t>
      </w:r>
    </w:p>
    <w:p w:rsidR="00734C95" w:rsidRDefault="00734C95" w:rsidP="00734C95">
      <w:pPr>
        <w:ind w:right="-1"/>
        <w:jc w:val="center"/>
        <w:rPr>
          <w:b/>
        </w:rPr>
      </w:pPr>
    </w:p>
    <w:p w:rsidR="00734C95" w:rsidRDefault="00734C95" w:rsidP="00734C95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В период мобилизации людских и транспортных ресурсов на территории  Соленоозерного сельсовета создать  2 (два)  состава  штаба оповещения – оптимальный  (в мирное время)  и полный  (в военное время).</w:t>
      </w:r>
    </w:p>
    <w:p w:rsidR="00734C95" w:rsidRDefault="00734C95" w:rsidP="00734C95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Для работы штаба оповещения и пункта сбора администрации в оптимальном составе 1 человек  назначить  следующих граждан:</w:t>
      </w:r>
    </w:p>
    <w:p w:rsidR="00734C95" w:rsidRDefault="00734C95" w:rsidP="00734C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начальником штаба оповещения и пункта сбора администрации – главу администрации Соленоозерного сельсовета Никитина А.П.</w:t>
      </w:r>
    </w:p>
    <w:p w:rsidR="00734C95" w:rsidRDefault="00734C95" w:rsidP="00734C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техническим  работником – посыльны</w:t>
      </w:r>
      <w:proofErr w:type="gramStart"/>
      <w:r>
        <w:t>й-</w:t>
      </w:r>
      <w:proofErr w:type="gramEnd"/>
      <w:r>
        <w:t xml:space="preserve"> специалист 2 категории  Шифман К.А.</w:t>
      </w:r>
    </w:p>
    <w:p w:rsidR="00734C95" w:rsidRDefault="00734C95" w:rsidP="00734C95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Для работы штаба оповещения и пункта сбора администрации  в полном составе 2 человека  назначить  следующих граждан:</w:t>
      </w:r>
    </w:p>
    <w:p w:rsidR="00734C95" w:rsidRDefault="00734C95" w:rsidP="00734C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начальником штаба оповещения и пункта сбора администрации – главу  администрации Никитина А.П..</w:t>
      </w:r>
    </w:p>
    <w:p w:rsidR="00734C95" w:rsidRDefault="00734C95" w:rsidP="00734C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техническим работником – посыльны</w:t>
      </w:r>
      <w:proofErr w:type="gramStart"/>
      <w:r>
        <w:t>й-</w:t>
      </w:r>
      <w:proofErr w:type="gramEnd"/>
      <w:r>
        <w:t xml:space="preserve"> специалист 2 категории  Шифман К.А.</w:t>
      </w:r>
    </w:p>
    <w:p w:rsidR="00734C95" w:rsidRDefault="00734C95" w:rsidP="00734C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помощником по встрече - помощником  по отправке – посыльный – ведущий бухгалтер   О.А.Худякова.</w:t>
      </w:r>
    </w:p>
    <w:p w:rsidR="00734C95" w:rsidRDefault="00734C95" w:rsidP="00734C95">
      <w:pPr>
        <w:tabs>
          <w:tab w:val="num" w:pos="284"/>
        </w:tabs>
        <w:ind w:left="284" w:right="-1" w:hanging="284"/>
        <w:jc w:val="both"/>
      </w:pPr>
      <w:r>
        <w:t>4.   В исполнительный  период организовать круглосуточное дежурство:</w:t>
      </w:r>
    </w:p>
    <w:p w:rsidR="00734C95" w:rsidRDefault="00734C95" w:rsidP="00734C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в рабочее время – технический работник, дежурный телефон 9-57-12.</w:t>
      </w:r>
    </w:p>
    <w:p w:rsidR="00734C95" w:rsidRDefault="00734C95" w:rsidP="00734C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 xml:space="preserve">в нерабочее время  - начальник штаба  оповещения и пункта сбора муниципального </w:t>
      </w:r>
    </w:p>
    <w:p w:rsidR="00734C95" w:rsidRDefault="00734C95" w:rsidP="00734C95">
      <w:pPr>
        <w:tabs>
          <w:tab w:val="num" w:pos="284"/>
        </w:tabs>
        <w:ind w:left="284" w:right="-1" w:hanging="284"/>
        <w:jc w:val="both"/>
      </w:pPr>
      <w:r>
        <w:t xml:space="preserve">образования  дежурный  сотовый телефон 89130598426 </w:t>
      </w:r>
    </w:p>
    <w:p w:rsidR="00734C95" w:rsidRDefault="00734C95" w:rsidP="00734C95">
      <w:pPr>
        <w:tabs>
          <w:tab w:val="num" w:pos="284"/>
        </w:tabs>
        <w:ind w:left="284" w:right="-1" w:hanging="284"/>
        <w:jc w:val="both"/>
      </w:pPr>
      <w:r>
        <w:t xml:space="preserve">5.   Проводить  по требованию  ВКР  командно-штабные учения и тренировки с личным составом штаба  по оповещению, сбору и отправке ГПЗ в </w:t>
      </w:r>
      <w:proofErr w:type="gramStart"/>
      <w:r>
        <w:t>ВС</w:t>
      </w:r>
      <w:proofErr w:type="gramEnd"/>
      <w:r>
        <w:t xml:space="preserve"> РФ.</w:t>
      </w:r>
    </w:p>
    <w:p w:rsidR="00734C95" w:rsidRDefault="00734C95" w:rsidP="00734C95">
      <w:pPr>
        <w:tabs>
          <w:tab w:val="num" w:pos="284"/>
        </w:tabs>
        <w:ind w:left="284" w:right="-1" w:hanging="284"/>
        <w:jc w:val="both"/>
      </w:pPr>
      <w:r>
        <w:t xml:space="preserve">6. 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  </w:t>
      </w:r>
    </w:p>
    <w:p w:rsidR="00734C95" w:rsidRDefault="00734C95" w:rsidP="00734C95">
      <w:pPr>
        <w:tabs>
          <w:tab w:val="num" w:pos="284"/>
        </w:tabs>
        <w:ind w:left="284" w:right="-1" w:hanging="284"/>
        <w:jc w:val="both"/>
      </w:pPr>
    </w:p>
    <w:p w:rsidR="00734C95" w:rsidRDefault="00734C95" w:rsidP="00734C95">
      <w:r>
        <w:t>Глава Соленоозерного сельсовета:                                                                         А.П.Никитин</w:t>
      </w:r>
    </w:p>
    <w:p w:rsidR="00734C95" w:rsidRDefault="00734C95" w:rsidP="00734C95"/>
    <w:p w:rsidR="00734C95" w:rsidRDefault="00734C95" w:rsidP="00734C95">
      <w:pPr>
        <w:jc w:val="both"/>
      </w:pPr>
      <w:r>
        <w:t xml:space="preserve">Ознакомлены: </w:t>
      </w:r>
    </w:p>
    <w:p w:rsidR="00734C95" w:rsidRDefault="00734C95" w:rsidP="00734C95">
      <w:pPr>
        <w:jc w:val="both"/>
      </w:pPr>
      <w:r>
        <w:t>специалист ВУС:                                                                                                    М.В.Никитина</w:t>
      </w:r>
    </w:p>
    <w:p w:rsidR="00734C95" w:rsidRDefault="00734C95" w:rsidP="00734C95">
      <w:r>
        <w:t>ведущий  бухгалтер:                                                                                               О.А.Худякова</w:t>
      </w:r>
    </w:p>
    <w:p w:rsidR="00734C95" w:rsidRDefault="00734C95" w:rsidP="00734C95">
      <w:r>
        <w:t>специалист 2 категории:                                                                                         Шифман К.А</w:t>
      </w:r>
    </w:p>
    <w:p w:rsidR="00A72EBB" w:rsidRDefault="00734C95"/>
    <w:sectPr w:rsidR="00A72EBB" w:rsidSect="004731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27A"/>
    <w:multiLevelType w:val="singleLevel"/>
    <w:tmpl w:val="6A92DD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ED94373"/>
    <w:multiLevelType w:val="hybridMultilevel"/>
    <w:tmpl w:val="515A3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C95"/>
    <w:rsid w:val="000B744B"/>
    <w:rsid w:val="002451F9"/>
    <w:rsid w:val="00734C95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2023-01-09T01:56:00Z</cp:lastPrinted>
  <dcterms:created xsi:type="dcterms:W3CDTF">2023-01-09T01:55:00Z</dcterms:created>
  <dcterms:modified xsi:type="dcterms:W3CDTF">2023-01-09T01:56:00Z</dcterms:modified>
</cp:coreProperties>
</file>