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1E" w:rsidRPr="00B435AA" w:rsidRDefault="00A7611E" w:rsidP="00A7611E">
      <w:pPr>
        <w:tabs>
          <w:tab w:val="center" w:pos="4677"/>
          <w:tab w:val="left" w:pos="8329"/>
        </w:tabs>
      </w:pPr>
      <w:r>
        <w:t xml:space="preserve">                                                     </w:t>
      </w:r>
      <w:r w:rsidRPr="00B435AA">
        <w:t>РОССИЙСКАЯ ФЕДЕРАЦИЯ</w:t>
      </w:r>
      <w:r>
        <w:t xml:space="preserve">                         </w:t>
      </w:r>
      <w:r>
        <w:tab/>
      </w:r>
    </w:p>
    <w:p w:rsidR="00A7611E" w:rsidRPr="00B435AA" w:rsidRDefault="00A7611E" w:rsidP="00A7611E">
      <w:pPr>
        <w:jc w:val="center"/>
      </w:pPr>
    </w:p>
    <w:p w:rsidR="00A7611E" w:rsidRPr="00B435AA" w:rsidRDefault="00A7611E" w:rsidP="00A7611E">
      <w:pPr>
        <w:jc w:val="center"/>
      </w:pPr>
      <w:r w:rsidRPr="00B435AA">
        <w:t>РЕСПУБЛИКА ХАКАСИЯ</w:t>
      </w:r>
    </w:p>
    <w:p w:rsidR="00A7611E" w:rsidRPr="00B435AA" w:rsidRDefault="00A7611E" w:rsidP="00A7611E">
      <w:pPr>
        <w:jc w:val="center"/>
      </w:pPr>
    </w:p>
    <w:p w:rsidR="00A7611E" w:rsidRPr="00B435AA" w:rsidRDefault="00A7611E" w:rsidP="00A7611E">
      <w:pPr>
        <w:jc w:val="center"/>
      </w:pPr>
      <w:r w:rsidRPr="00B435AA">
        <w:t>СОВЕТ ДЕПУТАТОВ</w:t>
      </w:r>
    </w:p>
    <w:p w:rsidR="00A7611E" w:rsidRPr="00B435AA" w:rsidRDefault="00A7611E" w:rsidP="00A7611E">
      <w:pPr>
        <w:jc w:val="center"/>
      </w:pPr>
      <w:r w:rsidRPr="00B435AA">
        <w:t>СОЛЕНООЗЕРНОГО СЕЛЬСОВЕТА ШИРИНСКОГО РАЙОНА</w:t>
      </w:r>
    </w:p>
    <w:p w:rsidR="00A7611E" w:rsidRPr="00B435AA" w:rsidRDefault="00A7611E" w:rsidP="00A7611E">
      <w:pPr>
        <w:jc w:val="right"/>
      </w:pPr>
    </w:p>
    <w:p w:rsidR="00A7611E" w:rsidRPr="00B435AA" w:rsidRDefault="00A7611E" w:rsidP="00A7611E">
      <w:pPr>
        <w:jc w:val="center"/>
      </w:pPr>
      <w:r w:rsidRPr="00B435AA">
        <w:t>РЕШЕНИЕ</w:t>
      </w:r>
    </w:p>
    <w:p w:rsidR="00A7611E" w:rsidRPr="00B435AA" w:rsidRDefault="00A7611E" w:rsidP="00A7611E"/>
    <w:p w:rsidR="00A7611E" w:rsidRPr="00937256" w:rsidRDefault="00A7611E" w:rsidP="00A7611E"/>
    <w:p w:rsidR="00A7611E" w:rsidRPr="00937256" w:rsidRDefault="00A7611E" w:rsidP="00A7611E">
      <w:r w:rsidRPr="00937256">
        <w:t>«</w:t>
      </w:r>
      <w:r w:rsidR="004F57BE">
        <w:t>28</w:t>
      </w:r>
      <w:r>
        <w:t xml:space="preserve"> </w:t>
      </w:r>
      <w:r w:rsidRPr="00937256">
        <w:t xml:space="preserve">»  </w:t>
      </w:r>
      <w:r>
        <w:t>июня  2019</w:t>
      </w:r>
      <w:r w:rsidRPr="00937256">
        <w:t xml:space="preserve">г.                                                                      </w:t>
      </w:r>
      <w:r>
        <w:tab/>
      </w:r>
      <w:r>
        <w:tab/>
        <w:t xml:space="preserve">   </w:t>
      </w:r>
      <w:r>
        <w:tab/>
      </w:r>
      <w:r w:rsidRPr="00937256">
        <w:t xml:space="preserve">   </w:t>
      </w:r>
      <w:r>
        <w:t xml:space="preserve">       </w:t>
      </w:r>
      <w:r w:rsidRPr="00937256">
        <w:t xml:space="preserve">№ </w:t>
      </w:r>
      <w:r w:rsidR="00354CE1">
        <w:t>138</w:t>
      </w:r>
    </w:p>
    <w:p w:rsidR="00CE04DF" w:rsidRDefault="00CE04DF"/>
    <w:p w:rsidR="00A7611E" w:rsidRDefault="00A7611E" w:rsidP="00A7611E">
      <w:r>
        <w:t>О внесении изменений в решение Совета депутатов</w:t>
      </w:r>
    </w:p>
    <w:p w:rsidR="00A7611E" w:rsidRDefault="00A7611E" w:rsidP="00A7611E">
      <w:r>
        <w:t>Соленоозерного сельсовета № 120 от 29.11.2018г.</w:t>
      </w:r>
    </w:p>
    <w:p w:rsidR="00A7611E" w:rsidRPr="00EB35CE" w:rsidRDefault="00A7611E" w:rsidP="00A7611E">
      <w:r>
        <w:t>«</w:t>
      </w:r>
      <w:r w:rsidRPr="00EB35CE">
        <w:t>Об установлении налога на имущество</w:t>
      </w:r>
    </w:p>
    <w:p w:rsidR="00A7611E" w:rsidRDefault="00A7611E" w:rsidP="00A7611E">
      <w:r w:rsidRPr="00EB35CE">
        <w:t xml:space="preserve">Физических лиц на территории </w:t>
      </w:r>
      <w:r>
        <w:t xml:space="preserve"> </w:t>
      </w:r>
    </w:p>
    <w:p w:rsidR="00A7611E" w:rsidRDefault="00A7611E" w:rsidP="00A7611E">
      <w:r>
        <w:t>Соленоозерного</w:t>
      </w:r>
      <w:r w:rsidRPr="00EB35CE">
        <w:t xml:space="preserve">  сельсовет</w:t>
      </w:r>
      <w:r>
        <w:t>а</w:t>
      </w:r>
      <w:r w:rsidRPr="00EB35CE">
        <w:t xml:space="preserve"> </w:t>
      </w:r>
      <w:r>
        <w:t>»</w:t>
      </w:r>
    </w:p>
    <w:p w:rsidR="00A7611E" w:rsidRDefault="00A7611E" w:rsidP="00A7611E"/>
    <w:p w:rsidR="00A7611E" w:rsidRDefault="00A7611E" w:rsidP="00A7611E"/>
    <w:p w:rsidR="00A7611E" w:rsidRDefault="00A7611E" w:rsidP="00A7611E">
      <w:pPr>
        <w:ind w:firstLine="708"/>
        <w:jc w:val="both"/>
      </w:pPr>
      <w:proofErr w:type="gramStart"/>
      <w:r w:rsidRPr="00937256">
        <w:t xml:space="preserve">В соответствии с </w:t>
      </w:r>
      <w:r>
        <w:t>Налоговым</w:t>
      </w:r>
      <w:r w:rsidRPr="00937256">
        <w:t xml:space="preserve"> кодекс</w:t>
      </w:r>
      <w:r>
        <w:t>ом</w:t>
      </w:r>
      <w:r w:rsidRPr="00937256">
        <w:t xml:space="preserve"> Российской Федерации, Федеральным</w:t>
      </w:r>
      <w:r>
        <w:t xml:space="preserve"> </w:t>
      </w:r>
      <w:r w:rsidRPr="00937256">
        <w:t>законом от 6 октября 2003 №131-ФЗ «Об общих принципах организации местного самоуправления в Российской Федерации» (с последующими изменениями)</w:t>
      </w:r>
      <w:r>
        <w:t>, на основании заключения № 250-007/29 от 31.01.2018 Министерства по делам юстиции и региональной безопасности Республики Хакасия</w:t>
      </w:r>
      <w:r w:rsidRPr="00937256">
        <w:t xml:space="preserve"> и Уставом муниципального образования Соленоозерный сельсовет,  Совет депутатов Соленоозерного сельсовета</w:t>
      </w:r>
      <w:proofErr w:type="gramEnd"/>
    </w:p>
    <w:p w:rsidR="00A7611E" w:rsidRPr="00937256" w:rsidRDefault="00A7611E" w:rsidP="00A7611E">
      <w:pPr>
        <w:ind w:firstLine="708"/>
        <w:jc w:val="both"/>
      </w:pPr>
    </w:p>
    <w:p w:rsidR="00A7611E" w:rsidRDefault="00A7611E" w:rsidP="00A7611E">
      <w:pPr>
        <w:jc w:val="center"/>
      </w:pPr>
      <w:r w:rsidRPr="00937256">
        <w:t>РЕШИЛ:</w:t>
      </w:r>
    </w:p>
    <w:p w:rsidR="00A7611E" w:rsidRDefault="00A7611E" w:rsidP="00A7611E">
      <w:pPr>
        <w:jc w:val="center"/>
      </w:pPr>
    </w:p>
    <w:p w:rsidR="00A7611E" w:rsidRDefault="00A7611E" w:rsidP="00A7611E">
      <w:pPr>
        <w:pStyle w:val="a4"/>
        <w:numPr>
          <w:ilvl w:val="0"/>
          <w:numId w:val="1"/>
        </w:numPr>
        <w:jc w:val="both"/>
      </w:pPr>
      <w:r w:rsidRPr="00DA50FE">
        <w:t xml:space="preserve">В </w:t>
      </w:r>
      <w:r>
        <w:t>под</w:t>
      </w:r>
      <w:r w:rsidRPr="00DA50FE">
        <w:t xml:space="preserve">пункте </w:t>
      </w:r>
      <w:r>
        <w:t>3.4</w:t>
      </w:r>
      <w:r w:rsidRPr="00DA50FE">
        <w:t xml:space="preserve"> </w:t>
      </w:r>
      <w:r>
        <w:t xml:space="preserve">слова «одно жилое помещение (жилой дом)» </w:t>
      </w:r>
      <w:proofErr w:type="gramStart"/>
      <w:r>
        <w:t>заменить на слова</w:t>
      </w:r>
      <w:proofErr w:type="gramEnd"/>
      <w:r>
        <w:t xml:space="preserve"> «один жилой дом»</w:t>
      </w:r>
      <w:r w:rsidRPr="00DA50FE">
        <w:t>.</w:t>
      </w:r>
    </w:p>
    <w:p w:rsidR="00A7611E" w:rsidRDefault="00A17B2A" w:rsidP="00A7611E">
      <w:pPr>
        <w:pStyle w:val="a4"/>
        <w:numPr>
          <w:ilvl w:val="0"/>
          <w:numId w:val="1"/>
        </w:numPr>
        <w:jc w:val="both"/>
      </w:pPr>
      <w:r>
        <w:t>п</w:t>
      </w:r>
      <w:r w:rsidR="00A7611E">
        <w:t>одпункт 3.5 после слов «</w:t>
      </w:r>
      <w:proofErr w:type="spellStart"/>
      <w:r w:rsidR="00A7611E">
        <w:t>машино-мест</w:t>
      </w:r>
      <w:proofErr w:type="spellEnd"/>
      <w:r w:rsidR="00A7611E">
        <w:t>» дополнить словами «,в том числе расположенных в объектах налогообложения, указанных в подпунктах 3.7-3.8 настоящего пункта».</w:t>
      </w:r>
    </w:p>
    <w:p w:rsidR="00A7611E" w:rsidRDefault="00A7611E" w:rsidP="00A7611E">
      <w:pPr>
        <w:pStyle w:val="a4"/>
        <w:numPr>
          <w:ilvl w:val="0"/>
          <w:numId w:val="1"/>
        </w:numPr>
        <w:jc w:val="both"/>
      </w:pPr>
      <w:r>
        <w:t>Н</w:t>
      </w:r>
      <w:r w:rsidRPr="00A7611E">
        <w:t>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A7611E" w:rsidRPr="00A7611E" w:rsidRDefault="00A7611E" w:rsidP="00A7611E">
      <w:pPr>
        <w:pStyle w:val="a4"/>
        <w:numPr>
          <w:ilvl w:val="0"/>
          <w:numId w:val="1"/>
        </w:numPr>
        <w:jc w:val="both"/>
      </w:pPr>
      <w:proofErr w:type="gramStart"/>
      <w:r w:rsidRPr="00A7611E">
        <w:t>Контроль за</w:t>
      </w:r>
      <w:proofErr w:type="gramEnd"/>
      <w:r w:rsidRPr="00A7611E">
        <w:t xml:space="preserve"> исполнением настоящего решения оставляю за собой.</w:t>
      </w:r>
    </w:p>
    <w:p w:rsidR="00A7611E" w:rsidRPr="00DA50FE" w:rsidRDefault="00A7611E" w:rsidP="00A7611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1E" w:rsidRPr="00DA50FE" w:rsidRDefault="00A7611E" w:rsidP="00A7611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1E" w:rsidRDefault="00A7611E" w:rsidP="00A7611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1E" w:rsidRDefault="00A7611E" w:rsidP="00A7611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A7611E" w:rsidRPr="00A83418" w:rsidRDefault="00A7611E" w:rsidP="00A7611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A7611E" w:rsidRDefault="00A7611E"/>
    <w:sectPr w:rsidR="00A7611E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030E"/>
    <w:multiLevelType w:val="hybridMultilevel"/>
    <w:tmpl w:val="F076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1E"/>
    <w:rsid w:val="000201DA"/>
    <w:rsid w:val="00247CF9"/>
    <w:rsid w:val="00354CE1"/>
    <w:rsid w:val="003D4020"/>
    <w:rsid w:val="004C3001"/>
    <w:rsid w:val="004F57BE"/>
    <w:rsid w:val="006C6E2C"/>
    <w:rsid w:val="007F714D"/>
    <w:rsid w:val="00A17B2A"/>
    <w:rsid w:val="00A7611E"/>
    <w:rsid w:val="00CE04DF"/>
    <w:rsid w:val="00D9365D"/>
    <w:rsid w:val="00E668E3"/>
    <w:rsid w:val="00FB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7611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7611E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A76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2019-06-21T08:33:00Z</dcterms:created>
  <dcterms:modified xsi:type="dcterms:W3CDTF">2019-07-04T03:14:00Z</dcterms:modified>
</cp:coreProperties>
</file>