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15" w:rsidRPr="00BC2A06" w:rsidRDefault="00A16C15" w:rsidP="00A16C15">
      <w:pPr>
        <w:jc w:val="center"/>
      </w:pPr>
      <w:r w:rsidRPr="00BC2A06">
        <w:t>РОССИЙСКАЯ ФЕДЕРАЦИЯ</w:t>
      </w:r>
    </w:p>
    <w:p w:rsidR="00A16C15" w:rsidRPr="00BC2A06" w:rsidRDefault="00A16C15" w:rsidP="00A16C15">
      <w:pPr>
        <w:jc w:val="center"/>
      </w:pPr>
      <w:r w:rsidRPr="00BC2A06">
        <w:t>РЕСПУБЛИКА ХАКАСИЯ</w:t>
      </w:r>
    </w:p>
    <w:p w:rsidR="00A16C15" w:rsidRPr="00BC2A06" w:rsidRDefault="00A16C15" w:rsidP="00A16C15">
      <w:pPr>
        <w:tabs>
          <w:tab w:val="left" w:pos="8606"/>
        </w:tabs>
      </w:pPr>
      <w:r>
        <w:tab/>
      </w:r>
    </w:p>
    <w:p w:rsidR="00A16C15" w:rsidRPr="00BC2A06" w:rsidRDefault="00A16C15" w:rsidP="00A16C15">
      <w:pPr>
        <w:jc w:val="center"/>
      </w:pPr>
      <w:r w:rsidRPr="00BC2A06">
        <w:t xml:space="preserve">СОВЕТ ДЕПУТАТОВ </w:t>
      </w:r>
    </w:p>
    <w:p w:rsidR="00A16C15" w:rsidRPr="00BC2A06" w:rsidRDefault="00A16C15" w:rsidP="00A16C15">
      <w:pPr>
        <w:jc w:val="center"/>
      </w:pPr>
      <w:r w:rsidRPr="00BC2A06">
        <w:t>СОЛЕНООЗЕРНОГО СЕЛЬСОВЕТА ШИРИНСКОГО РАЙОНА</w:t>
      </w:r>
    </w:p>
    <w:p w:rsidR="00A16C15" w:rsidRPr="00BC2A06" w:rsidRDefault="00A16C15" w:rsidP="00A16C15">
      <w:pPr>
        <w:jc w:val="center"/>
      </w:pPr>
    </w:p>
    <w:p w:rsidR="00A16C15" w:rsidRDefault="00A16C15" w:rsidP="00A16C15">
      <w:pPr>
        <w:jc w:val="center"/>
      </w:pPr>
      <w:r w:rsidRPr="00BC2A06">
        <w:t>РЕШЕНИЕ</w:t>
      </w:r>
    </w:p>
    <w:p w:rsidR="00A16C15" w:rsidRPr="00DA55BA" w:rsidRDefault="00A16C15" w:rsidP="00A16C15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22.10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 xml:space="preserve"> г.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DA55BA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№</w:t>
      </w:r>
      <w:r w:rsidRPr="00DA55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116</w:t>
      </w:r>
      <w:r w:rsidRPr="00DA55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</w:p>
    <w:p w:rsidR="00A16C15" w:rsidRPr="00DA55BA" w:rsidRDefault="00A16C15" w:rsidP="00A16C15"/>
    <w:p w:rsidR="00A16C15" w:rsidRPr="00DA55BA" w:rsidRDefault="00A16C15" w:rsidP="00A16C15"/>
    <w:p w:rsidR="00A16C15" w:rsidRDefault="00A16C15" w:rsidP="00A16C15">
      <w:pPr>
        <w:autoSpaceDE w:val="0"/>
        <w:autoSpaceDN w:val="0"/>
        <w:adjustRightInd w:val="0"/>
      </w:pPr>
      <w:r w:rsidRPr="00DA55BA">
        <w:t xml:space="preserve">Об </w:t>
      </w:r>
      <w:r>
        <w:t xml:space="preserve">оказании финансовой помощи </w:t>
      </w:r>
    </w:p>
    <w:p w:rsidR="00A16C15" w:rsidRPr="00DA55BA" w:rsidRDefault="00A16C15" w:rsidP="00A16C15">
      <w:pPr>
        <w:autoSpaceDE w:val="0"/>
        <w:autoSpaceDN w:val="0"/>
        <w:adjustRightInd w:val="0"/>
      </w:pPr>
      <w:r>
        <w:t>МУП ЖКХ с.Соленоозерное «Коммунальщик»</w:t>
      </w:r>
    </w:p>
    <w:p w:rsidR="00A16C15" w:rsidRPr="00DA55BA" w:rsidRDefault="00A16C15" w:rsidP="00A16C15">
      <w:pPr>
        <w:autoSpaceDE w:val="0"/>
        <w:autoSpaceDN w:val="0"/>
        <w:adjustRightInd w:val="0"/>
      </w:pPr>
    </w:p>
    <w:p w:rsidR="00A16C15" w:rsidRDefault="00A16C15" w:rsidP="00A16C15">
      <w:pPr>
        <w:autoSpaceDE w:val="0"/>
        <w:autoSpaceDN w:val="0"/>
        <w:adjustRightInd w:val="0"/>
        <w:jc w:val="both"/>
      </w:pPr>
      <w:r>
        <w:tab/>
        <w:t>Заслушав и обсудив ходатайство начальника МУП ЖКХ с.Соленоозерное «Коммунальщик Никитина А.П. об оказании материальной помощи, руководствуясь расчетами МУП «Коммунальщик» Совет депутатов Соленоозерного сельсовета</w:t>
      </w:r>
    </w:p>
    <w:p w:rsidR="00A16C15" w:rsidRDefault="00A16C15" w:rsidP="00A16C15">
      <w:pPr>
        <w:autoSpaceDE w:val="0"/>
        <w:autoSpaceDN w:val="0"/>
        <w:adjustRightInd w:val="0"/>
        <w:jc w:val="center"/>
      </w:pPr>
    </w:p>
    <w:p w:rsidR="00A16C15" w:rsidRDefault="00A16C15" w:rsidP="00A16C15">
      <w:pPr>
        <w:jc w:val="center"/>
      </w:pPr>
      <w:r w:rsidRPr="00BC2A06">
        <w:t>РЕШИЛ:</w:t>
      </w:r>
    </w:p>
    <w:p w:rsidR="00A16C15" w:rsidRPr="00DA55BA" w:rsidRDefault="00A16C15" w:rsidP="00A16C15">
      <w:pPr>
        <w:autoSpaceDE w:val="0"/>
        <w:autoSpaceDN w:val="0"/>
        <w:adjustRightInd w:val="0"/>
        <w:jc w:val="both"/>
      </w:pPr>
    </w:p>
    <w:p w:rsidR="00A16C15" w:rsidRPr="00CA7915" w:rsidRDefault="00A16C15" w:rsidP="00A16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A7915">
        <w:rPr>
          <w:rFonts w:ascii="Times New Roman" w:hAnsi="Times New Roman"/>
          <w:sz w:val="24"/>
          <w:szCs w:val="24"/>
        </w:rPr>
        <w:t>Утвердить сумму оказания материальной помощи МУП ЖКХ с.Соленоозе</w:t>
      </w:r>
      <w:r>
        <w:rPr>
          <w:rFonts w:ascii="Times New Roman" w:hAnsi="Times New Roman"/>
          <w:sz w:val="24"/>
          <w:szCs w:val="24"/>
        </w:rPr>
        <w:t>рное «Коммунальщик» в размере 3</w:t>
      </w:r>
      <w:r w:rsidRPr="00CA7915">
        <w:rPr>
          <w:rFonts w:ascii="Times New Roman" w:hAnsi="Times New Roman"/>
          <w:sz w:val="24"/>
          <w:szCs w:val="24"/>
        </w:rPr>
        <w:t>5 0</w:t>
      </w:r>
      <w:r>
        <w:rPr>
          <w:rFonts w:ascii="Times New Roman" w:hAnsi="Times New Roman"/>
          <w:sz w:val="24"/>
          <w:szCs w:val="24"/>
        </w:rPr>
        <w:t>00 руб. (тридцать пять тыс. рублей).</w:t>
      </w:r>
    </w:p>
    <w:p w:rsidR="00A16C15" w:rsidRPr="00A83418" w:rsidRDefault="00A16C15" w:rsidP="00A16C15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915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A16C15" w:rsidRPr="00110F9F" w:rsidRDefault="00A16C15" w:rsidP="00A16C15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3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41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16C15" w:rsidRDefault="00A16C15" w:rsidP="00A16C1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15" w:rsidRDefault="00A16C15" w:rsidP="00A16C1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15" w:rsidRDefault="00A16C15" w:rsidP="00A16C1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15" w:rsidRDefault="00A16C15" w:rsidP="00A16C1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A16C15" w:rsidRPr="00A83418" w:rsidRDefault="00A16C15" w:rsidP="00A16C1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B838ADE0"/>
    <w:lvl w:ilvl="0" w:tplc="FB4C52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15"/>
    <w:rsid w:val="003D4020"/>
    <w:rsid w:val="006C6E2C"/>
    <w:rsid w:val="007423C0"/>
    <w:rsid w:val="007F714D"/>
    <w:rsid w:val="00A16C15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15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C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C15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16C15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A16C1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16C15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2018-10-22T04:36:00Z</dcterms:created>
  <dcterms:modified xsi:type="dcterms:W3CDTF">2018-10-22T04:37:00Z</dcterms:modified>
</cp:coreProperties>
</file>