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C2" w:rsidRPr="003A7CC2" w:rsidRDefault="003A7CC2" w:rsidP="005418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C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РОССИЙСКАЯ ФЕДЕРАЦИЯ</w:t>
      </w:r>
      <w:r w:rsidRPr="003A7C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7CC2" w:rsidRPr="003A7CC2" w:rsidRDefault="003A7CC2" w:rsidP="005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CC2" w:rsidRPr="003A7CC2" w:rsidRDefault="003A7CC2" w:rsidP="005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CC2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3A7CC2" w:rsidRPr="003A7CC2" w:rsidRDefault="003A7CC2" w:rsidP="005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CC2" w:rsidRPr="003A7CC2" w:rsidRDefault="003A7CC2" w:rsidP="005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CC2">
        <w:rPr>
          <w:rFonts w:ascii="Times New Roman" w:eastAsia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3A7CC2" w:rsidRPr="003A7CC2" w:rsidRDefault="003A7CC2" w:rsidP="005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CC2" w:rsidRPr="003A7CC2" w:rsidRDefault="003A7CC2" w:rsidP="005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CC2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:rsidR="003A7CC2" w:rsidRPr="003A7CC2" w:rsidRDefault="003A7CC2" w:rsidP="005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CC2" w:rsidRPr="003A7CC2" w:rsidRDefault="003A7CC2" w:rsidP="00541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CC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4189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7CC2">
        <w:rPr>
          <w:rFonts w:ascii="Times New Roman" w:eastAsia="Times New Roman" w:hAnsi="Times New Roman" w:cs="Times New Roman"/>
          <w:sz w:val="24"/>
          <w:szCs w:val="24"/>
        </w:rPr>
        <w:t xml:space="preserve">.02.2024 г.                                            с. Соленоозерное                      </w:t>
      </w:r>
      <w:r w:rsidRPr="005418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9</w:t>
      </w:r>
    </w:p>
    <w:p w:rsidR="003A7CC2" w:rsidRPr="003A7CC2" w:rsidRDefault="003A7CC2" w:rsidP="005418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4923" w:rsidRPr="0054189F" w:rsidRDefault="00461CF2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О </w:t>
      </w:r>
      <w:r w:rsidR="008B4923" w:rsidRPr="0054189F">
        <w:rPr>
          <w:rFonts w:ascii="Times New Roman" w:hAnsi="Times New Roman" w:cs="Times New Roman"/>
          <w:sz w:val="24"/>
          <w:szCs w:val="24"/>
        </w:rPr>
        <w:t>создании согласительной комиссии по</w:t>
      </w:r>
    </w:p>
    <w:p w:rsidR="008B4923" w:rsidRPr="0054189F" w:rsidRDefault="008B4923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урегулированию разногласий документа</w:t>
      </w:r>
    </w:p>
    <w:p w:rsidR="008B4923" w:rsidRPr="0054189F" w:rsidRDefault="008B4923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</w:p>
    <w:p w:rsidR="008B4923" w:rsidRPr="0054189F" w:rsidRDefault="008B4923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«Проект внесения изменений в</w:t>
      </w:r>
    </w:p>
    <w:p w:rsidR="00D26935" w:rsidRPr="0054189F" w:rsidRDefault="008B4923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генеральный план </w:t>
      </w:r>
      <w:r w:rsidR="003A7CC2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C0BDB" w:rsidRPr="0054189F" w:rsidRDefault="002C0BDB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35" w:rsidRPr="0054189F" w:rsidRDefault="00D26935" w:rsidP="00541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4923" w:rsidRPr="0054189F">
        <w:rPr>
          <w:rFonts w:ascii="Times New Roman" w:hAnsi="Times New Roman" w:cs="Times New Roman"/>
          <w:sz w:val="24"/>
          <w:szCs w:val="24"/>
        </w:rPr>
        <w:t xml:space="preserve">частью 9 статьи 25 Градостроительного кодекса Российской Федерации от 29.12.2004 года № 190-ФЗ, </w:t>
      </w:r>
      <w:r w:rsidRPr="0054189F">
        <w:rPr>
          <w:rFonts w:ascii="Times New Roman" w:hAnsi="Times New Roman" w:cs="Times New Roman"/>
          <w:sz w:val="24"/>
          <w:szCs w:val="24"/>
        </w:rPr>
        <w:t>Федеральным Законом от 06.10.2003 г.</w:t>
      </w:r>
      <w:r w:rsidR="008B4923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Российской Федерации»,</w:t>
      </w:r>
      <w:r w:rsidR="008B4923" w:rsidRPr="0054189F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31424F" w:rsidRPr="0054189F">
        <w:rPr>
          <w:rFonts w:ascii="Times New Roman" w:hAnsi="Times New Roman" w:cs="Times New Roman"/>
          <w:sz w:val="24"/>
          <w:szCs w:val="24"/>
        </w:rPr>
        <w:t>Министерства</w:t>
      </w:r>
      <w:r w:rsidR="008B4923" w:rsidRPr="0054189F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Российской Федерации от 21.07.2016 года № 460 «Об утверждении  порядка согласования проектов документов территориального 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</w:t>
      </w:r>
      <w:r w:rsidRPr="0054189F">
        <w:rPr>
          <w:rFonts w:ascii="Times New Roman" w:hAnsi="Times New Roman" w:cs="Times New Roman"/>
          <w:sz w:val="24"/>
          <w:szCs w:val="24"/>
        </w:rPr>
        <w:t>руководствуясь Уставом муниципального</w:t>
      </w:r>
      <w:r w:rsidR="003A7CC2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A7CC2" w:rsidRPr="0054189F">
        <w:rPr>
          <w:rFonts w:ascii="Times New Roman" w:hAnsi="Times New Roman" w:cs="Times New Roman"/>
          <w:sz w:val="24"/>
          <w:szCs w:val="24"/>
        </w:rPr>
        <w:t>Соленоозерный сельсовет</w:t>
      </w:r>
      <w:r w:rsidRPr="0054189F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Хакасия, </w:t>
      </w:r>
      <w:r w:rsidR="00CA2E82" w:rsidRPr="0054189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827F56" w:rsidRPr="0054189F">
        <w:rPr>
          <w:rFonts w:ascii="Times New Roman" w:hAnsi="Times New Roman" w:cs="Times New Roman"/>
          <w:sz w:val="24"/>
          <w:szCs w:val="24"/>
        </w:rPr>
        <w:t>устранения замечаний</w:t>
      </w:r>
      <w:r w:rsidR="00CA2E82" w:rsidRPr="0054189F">
        <w:rPr>
          <w:rFonts w:ascii="Times New Roman" w:hAnsi="Times New Roman" w:cs="Times New Roman"/>
          <w:sz w:val="24"/>
          <w:szCs w:val="24"/>
        </w:rPr>
        <w:t>, послуживших основанием для подготовки  Министерством строительства и жилищно-коммунального хозяйств</w:t>
      </w:r>
      <w:r w:rsidR="003A7CC2" w:rsidRPr="0054189F">
        <w:rPr>
          <w:rFonts w:ascii="Times New Roman" w:hAnsi="Times New Roman" w:cs="Times New Roman"/>
          <w:sz w:val="24"/>
          <w:szCs w:val="24"/>
        </w:rPr>
        <w:t>а Республики  Хакасии</w:t>
      </w:r>
      <w:r w:rsidR="00CA2E82" w:rsidRPr="0054189F">
        <w:rPr>
          <w:rFonts w:ascii="Times New Roman" w:hAnsi="Times New Roman" w:cs="Times New Roman"/>
          <w:sz w:val="24"/>
          <w:szCs w:val="24"/>
        </w:rPr>
        <w:t xml:space="preserve">  заключения от 2</w:t>
      </w:r>
      <w:r w:rsidR="003A7CC2" w:rsidRPr="0054189F">
        <w:rPr>
          <w:rFonts w:ascii="Times New Roman" w:hAnsi="Times New Roman" w:cs="Times New Roman"/>
          <w:sz w:val="24"/>
          <w:szCs w:val="24"/>
        </w:rPr>
        <w:t>1</w:t>
      </w:r>
      <w:r w:rsidR="00CA2E82" w:rsidRPr="0054189F">
        <w:rPr>
          <w:rFonts w:ascii="Times New Roman" w:hAnsi="Times New Roman" w:cs="Times New Roman"/>
          <w:sz w:val="24"/>
          <w:szCs w:val="24"/>
        </w:rPr>
        <w:t>.1</w:t>
      </w:r>
      <w:r w:rsidR="003A7CC2" w:rsidRPr="0054189F">
        <w:rPr>
          <w:rFonts w:ascii="Times New Roman" w:hAnsi="Times New Roman" w:cs="Times New Roman"/>
          <w:sz w:val="24"/>
          <w:szCs w:val="24"/>
        </w:rPr>
        <w:t>2</w:t>
      </w:r>
      <w:r w:rsidR="00CA2E82" w:rsidRPr="0054189F">
        <w:rPr>
          <w:rFonts w:ascii="Times New Roman" w:hAnsi="Times New Roman" w:cs="Times New Roman"/>
          <w:sz w:val="24"/>
          <w:szCs w:val="24"/>
        </w:rPr>
        <w:t>.202</w:t>
      </w:r>
      <w:r w:rsidR="003A7CC2" w:rsidRPr="0054189F">
        <w:rPr>
          <w:rFonts w:ascii="Times New Roman" w:hAnsi="Times New Roman" w:cs="Times New Roman"/>
          <w:sz w:val="24"/>
          <w:szCs w:val="24"/>
        </w:rPr>
        <w:t>3</w:t>
      </w:r>
      <w:r w:rsidR="00CA2E82" w:rsidRPr="0054189F">
        <w:rPr>
          <w:rFonts w:ascii="Times New Roman" w:hAnsi="Times New Roman" w:cs="Times New Roman"/>
          <w:sz w:val="24"/>
          <w:szCs w:val="24"/>
        </w:rPr>
        <w:t xml:space="preserve"> г № </w:t>
      </w:r>
      <w:r w:rsidR="003A7CC2" w:rsidRPr="0054189F">
        <w:rPr>
          <w:rFonts w:ascii="Times New Roman" w:hAnsi="Times New Roman" w:cs="Times New Roman"/>
          <w:sz w:val="24"/>
          <w:szCs w:val="24"/>
        </w:rPr>
        <w:t>090-13598-АФ</w:t>
      </w:r>
      <w:r w:rsidR="00CA2E82" w:rsidRPr="0054189F">
        <w:rPr>
          <w:rFonts w:ascii="Times New Roman" w:hAnsi="Times New Roman" w:cs="Times New Roman"/>
          <w:sz w:val="24"/>
          <w:szCs w:val="24"/>
        </w:rPr>
        <w:t xml:space="preserve"> «О замечани</w:t>
      </w:r>
      <w:r w:rsidR="003A7CC2" w:rsidRPr="0054189F">
        <w:rPr>
          <w:rFonts w:ascii="Times New Roman" w:hAnsi="Times New Roman" w:cs="Times New Roman"/>
          <w:sz w:val="24"/>
          <w:szCs w:val="24"/>
        </w:rPr>
        <w:t>ях</w:t>
      </w:r>
      <w:r w:rsidR="00CA2E82" w:rsidRPr="0054189F">
        <w:rPr>
          <w:rFonts w:ascii="Times New Roman" w:hAnsi="Times New Roman" w:cs="Times New Roman"/>
          <w:sz w:val="24"/>
          <w:szCs w:val="24"/>
        </w:rPr>
        <w:t xml:space="preserve"> к проекту генплана</w:t>
      </w:r>
      <w:r w:rsidR="003A7CC2" w:rsidRPr="0054189F">
        <w:rPr>
          <w:rFonts w:ascii="Times New Roman" w:hAnsi="Times New Roman" w:cs="Times New Roman"/>
          <w:sz w:val="24"/>
          <w:szCs w:val="24"/>
        </w:rPr>
        <w:t xml:space="preserve"> Соленоозерного сельсовета»,</w:t>
      </w:r>
      <w:r w:rsidR="00CA2E82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7CC2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4189F" w:rsidRDefault="0054189F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935" w:rsidRDefault="00D26935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189F" w:rsidRPr="0054189F" w:rsidRDefault="0054189F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ED" w:rsidRPr="0054189F" w:rsidRDefault="00D26935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1.</w:t>
      </w:r>
      <w:r w:rsidR="002C0BDB" w:rsidRPr="0054189F">
        <w:rPr>
          <w:rFonts w:ascii="Times New Roman" w:hAnsi="Times New Roman" w:cs="Times New Roman"/>
          <w:sz w:val="24"/>
          <w:szCs w:val="24"/>
        </w:rPr>
        <w:t xml:space="preserve">  </w:t>
      </w:r>
      <w:r w:rsidR="000A5484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827F56" w:rsidRPr="0054189F">
        <w:rPr>
          <w:rFonts w:ascii="Times New Roman" w:hAnsi="Times New Roman" w:cs="Times New Roman"/>
          <w:sz w:val="24"/>
          <w:szCs w:val="24"/>
        </w:rPr>
        <w:t>Создать согласительную комиссию по устранению замечаний к проекту внесения</w:t>
      </w:r>
      <w:r w:rsidR="002C0BDB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827F56" w:rsidRPr="0054189F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</w:t>
      </w:r>
      <w:r w:rsidR="003A7CC2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827F56" w:rsidRPr="0054189F">
        <w:rPr>
          <w:rFonts w:ascii="Times New Roman" w:hAnsi="Times New Roman" w:cs="Times New Roman"/>
          <w:sz w:val="24"/>
          <w:szCs w:val="24"/>
        </w:rPr>
        <w:t xml:space="preserve"> сельсовета (далее- Согласительная комиссия) и утвердить ее состав</w:t>
      </w:r>
      <w:r w:rsidR="003A7CC2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827F56" w:rsidRPr="0054189F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B33F7D" w:rsidRPr="0054189F" w:rsidRDefault="00C002ED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2. </w:t>
      </w:r>
      <w:r w:rsidR="002C0BDB" w:rsidRPr="0054189F">
        <w:rPr>
          <w:rFonts w:ascii="Times New Roman" w:hAnsi="Times New Roman" w:cs="Times New Roman"/>
          <w:sz w:val="24"/>
          <w:szCs w:val="24"/>
        </w:rPr>
        <w:t>Утвердить Положение о деятельности Согласительной комиссии (приложение № 2)</w:t>
      </w:r>
    </w:p>
    <w:p w:rsidR="00B33F7D" w:rsidRPr="0054189F" w:rsidRDefault="00C15B56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3</w:t>
      </w:r>
      <w:r w:rsidR="002C0BDB" w:rsidRPr="0054189F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D26935" w:rsidRPr="0054189F" w:rsidRDefault="00C15B56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4</w:t>
      </w:r>
      <w:r w:rsidR="00D26935" w:rsidRPr="0054189F">
        <w:rPr>
          <w:rFonts w:ascii="Times New Roman" w:hAnsi="Times New Roman" w:cs="Times New Roman"/>
          <w:sz w:val="24"/>
          <w:szCs w:val="24"/>
        </w:rPr>
        <w:t>.  Контроль за исполнением данного постановления оставляю за собой.</w:t>
      </w:r>
    </w:p>
    <w:p w:rsidR="00D26935" w:rsidRDefault="00D26935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P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C2" w:rsidRPr="0054189F" w:rsidRDefault="00C15B56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Глава</w:t>
      </w:r>
    </w:p>
    <w:p w:rsidR="00D26935" w:rsidRPr="0054189F" w:rsidRDefault="003A7CC2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D26935" w:rsidRPr="0054189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26935" w:rsidRPr="0054189F">
        <w:rPr>
          <w:rFonts w:ascii="Times New Roman" w:hAnsi="Times New Roman" w:cs="Times New Roman"/>
          <w:sz w:val="24"/>
          <w:szCs w:val="24"/>
        </w:rPr>
        <w:tab/>
      </w:r>
      <w:r w:rsidR="00D26935" w:rsidRPr="0054189F">
        <w:rPr>
          <w:rFonts w:ascii="Times New Roman" w:hAnsi="Times New Roman" w:cs="Times New Roman"/>
          <w:sz w:val="24"/>
          <w:szCs w:val="24"/>
        </w:rPr>
        <w:tab/>
      </w:r>
      <w:r w:rsidR="00D26935" w:rsidRPr="0054189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40461" w:rsidRPr="0054189F">
        <w:rPr>
          <w:rFonts w:ascii="Times New Roman" w:hAnsi="Times New Roman" w:cs="Times New Roman"/>
          <w:sz w:val="24"/>
          <w:szCs w:val="24"/>
        </w:rPr>
        <w:t xml:space="preserve">    </w:t>
      </w:r>
      <w:r w:rsidR="00C15B56" w:rsidRPr="005418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6935" w:rsidRPr="0054189F">
        <w:rPr>
          <w:rFonts w:ascii="Times New Roman" w:hAnsi="Times New Roman" w:cs="Times New Roman"/>
          <w:sz w:val="24"/>
          <w:szCs w:val="24"/>
        </w:rPr>
        <w:t>А.</w:t>
      </w:r>
      <w:r w:rsidRPr="0054189F">
        <w:rPr>
          <w:rFonts w:ascii="Times New Roman" w:hAnsi="Times New Roman" w:cs="Times New Roman"/>
          <w:sz w:val="24"/>
          <w:szCs w:val="24"/>
        </w:rPr>
        <w:t>П</w:t>
      </w:r>
      <w:r w:rsidR="00340461" w:rsidRPr="0054189F">
        <w:rPr>
          <w:rFonts w:ascii="Times New Roman" w:hAnsi="Times New Roman" w:cs="Times New Roman"/>
          <w:sz w:val="24"/>
          <w:szCs w:val="24"/>
        </w:rPr>
        <w:t>.</w:t>
      </w:r>
      <w:r w:rsidR="00C15B56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>Никитин</w:t>
      </w:r>
    </w:p>
    <w:p w:rsidR="003A7CC2" w:rsidRPr="0054189F" w:rsidRDefault="003A7CC2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C2" w:rsidRPr="0054189F" w:rsidRDefault="003A7CC2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C2" w:rsidRPr="0054189F" w:rsidRDefault="003A7CC2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C2" w:rsidRDefault="003A7CC2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DB" w:rsidRPr="0054189F" w:rsidRDefault="002C0BDB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0BDB" w:rsidRPr="0054189F" w:rsidRDefault="0054189F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к постановлению</w:t>
      </w:r>
      <w:r w:rsidR="002C0BDB" w:rsidRPr="005418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C0BDB" w:rsidRPr="0054189F" w:rsidRDefault="003A7CC2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2C0BDB" w:rsidRPr="0054189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C0BDB" w:rsidRPr="0054189F" w:rsidRDefault="003A7CC2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7760F" w:rsidRPr="0054189F">
        <w:rPr>
          <w:rFonts w:ascii="Times New Roman" w:hAnsi="Times New Roman" w:cs="Times New Roman"/>
          <w:sz w:val="24"/>
          <w:szCs w:val="24"/>
        </w:rPr>
        <w:t>от 08.02.2024</w:t>
      </w:r>
      <w:r w:rsidR="002C0BDB" w:rsidRPr="0054189F">
        <w:rPr>
          <w:rFonts w:ascii="Times New Roman" w:hAnsi="Times New Roman" w:cs="Times New Roman"/>
          <w:sz w:val="24"/>
          <w:szCs w:val="24"/>
        </w:rPr>
        <w:t xml:space="preserve"> г № </w:t>
      </w:r>
      <w:r w:rsidRPr="0054189F">
        <w:rPr>
          <w:rFonts w:ascii="Times New Roman" w:hAnsi="Times New Roman" w:cs="Times New Roman"/>
          <w:sz w:val="24"/>
          <w:szCs w:val="24"/>
        </w:rPr>
        <w:t>9</w:t>
      </w:r>
    </w:p>
    <w:p w:rsidR="00A93D91" w:rsidRPr="0054189F" w:rsidRDefault="00A93D91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60F" w:rsidRPr="0054189F" w:rsidRDefault="00A93D91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93D91" w:rsidRPr="0054189F" w:rsidRDefault="00A93D91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согласительной комиссии по урегулированию разногласий </w:t>
      </w:r>
      <w:r w:rsidR="0037760F" w:rsidRPr="0054189F">
        <w:rPr>
          <w:rFonts w:ascii="Times New Roman" w:hAnsi="Times New Roman" w:cs="Times New Roman"/>
          <w:sz w:val="24"/>
          <w:szCs w:val="24"/>
        </w:rPr>
        <w:t>по проекту</w:t>
      </w:r>
      <w:r w:rsidR="00187718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37760F" w:rsidRPr="0054189F">
        <w:rPr>
          <w:rFonts w:ascii="Times New Roman" w:hAnsi="Times New Roman" w:cs="Times New Roman"/>
          <w:sz w:val="24"/>
          <w:szCs w:val="24"/>
        </w:rPr>
        <w:t>изменений в</w:t>
      </w:r>
      <w:r w:rsidRPr="0054189F">
        <w:rPr>
          <w:rFonts w:ascii="Times New Roman" w:hAnsi="Times New Roman" w:cs="Times New Roman"/>
          <w:sz w:val="24"/>
          <w:szCs w:val="24"/>
        </w:rPr>
        <w:t xml:space="preserve">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93D91" w:rsidRPr="0054189F" w:rsidRDefault="00A93D91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A93D91" w:rsidRPr="0054189F" w:rsidTr="00A93D91">
        <w:tc>
          <w:tcPr>
            <w:tcW w:w="2235" w:type="dxa"/>
          </w:tcPr>
          <w:p w:rsidR="00A93D91" w:rsidRPr="0054189F" w:rsidRDefault="00A93D91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7336" w:type="dxa"/>
          </w:tcPr>
          <w:p w:rsidR="00A93D91" w:rsidRPr="0054189F" w:rsidRDefault="00A93D91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       должность</w:t>
            </w:r>
          </w:p>
        </w:tc>
      </w:tr>
      <w:tr w:rsidR="00A93D91" w:rsidRPr="0054189F" w:rsidTr="00EC79D8">
        <w:tc>
          <w:tcPr>
            <w:tcW w:w="9571" w:type="dxa"/>
            <w:gridSpan w:val="2"/>
          </w:tcPr>
          <w:p w:rsidR="00A93D91" w:rsidRPr="0054189F" w:rsidRDefault="00A93D91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93D91" w:rsidRPr="0054189F" w:rsidTr="00A93D91">
        <w:tc>
          <w:tcPr>
            <w:tcW w:w="2235" w:type="dxa"/>
          </w:tcPr>
          <w:p w:rsidR="00A93D91" w:rsidRPr="0054189F" w:rsidRDefault="0037760F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Никитин А.П.</w:t>
            </w:r>
          </w:p>
        </w:tc>
        <w:tc>
          <w:tcPr>
            <w:tcW w:w="7336" w:type="dxa"/>
          </w:tcPr>
          <w:p w:rsidR="00A93D91" w:rsidRPr="0054189F" w:rsidRDefault="00A93D91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37760F" w:rsidRPr="0054189F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A93D91" w:rsidRPr="0054189F" w:rsidTr="00EF64EC">
        <w:tc>
          <w:tcPr>
            <w:tcW w:w="9571" w:type="dxa"/>
            <w:gridSpan w:val="2"/>
          </w:tcPr>
          <w:p w:rsidR="00A93D91" w:rsidRPr="0054189F" w:rsidRDefault="0054189F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A93D91"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A93D91" w:rsidRPr="0054189F" w:rsidTr="00A93D91">
        <w:tc>
          <w:tcPr>
            <w:tcW w:w="2235" w:type="dxa"/>
          </w:tcPr>
          <w:p w:rsidR="00A93D91" w:rsidRPr="0054189F" w:rsidRDefault="0037760F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Куру Н.А.</w:t>
            </w:r>
          </w:p>
        </w:tc>
        <w:tc>
          <w:tcPr>
            <w:tcW w:w="7336" w:type="dxa"/>
          </w:tcPr>
          <w:p w:rsidR="00A93D91" w:rsidRPr="0054189F" w:rsidRDefault="00A93D91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r w:rsidR="0037760F" w:rsidRPr="0054189F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93D91" w:rsidRPr="0054189F" w:rsidTr="000D45EA">
        <w:tc>
          <w:tcPr>
            <w:tcW w:w="9571" w:type="dxa"/>
            <w:gridSpan w:val="2"/>
          </w:tcPr>
          <w:p w:rsidR="00A93D91" w:rsidRPr="0054189F" w:rsidRDefault="00A93D91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A93D91" w:rsidRPr="0054189F" w:rsidTr="00A93D91">
        <w:tc>
          <w:tcPr>
            <w:tcW w:w="2235" w:type="dxa"/>
          </w:tcPr>
          <w:p w:rsidR="00A93D91" w:rsidRPr="0054189F" w:rsidRDefault="0037760F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Шифман К.А.</w:t>
            </w:r>
          </w:p>
        </w:tc>
        <w:tc>
          <w:tcPr>
            <w:tcW w:w="7336" w:type="dxa"/>
          </w:tcPr>
          <w:p w:rsidR="00A93D91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D91" w:rsidRPr="00541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ециалист </w:t>
            </w:r>
            <w:r w:rsidR="0037760F" w:rsidRPr="0054189F">
              <w:rPr>
                <w:rFonts w:ascii="Times New Roman" w:hAnsi="Times New Roman" w:cs="Times New Roman"/>
                <w:sz w:val="24"/>
                <w:szCs w:val="24"/>
              </w:rPr>
              <w:t>Соленоозерного</w:t>
            </w: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187718" w:rsidRPr="0054189F" w:rsidTr="008F3CDA">
        <w:tc>
          <w:tcPr>
            <w:tcW w:w="9571" w:type="dxa"/>
            <w:gridSpan w:val="2"/>
          </w:tcPr>
          <w:p w:rsidR="00187718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93D91" w:rsidRPr="0054189F" w:rsidTr="00A93D91">
        <w:tc>
          <w:tcPr>
            <w:tcW w:w="2235" w:type="dxa"/>
          </w:tcPr>
          <w:p w:rsidR="00A93D91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6" w:type="dxa"/>
          </w:tcPr>
          <w:p w:rsidR="00A93D91" w:rsidRPr="0054189F" w:rsidRDefault="0037760F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энергетики и тарифного регулирования</w:t>
            </w:r>
            <w:r w:rsidR="00187718"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</w:tr>
      <w:tr w:rsidR="00A93D91" w:rsidRPr="0054189F" w:rsidTr="00A93D91">
        <w:tc>
          <w:tcPr>
            <w:tcW w:w="2235" w:type="dxa"/>
          </w:tcPr>
          <w:p w:rsidR="00A93D91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6" w:type="dxa"/>
          </w:tcPr>
          <w:p w:rsidR="00A93D91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Хакасия</w:t>
            </w:r>
          </w:p>
        </w:tc>
      </w:tr>
      <w:tr w:rsidR="00187718" w:rsidRPr="0054189F" w:rsidTr="00187718">
        <w:tc>
          <w:tcPr>
            <w:tcW w:w="2235" w:type="dxa"/>
          </w:tcPr>
          <w:p w:rsidR="00187718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6" w:type="dxa"/>
          </w:tcPr>
          <w:p w:rsidR="00187718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37760F" w:rsidRPr="0054189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</w:tr>
      <w:tr w:rsidR="00187718" w:rsidRPr="0054189F" w:rsidTr="00187718">
        <w:tc>
          <w:tcPr>
            <w:tcW w:w="2235" w:type="dxa"/>
          </w:tcPr>
          <w:p w:rsidR="00187718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6" w:type="dxa"/>
          </w:tcPr>
          <w:p w:rsidR="00187718" w:rsidRPr="0054189F" w:rsidRDefault="00187718" w:rsidP="005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по охране объектов культурного наследия   Республики Хакасия</w:t>
            </w:r>
          </w:p>
        </w:tc>
      </w:tr>
    </w:tbl>
    <w:p w:rsidR="00A93D91" w:rsidRPr="0054189F" w:rsidRDefault="00A93D91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9F" w:rsidRPr="0054189F" w:rsidRDefault="0054189F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67" w:rsidRPr="0054189F" w:rsidRDefault="00967367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24F" w:rsidRPr="0054189F" w:rsidRDefault="0031424F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718" w:rsidRPr="0054189F" w:rsidRDefault="00187718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7718" w:rsidRPr="0054189F" w:rsidRDefault="0054189F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к постановлению</w:t>
      </w:r>
      <w:r w:rsidR="00187718" w:rsidRPr="005418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87718" w:rsidRPr="0054189F" w:rsidRDefault="0037760F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187718" w:rsidRPr="0054189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187718" w:rsidRPr="0054189F" w:rsidRDefault="0052665A" w:rsidP="00541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7760F" w:rsidRPr="0054189F">
        <w:rPr>
          <w:rFonts w:ascii="Times New Roman" w:hAnsi="Times New Roman" w:cs="Times New Roman"/>
          <w:sz w:val="24"/>
          <w:szCs w:val="24"/>
        </w:rPr>
        <w:t>от 08.02.2024</w:t>
      </w:r>
      <w:r w:rsidR="00187718" w:rsidRPr="0054189F">
        <w:rPr>
          <w:rFonts w:ascii="Times New Roman" w:hAnsi="Times New Roman" w:cs="Times New Roman"/>
          <w:sz w:val="24"/>
          <w:szCs w:val="24"/>
        </w:rPr>
        <w:t xml:space="preserve"> г № </w:t>
      </w:r>
      <w:r w:rsidR="0037760F" w:rsidRPr="0054189F">
        <w:rPr>
          <w:rFonts w:ascii="Times New Roman" w:hAnsi="Times New Roman" w:cs="Times New Roman"/>
          <w:sz w:val="24"/>
          <w:szCs w:val="24"/>
        </w:rPr>
        <w:t>9</w:t>
      </w:r>
    </w:p>
    <w:p w:rsidR="0037760F" w:rsidRPr="0054189F" w:rsidRDefault="00187718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87718" w:rsidRPr="0054189F" w:rsidRDefault="00187718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согласительной комиссии по урегулированию разногласий</w:t>
      </w:r>
    </w:p>
    <w:p w:rsidR="00187718" w:rsidRPr="0054189F" w:rsidRDefault="0037760F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п</w:t>
      </w:r>
      <w:r w:rsidR="00187718" w:rsidRPr="0054189F">
        <w:rPr>
          <w:rFonts w:ascii="Times New Roman" w:hAnsi="Times New Roman" w:cs="Times New Roman"/>
          <w:sz w:val="24"/>
          <w:szCs w:val="24"/>
        </w:rPr>
        <w:t xml:space="preserve">о проекту внесения изменений в генеральный план </w:t>
      </w:r>
      <w:r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187718" w:rsidRPr="0054189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8077D" w:rsidRPr="0054189F" w:rsidRDefault="0068077D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7D" w:rsidRDefault="0068077D" w:rsidP="0054189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4189F" w:rsidRPr="0054189F" w:rsidRDefault="0054189F" w:rsidP="0054189F">
      <w:pPr>
        <w:pStyle w:val="a7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967367" w:rsidRPr="0054189F" w:rsidRDefault="0068077D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1.1.Согласительная комиссия по урегулированию разногласий по проекту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 (далее- Согласительная комиссия) создается с целью урегулирования замечаний, послуживших основанием для подготовки Министерством строительства и </w:t>
      </w:r>
      <w:proofErr w:type="spellStart"/>
      <w:r w:rsidR="0031424F" w:rsidRPr="0054189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67367" w:rsidRPr="0054189F">
        <w:rPr>
          <w:rFonts w:ascii="Times New Roman" w:hAnsi="Times New Roman" w:cs="Times New Roman"/>
          <w:sz w:val="24"/>
          <w:szCs w:val="24"/>
        </w:rPr>
        <w:t xml:space="preserve"> - коммунального хозяйства Республики </w:t>
      </w:r>
      <w:r w:rsidR="0037760F" w:rsidRPr="0054189F">
        <w:rPr>
          <w:rFonts w:ascii="Times New Roman" w:hAnsi="Times New Roman" w:cs="Times New Roman"/>
          <w:sz w:val="24"/>
          <w:szCs w:val="24"/>
        </w:rPr>
        <w:t>Хакасии заключения от 21.12.2023 г № 090-13598-АФ «О замечаниях к проекту генплана Соленоозерного сельсовета»,</w:t>
      </w:r>
    </w:p>
    <w:p w:rsidR="00967367" w:rsidRPr="0054189F" w:rsidRDefault="00967367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1.2.  Согласительная комиссия в своей деятельности руководствуется статьей 25 Градостроительного кодекса Российской Федерации, приказом </w:t>
      </w:r>
      <w:r w:rsidR="0031424F" w:rsidRPr="0054189F">
        <w:rPr>
          <w:rFonts w:ascii="Times New Roman" w:hAnsi="Times New Roman" w:cs="Times New Roman"/>
          <w:sz w:val="24"/>
          <w:szCs w:val="24"/>
        </w:rPr>
        <w:t>Министерства</w:t>
      </w:r>
      <w:r w:rsidRPr="0054189F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Российской Федерации от 21.07.2016 года № 460 «Об утверждении порядка согласования проектов документов</w:t>
      </w:r>
      <w:r w:rsidR="0037760F" w:rsidRPr="0054189F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  <w:r w:rsidRPr="0054189F">
        <w:rPr>
          <w:rFonts w:ascii="Times New Roman" w:hAnsi="Times New Roman" w:cs="Times New Roman"/>
          <w:sz w:val="24"/>
          <w:szCs w:val="24"/>
        </w:rPr>
        <w:t xml:space="preserve">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</w:p>
    <w:p w:rsidR="0031424F" w:rsidRPr="0054189F" w:rsidRDefault="00AE6125" w:rsidP="0054189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1.3.</w:t>
      </w:r>
      <w:r w:rsidR="0037760F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1424F" w:rsidRPr="0054189F">
        <w:rPr>
          <w:rFonts w:ascii="Times New Roman" w:hAnsi="Times New Roman" w:cs="Times New Roman"/>
          <w:sz w:val="24"/>
          <w:szCs w:val="24"/>
        </w:rPr>
        <w:t>В состав</w:t>
      </w:r>
      <w:r w:rsidR="00967367" w:rsidRPr="0054189F">
        <w:rPr>
          <w:rFonts w:ascii="Times New Roman" w:hAnsi="Times New Roman" w:cs="Times New Roman"/>
          <w:sz w:val="24"/>
          <w:szCs w:val="24"/>
        </w:rPr>
        <w:t xml:space="preserve"> согласительной комиссии </w:t>
      </w:r>
      <w:proofErr w:type="gramStart"/>
      <w:r w:rsidR="0031424F" w:rsidRPr="0054189F">
        <w:rPr>
          <w:rFonts w:ascii="Times New Roman" w:hAnsi="Times New Roman" w:cs="Times New Roman"/>
          <w:sz w:val="24"/>
          <w:szCs w:val="24"/>
        </w:rPr>
        <w:t xml:space="preserve">включаются:  </w:t>
      </w:r>
      <w:r w:rsidR="00967367" w:rsidRPr="00541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7367" w:rsidRPr="00541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</w:t>
      </w:r>
      <w:r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1424F" w:rsidRPr="0054189F">
        <w:rPr>
          <w:rFonts w:ascii="Times New Roman" w:hAnsi="Times New Roman" w:cs="Times New Roman"/>
          <w:sz w:val="24"/>
          <w:szCs w:val="24"/>
        </w:rPr>
        <w:t xml:space="preserve">- </w:t>
      </w:r>
      <w:r w:rsidR="00967367" w:rsidRPr="0054189F">
        <w:rPr>
          <w:rFonts w:ascii="Times New Roman" w:hAnsi="Times New Roman" w:cs="Times New Roman"/>
          <w:sz w:val="24"/>
          <w:szCs w:val="24"/>
        </w:rPr>
        <w:t xml:space="preserve">представители органов исполнительной власти, которые направили заключения о несогласии с проектом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967367" w:rsidRPr="0054189F">
        <w:rPr>
          <w:rFonts w:ascii="Times New Roman" w:hAnsi="Times New Roman" w:cs="Times New Roman"/>
          <w:sz w:val="24"/>
          <w:szCs w:val="24"/>
        </w:rPr>
        <w:t xml:space="preserve"> сельсовета;</w:t>
      </w:r>
      <w:r w:rsidRPr="0054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67" w:rsidRPr="0054189F" w:rsidRDefault="00967367" w:rsidP="0054189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- представители органа, уполномоченного на подготовку проекта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AE6125" w:rsidRPr="00541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24F" w:rsidRPr="0054189F">
        <w:rPr>
          <w:rFonts w:ascii="Times New Roman" w:hAnsi="Times New Roman" w:cs="Times New Roman"/>
          <w:sz w:val="24"/>
          <w:szCs w:val="24"/>
        </w:rPr>
        <w:t xml:space="preserve">сельсовета;  </w:t>
      </w:r>
      <w:r w:rsidR="00AE6125" w:rsidRPr="00541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6125" w:rsidRPr="00541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 представи</w:t>
      </w:r>
      <w:r w:rsidRPr="0054189F">
        <w:rPr>
          <w:rFonts w:ascii="Times New Roman" w:hAnsi="Times New Roman" w:cs="Times New Roman"/>
          <w:sz w:val="24"/>
          <w:szCs w:val="24"/>
        </w:rPr>
        <w:t xml:space="preserve">тели </w:t>
      </w:r>
      <w:r w:rsidR="00AE6125" w:rsidRPr="0054189F">
        <w:rPr>
          <w:rFonts w:ascii="Times New Roman" w:hAnsi="Times New Roman" w:cs="Times New Roman"/>
          <w:sz w:val="24"/>
          <w:szCs w:val="24"/>
        </w:rPr>
        <w:t xml:space="preserve"> разработчиков проекта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="00AE6125" w:rsidRPr="0054189F">
        <w:rPr>
          <w:rFonts w:ascii="Times New Roman" w:hAnsi="Times New Roman" w:cs="Times New Roman"/>
          <w:sz w:val="24"/>
          <w:szCs w:val="24"/>
        </w:rPr>
        <w:t xml:space="preserve"> сельсовета; - срок согласительной комиссии составляет не более двух месяцев со дня ее создания.  </w:t>
      </w:r>
    </w:p>
    <w:p w:rsidR="0054189F" w:rsidRDefault="0054189F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5" w:rsidRPr="0054189F" w:rsidRDefault="00AE6125" w:rsidP="0054189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Цель работы</w:t>
      </w:r>
    </w:p>
    <w:p w:rsidR="0054189F" w:rsidRPr="0054189F" w:rsidRDefault="0054189F" w:rsidP="005F250C">
      <w:pPr>
        <w:pStyle w:val="a7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AE6125" w:rsidRPr="0054189F" w:rsidRDefault="005F250C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E6125" w:rsidRPr="0054189F">
        <w:rPr>
          <w:rFonts w:ascii="Times New Roman" w:hAnsi="Times New Roman" w:cs="Times New Roman"/>
          <w:sz w:val="24"/>
          <w:szCs w:val="24"/>
        </w:rPr>
        <w:t xml:space="preserve">.Рассмотрение и урегулирование замечаний, </w:t>
      </w:r>
      <w:r w:rsidR="0031424F" w:rsidRPr="0054189F">
        <w:rPr>
          <w:rFonts w:ascii="Times New Roman" w:hAnsi="Times New Roman" w:cs="Times New Roman"/>
          <w:sz w:val="24"/>
          <w:szCs w:val="24"/>
        </w:rPr>
        <w:t>послуживших основанием</w:t>
      </w:r>
      <w:r w:rsidR="00AE6125" w:rsidRPr="0054189F">
        <w:rPr>
          <w:rFonts w:ascii="Times New Roman" w:hAnsi="Times New Roman" w:cs="Times New Roman"/>
          <w:sz w:val="24"/>
          <w:szCs w:val="24"/>
        </w:rPr>
        <w:t xml:space="preserve"> для подготовки Министерством строительства </w:t>
      </w:r>
      <w:r w:rsidR="0031424F" w:rsidRPr="0054189F">
        <w:rPr>
          <w:rFonts w:ascii="Times New Roman" w:hAnsi="Times New Roman" w:cs="Times New Roman"/>
          <w:sz w:val="24"/>
          <w:szCs w:val="24"/>
        </w:rPr>
        <w:t>и жилищно</w:t>
      </w:r>
      <w:r w:rsidR="00AE6125" w:rsidRPr="0054189F">
        <w:rPr>
          <w:rFonts w:ascii="Times New Roman" w:hAnsi="Times New Roman" w:cs="Times New Roman"/>
          <w:sz w:val="24"/>
          <w:szCs w:val="24"/>
        </w:rPr>
        <w:t xml:space="preserve">-коммунального хозяйства Республики Хакасия   </w:t>
      </w:r>
      <w:r w:rsidR="0031424F" w:rsidRPr="0054189F">
        <w:rPr>
          <w:rFonts w:ascii="Times New Roman" w:hAnsi="Times New Roman" w:cs="Times New Roman"/>
          <w:sz w:val="24"/>
          <w:szCs w:val="24"/>
        </w:rPr>
        <w:t>заключения от 21.12.2023 г № 090-13598-АФ «О замечаниях к проекту генплана Соленоозерного сельсовета».</w:t>
      </w:r>
    </w:p>
    <w:p w:rsidR="0054189F" w:rsidRDefault="0054189F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5" w:rsidRDefault="00AE6125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3.Регламент и порядок работы Согласительной комиссии</w:t>
      </w:r>
    </w:p>
    <w:p w:rsidR="0054189F" w:rsidRPr="0054189F" w:rsidRDefault="0054189F" w:rsidP="0054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5" w:rsidRPr="0054189F" w:rsidRDefault="00AE6125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3.1.Заседание Согласительной комиссии организует и ведет ее председатель, а в</w:t>
      </w:r>
      <w:r w:rsidR="00876CF6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>его отсутствие – уполномоченный председателем член Согласительной комиссии</w:t>
      </w:r>
      <w:r w:rsidR="00876CF6" w:rsidRPr="0054189F">
        <w:rPr>
          <w:rFonts w:ascii="Times New Roman" w:hAnsi="Times New Roman" w:cs="Times New Roman"/>
          <w:sz w:val="24"/>
          <w:szCs w:val="24"/>
        </w:rPr>
        <w:t>.</w:t>
      </w:r>
    </w:p>
    <w:p w:rsidR="00876CF6" w:rsidRPr="0054189F" w:rsidRDefault="00876CF6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3.2.На заседаниях Согласительной комиссии присутствуют члены комиссии, а при необходимости, могут присутствовать также не входящие в ее состав представителя заказчика, представители разработчика проекта документа территориального планирования «Проект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876CF6" w:rsidRPr="0054189F" w:rsidRDefault="00876CF6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3.3</w:t>
      </w:r>
      <w:r w:rsidR="00652D64" w:rsidRPr="0054189F">
        <w:rPr>
          <w:rFonts w:ascii="Times New Roman" w:hAnsi="Times New Roman" w:cs="Times New Roman"/>
          <w:sz w:val="24"/>
          <w:szCs w:val="24"/>
        </w:rPr>
        <w:t>.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Представители органов исполнительной власти, которые направили заключения о несогласии с проектом</w:t>
      </w:r>
      <w:r w:rsidR="00652D64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 xml:space="preserve">документа территориального планирования могут принимать участие в работе Согласительной </w:t>
      </w:r>
      <w:r w:rsidR="0031424F" w:rsidRPr="0054189F">
        <w:rPr>
          <w:rFonts w:ascii="Times New Roman" w:hAnsi="Times New Roman" w:cs="Times New Roman"/>
          <w:sz w:val="24"/>
          <w:szCs w:val="24"/>
        </w:rPr>
        <w:t>комиссии путем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представления письменных позиций.</w:t>
      </w:r>
    </w:p>
    <w:p w:rsidR="00876CF6" w:rsidRPr="0054189F" w:rsidRDefault="00876CF6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3.4.Заседание Согласительной комиссии считается правомерным, если не нем присутствовало не менее 1/3 членов Согласительной комиссии.</w:t>
      </w:r>
    </w:p>
    <w:p w:rsidR="00876CF6" w:rsidRPr="0054189F" w:rsidRDefault="00876CF6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3.5. Техническое обеспечение деятельности Согласительной </w:t>
      </w:r>
      <w:r w:rsidR="0054189F" w:rsidRPr="0054189F">
        <w:rPr>
          <w:rFonts w:ascii="Times New Roman" w:hAnsi="Times New Roman" w:cs="Times New Roman"/>
          <w:sz w:val="24"/>
          <w:szCs w:val="24"/>
        </w:rPr>
        <w:t>комиссии, а</w:t>
      </w:r>
      <w:r w:rsidRPr="0054189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54189F" w:rsidRPr="0054189F">
        <w:rPr>
          <w:rFonts w:ascii="Times New Roman" w:hAnsi="Times New Roman" w:cs="Times New Roman"/>
          <w:sz w:val="24"/>
          <w:szCs w:val="24"/>
        </w:rPr>
        <w:t>сбор и</w:t>
      </w:r>
      <w:r w:rsidRPr="0054189F">
        <w:rPr>
          <w:rFonts w:ascii="Times New Roman" w:hAnsi="Times New Roman" w:cs="Times New Roman"/>
          <w:sz w:val="24"/>
          <w:szCs w:val="24"/>
        </w:rPr>
        <w:t xml:space="preserve"> хранение протоколов заседаний, решений и иных документов осуществляется   секретарем комиссии</w:t>
      </w:r>
      <w:r w:rsidR="00F83BF9" w:rsidRPr="0054189F">
        <w:rPr>
          <w:rFonts w:ascii="Times New Roman" w:hAnsi="Times New Roman" w:cs="Times New Roman"/>
          <w:sz w:val="24"/>
          <w:szCs w:val="24"/>
        </w:rPr>
        <w:t>.</w:t>
      </w:r>
    </w:p>
    <w:p w:rsidR="00F83BF9" w:rsidRPr="0054189F" w:rsidRDefault="00F83BF9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lastRenderedPageBreak/>
        <w:t xml:space="preserve">3.6.Решение </w:t>
      </w:r>
      <w:bookmarkStart w:id="0" w:name="_GoBack"/>
      <w:bookmarkEnd w:id="0"/>
      <w:r w:rsidRPr="0054189F">
        <w:rPr>
          <w:rFonts w:ascii="Times New Roman" w:hAnsi="Times New Roman" w:cs="Times New Roman"/>
          <w:sz w:val="24"/>
          <w:szCs w:val="24"/>
        </w:rPr>
        <w:t xml:space="preserve">Согласительной комиссии принимается простым большинством голосов присутствующих на заседании ее членов. При равенстве голосов решающим голосом </w:t>
      </w:r>
      <w:r w:rsidR="0054189F" w:rsidRPr="0054189F">
        <w:rPr>
          <w:rFonts w:ascii="Times New Roman" w:hAnsi="Times New Roman" w:cs="Times New Roman"/>
          <w:sz w:val="24"/>
          <w:szCs w:val="24"/>
        </w:rPr>
        <w:t>является голос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председателя Согласительной комиссии. Решение Согласительной комиссии оформляется его неотъемлемой частью.</w:t>
      </w:r>
    </w:p>
    <w:p w:rsidR="00F83BF9" w:rsidRPr="0054189F" w:rsidRDefault="00F83BF9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3.7.По результатам своей работы </w:t>
      </w:r>
      <w:r w:rsidR="0054189F" w:rsidRPr="0054189F">
        <w:rPr>
          <w:rFonts w:ascii="Times New Roman" w:hAnsi="Times New Roman" w:cs="Times New Roman"/>
          <w:sz w:val="24"/>
          <w:szCs w:val="24"/>
        </w:rPr>
        <w:t>Согласительная комиссия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52D64" w:rsidRPr="0054189F" w:rsidRDefault="00F83BF9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3.7.1.О согласовании документа территориального планирования «Проект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сельсовета, с внесением в него изменений, учитывающих все замечания, явившиеся</w:t>
      </w:r>
      <w:r w:rsidR="00652D64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1424F" w:rsidRPr="0054189F">
        <w:rPr>
          <w:rFonts w:ascii="Times New Roman" w:hAnsi="Times New Roman" w:cs="Times New Roman"/>
          <w:sz w:val="24"/>
          <w:szCs w:val="24"/>
        </w:rPr>
        <w:t>основанием для</w:t>
      </w:r>
      <w:r w:rsidR="00652D64" w:rsidRPr="0054189F">
        <w:rPr>
          <w:rFonts w:ascii="Times New Roman" w:hAnsi="Times New Roman" w:cs="Times New Roman"/>
          <w:sz w:val="24"/>
          <w:szCs w:val="24"/>
        </w:rPr>
        <w:t xml:space="preserve"> несогласия с данным проектом;</w:t>
      </w:r>
    </w:p>
    <w:p w:rsidR="00F83BF9" w:rsidRPr="0054189F" w:rsidRDefault="00652D6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3.7.2. Об отказе </w:t>
      </w:r>
      <w:r w:rsidR="0031424F" w:rsidRPr="0054189F">
        <w:rPr>
          <w:rFonts w:ascii="Times New Roman" w:hAnsi="Times New Roman" w:cs="Times New Roman"/>
          <w:sz w:val="24"/>
          <w:szCs w:val="24"/>
        </w:rPr>
        <w:t>в согласовании документа территориального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планирования «Проект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сельсовета, с внесением в него изменений, с указанием причин, послуживших основанием для принятия такого решения.</w:t>
      </w:r>
    </w:p>
    <w:p w:rsidR="00652D64" w:rsidRPr="0054189F" w:rsidRDefault="00652D6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3.8. Согласительная комиссия по итогам своей работы представляет главе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652D64" w:rsidRPr="0054189F" w:rsidRDefault="00652D6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   -при принятии </w:t>
      </w:r>
      <w:r w:rsidR="0031424F" w:rsidRPr="0054189F">
        <w:rPr>
          <w:rFonts w:ascii="Times New Roman" w:hAnsi="Times New Roman" w:cs="Times New Roman"/>
          <w:sz w:val="24"/>
          <w:szCs w:val="24"/>
        </w:rPr>
        <w:t>решения, указанного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в подпункте 3.7.1. </w:t>
      </w:r>
      <w:r w:rsidR="0031424F" w:rsidRPr="0054189F">
        <w:rPr>
          <w:rFonts w:ascii="Times New Roman" w:hAnsi="Times New Roman" w:cs="Times New Roman"/>
          <w:sz w:val="24"/>
          <w:szCs w:val="24"/>
        </w:rPr>
        <w:t>Положения, -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проект документа </w:t>
      </w:r>
      <w:r w:rsidR="0031424F" w:rsidRPr="0054189F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1424F" w:rsidRPr="0054189F">
        <w:rPr>
          <w:rFonts w:ascii="Times New Roman" w:hAnsi="Times New Roman" w:cs="Times New Roman"/>
          <w:sz w:val="24"/>
          <w:szCs w:val="24"/>
        </w:rPr>
        <w:t>сельсовета, с</w:t>
      </w:r>
      <w:r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1424F" w:rsidRPr="0054189F">
        <w:rPr>
          <w:rFonts w:ascii="Times New Roman" w:hAnsi="Times New Roman" w:cs="Times New Roman"/>
          <w:sz w:val="24"/>
          <w:szCs w:val="24"/>
        </w:rPr>
        <w:t>внесенным в</w:t>
      </w:r>
      <w:r w:rsidRPr="0054189F">
        <w:rPr>
          <w:rFonts w:ascii="Times New Roman" w:hAnsi="Times New Roman" w:cs="Times New Roman"/>
          <w:sz w:val="24"/>
          <w:szCs w:val="24"/>
        </w:rPr>
        <w:t xml:space="preserve"> него изменениями вместе с протоколом заседания Согласительной комиссии, материалами в текстовой форме и виде карт по несогласованным вопросам; </w:t>
      </w:r>
    </w:p>
    <w:p w:rsidR="002A49E0" w:rsidRPr="0054189F" w:rsidRDefault="00652D6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  - при принятии </w:t>
      </w:r>
      <w:r w:rsidR="0031424F" w:rsidRPr="0054189F">
        <w:rPr>
          <w:rFonts w:ascii="Times New Roman" w:hAnsi="Times New Roman" w:cs="Times New Roman"/>
          <w:sz w:val="24"/>
          <w:szCs w:val="24"/>
        </w:rPr>
        <w:t>решения, указанного</w:t>
      </w:r>
      <w:r w:rsidR="002A49E0" w:rsidRPr="0054189F">
        <w:rPr>
          <w:rFonts w:ascii="Times New Roman" w:hAnsi="Times New Roman" w:cs="Times New Roman"/>
          <w:sz w:val="24"/>
          <w:szCs w:val="24"/>
        </w:rPr>
        <w:t xml:space="preserve"> в подпункте 3.7.2</w:t>
      </w:r>
      <w:r w:rsidRPr="0054189F">
        <w:rPr>
          <w:rFonts w:ascii="Times New Roman" w:hAnsi="Times New Roman" w:cs="Times New Roman"/>
          <w:sz w:val="24"/>
          <w:szCs w:val="24"/>
        </w:rPr>
        <w:t xml:space="preserve">. </w:t>
      </w:r>
      <w:r w:rsidR="0031424F" w:rsidRPr="0054189F">
        <w:rPr>
          <w:rFonts w:ascii="Times New Roman" w:hAnsi="Times New Roman" w:cs="Times New Roman"/>
          <w:sz w:val="24"/>
          <w:szCs w:val="24"/>
        </w:rPr>
        <w:t>Положения, -</w:t>
      </w:r>
      <w:r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2A49E0" w:rsidRPr="0054189F">
        <w:rPr>
          <w:rFonts w:ascii="Times New Roman" w:hAnsi="Times New Roman" w:cs="Times New Roman"/>
          <w:sz w:val="24"/>
          <w:szCs w:val="24"/>
        </w:rPr>
        <w:t xml:space="preserve"> несогласованный </w:t>
      </w:r>
      <w:r w:rsidRPr="0054189F">
        <w:rPr>
          <w:rFonts w:ascii="Times New Roman" w:hAnsi="Times New Roman" w:cs="Times New Roman"/>
          <w:sz w:val="24"/>
          <w:szCs w:val="24"/>
        </w:rPr>
        <w:t xml:space="preserve">проект документа </w:t>
      </w:r>
      <w:r w:rsidR="0031424F" w:rsidRPr="0054189F">
        <w:rPr>
          <w:rFonts w:ascii="Times New Roman" w:hAnsi="Times New Roman" w:cs="Times New Roman"/>
          <w:sz w:val="24"/>
          <w:szCs w:val="24"/>
        </w:rPr>
        <w:t>территориального планирования, заключение</w:t>
      </w:r>
      <w:r w:rsidR="002A49E0" w:rsidRPr="0054189F">
        <w:rPr>
          <w:rFonts w:ascii="Times New Roman" w:hAnsi="Times New Roman" w:cs="Times New Roman"/>
          <w:sz w:val="24"/>
          <w:szCs w:val="24"/>
        </w:rPr>
        <w:t xml:space="preserve"> о несогласовании с проектом документа территориального планирования, протоколом </w:t>
      </w:r>
      <w:r w:rsidR="0031424F" w:rsidRPr="0054189F">
        <w:rPr>
          <w:rFonts w:ascii="Times New Roman" w:hAnsi="Times New Roman" w:cs="Times New Roman"/>
          <w:sz w:val="24"/>
          <w:szCs w:val="24"/>
        </w:rPr>
        <w:t>заседания Согласительной</w:t>
      </w:r>
      <w:r w:rsidRPr="0054189F">
        <w:rPr>
          <w:rFonts w:ascii="Times New Roman" w:hAnsi="Times New Roman" w:cs="Times New Roman"/>
          <w:sz w:val="24"/>
          <w:szCs w:val="24"/>
        </w:rPr>
        <w:t xml:space="preserve"> комиссии,</w:t>
      </w:r>
      <w:r w:rsidR="002A49E0" w:rsidRPr="0054189F">
        <w:rPr>
          <w:rFonts w:ascii="Times New Roman" w:hAnsi="Times New Roman" w:cs="Times New Roman"/>
          <w:sz w:val="24"/>
          <w:szCs w:val="24"/>
        </w:rPr>
        <w:t xml:space="preserve"> а также   материалы </w:t>
      </w:r>
      <w:r w:rsidRPr="0054189F">
        <w:rPr>
          <w:rFonts w:ascii="Times New Roman" w:hAnsi="Times New Roman" w:cs="Times New Roman"/>
          <w:sz w:val="24"/>
          <w:szCs w:val="24"/>
        </w:rPr>
        <w:t>в текстовой форме и виде карт по несогласованным вопросам;</w:t>
      </w:r>
    </w:p>
    <w:p w:rsidR="002A49E0" w:rsidRPr="0054189F" w:rsidRDefault="002A49E0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3.9.Документы и материалы, указанные в пункте 3.8. могут содержать: </w:t>
      </w:r>
    </w:p>
    <w:p w:rsidR="00652D64" w:rsidRPr="0054189F" w:rsidRDefault="002A49E0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  -</w:t>
      </w:r>
      <w:r w:rsidR="00652D64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Pr="0054189F">
        <w:rPr>
          <w:rFonts w:ascii="Times New Roman" w:hAnsi="Times New Roman" w:cs="Times New Roman"/>
          <w:sz w:val="24"/>
          <w:szCs w:val="24"/>
        </w:rPr>
        <w:t xml:space="preserve"> предложения об исключении из проекта документа </w:t>
      </w:r>
      <w:r w:rsidR="0031424F" w:rsidRPr="0054189F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54189F">
        <w:rPr>
          <w:rFonts w:ascii="Times New Roman" w:hAnsi="Times New Roman" w:cs="Times New Roman"/>
          <w:sz w:val="24"/>
          <w:szCs w:val="24"/>
        </w:rPr>
        <w:t xml:space="preserve"> «Проект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сельсовета» материалов по несогласованным вопросам </w:t>
      </w:r>
      <w:r w:rsidR="0031424F" w:rsidRPr="0054189F">
        <w:rPr>
          <w:rFonts w:ascii="Times New Roman" w:hAnsi="Times New Roman" w:cs="Times New Roman"/>
          <w:sz w:val="24"/>
          <w:szCs w:val="24"/>
        </w:rPr>
        <w:t>(в</w:t>
      </w:r>
      <w:r w:rsidRPr="0054189F">
        <w:rPr>
          <w:rFonts w:ascii="Times New Roman" w:hAnsi="Times New Roman" w:cs="Times New Roman"/>
          <w:sz w:val="24"/>
          <w:szCs w:val="24"/>
        </w:rPr>
        <w:t xml:space="preserve">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A49E0" w:rsidRPr="0054189F" w:rsidRDefault="002A49E0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  - план согласования указанных в подпункте 3.7.1 Положения вопросов после утверждения проекта документа территориального планирования </w:t>
      </w:r>
      <w:r w:rsidR="0031424F" w:rsidRPr="0054189F">
        <w:rPr>
          <w:rFonts w:ascii="Times New Roman" w:hAnsi="Times New Roman" w:cs="Times New Roman"/>
          <w:sz w:val="24"/>
          <w:szCs w:val="24"/>
        </w:rPr>
        <w:t>«Проект</w:t>
      </w:r>
      <w:r w:rsidRPr="0054189F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="0031424F" w:rsidRPr="0054189F">
        <w:rPr>
          <w:rFonts w:ascii="Times New Roman" w:hAnsi="Times New Roman" w:cs="Times New Roman"/>
          <w:sz w:val="24"/>
          <w:szCs w:val="24"/>
        </w:rPr>
        <w:t>генеральный Соленоозерного</w:t>
      </w:r>
      <w:r w:rsidR="00E357ED" w:rsidRPr="0054189F">
        <w:rPr>
          <w:rFonts w:ascii="Times New Roman" w:hAnsi="Times New Roman" w:cs="Times New Roman"/>
          <w:sz w:val="24"/>
          <w:szCs w:val="24"/>
        </w:rPr>
        <w:t xml:space="preserve"> сельсовета» путем подготовки предложений о внесении в проект документа территориального планирования «Проект внесения изменений в </w:t>
      </w:r>
      <w:r w:rsidR="0031424F" w:rsidRPr="0054189F">
        <w:rPr>
          <w:rFonts w:ascii="Times New Roman" w:hAnsi="Times New Roman" w:cs="Times New Roman"/>
          <w:sz w:val="24"/>
          <w:szCs w:val="24"/>
        </w:rPr>
        <w:t>генеральный Соленоозерного</w:t>
      </w:r>
      <w:r w:rsidR="00E357ED" w:rsidRPr="0054189F">
        <w:rPr>
          <w:rFonts w:ascii="Times New Roman" w:hAnsi="Times New Roman" w:cs="Times New Roman"/>
          <w:sz w:val="24"/>
          <w:szCs w:val="24"/>
        </w:rPr>
        <w:t xml:space="preserve"> </w:t>
      </w:r>
      <w:r w:rsidR="0031424F" w:rsidRPr="0054189F">
        <w:rPr>
          <w:rFonts w:ascii="Times New Roman" w:hAnsi="Times New Roman" w:cs="Times New Roman"/>
          <w:sz w:val="24"/>
          <w:szCs w:val="24"/>
        </w:rPr>
        <w:t>сельсовета» соответствующих</w:t>
      </w:r>
      <w:r w:rsidR="00E357ED" w:rsidRPr="0054189F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E357ED" w:rsidRPr="0054189F" w:rsidRDefault="00E357ED" w:rsidP="00541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 на основании документов и материалов,  представленных Согласительной комиссией  в соответствии с со статьями 21 и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документа территориального планирования «Проект внесения изменений в генеральный план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сельсовета» в представительный орган </w:t>
      </w:r>
      <w:r w:rsidR="0037760F" w:rsidRPr="0054189F">
        <w:rPr>
          <w:rFonts w:ascii="Times New Roman" w:hAnsi="Times New Roman" w:cs="Times New Roman"/>
          <w:sz w:val="24"/>
          <w:szCs w:val="24"/>
        </w:rPr>
        <w:t>Соленоозерного</w:t>
      </w:r>
      <w:r w:rsidRPr="0054189F">
        <w:rPr>
          <w:rFonts w:ascii="Times New Roman" w:hAnsi="Times New Roman" w:cs="Times New Roman"/>
          <w:sz w:val="24"/>
          <w:szCs w:val="24"/>
        </w:rPr>
        <w:t xml:space="preserve"> сельсовета или об отклонении такого проекта и о направлении</w:t>
      </w:r>
      <w:r w:rsidR="00C56F74" w:rsidRPr="0054189F">
        <w:rPr>
          <w:rFonts w:ascii="Times New Roman" w:hAnsi="Times New Roman" w:cs="Times New Roman"/>
          <w:sz w:val="24"/>
          <w:szCs w:val="24"/>
        </w:rPr>
        <w:t xml:space="preserve">  </w:t>
      </w:r>
      <w:r w:rsidRPr="0054189F">
        <w:rPr>
          <w:rFonts w:ascii="Times New Roman" w:hAnsi="Times New Roman" w:cs="Times New Roman"/>
          <w:sz w:val="24"/>
          <w:szCs w:val="24"/>
        </w:rPr>
        <w:t>его на доработку.</w:t>
      </w:r>
    </w:p>
    <w:p w:rsidR="0054189F" w:rsidRDefault="0054189F" w:rsidP="005418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7ED" w:rsidRDefault="00E357ED" w:rsidP="005418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4189F" w:rsidRPr="0054189F" w:rsidRDefault="0054189F" w:rsidP="005418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7ED" w:rsidRPr="0054189F" w:rsidRDefault="00C56F7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4.1. </w:t>
      </w:r>
      <w:r w:rsidR="0054189F" w:rsidRPr="0054189F">
        <w:rPr>
          <w:rFonts w:ascii="Times New Roman" w:hAnsi="Times New Roman" w:cs="Times New Roman"/>
          <w:sz w:val="24"/>
          <w:szCs w:val="24"/>
        </w:rPr>
        <w:t>На заявления</w:t>
      </w:r>
      <w:r w:rsidRPr="0054189F">
        <w:rPr>
          <w:rFonts w:ascii="Times New Roman" w:hAnsi="Times New Roman" w:cs="Times New Roman"/>
          <w:sz w:val="24"/>
          <w:szCs w:val="24"/>
        </w:rPr>
        <w:t xml:space="preserve"> и </w:t>
      </w:r>
      <w:r w:rsidR="0054189F" w:rsidRPr="0054189F">
        <w:rPr>
          <w:rFonts w:ascii="Times New Roman" w:hAnsi="Times New Roman" w:cs="Times New Roman"/>
          <w:sz w:val="24"/>
          <w:szCs w:val="24"/>
        </w:rPr>
        <w:t>запросы, поступающие</w:t>
      </w:r>
      <w:r w:rsidRPr="0054189F">
        <w:rPr>
          <w:rFonts w:ascii="Times New Roman" w:hAnsi="Times New Roman" w:cs="Times New Roman"/>
          <w:sz w:val="24"/>
          <w:szCs w:val="24"/>
        </w:rPr>
        <w:t xml:space="preserve">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C56F74" w:rsidRPr="0054189F" w:rsidRDefault="00C56F7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9F">
        <w:rPr>
          <w:rFonts w:ascii="Times New Roman" w:hAnsi="Times New Roman" w:cs="Times New Roman"/>
          <w:sz w:val="24"/>
          <w:szCs w:val="24"/>
        </w:rPr>
        <w:t xml:space="preserve">4.2. Решения Согласительной комиссии могут быть обжалованы в </w:t>
      </w:r>
      <w:r w:rsidR="0054189F" w:rsidRPr="0054189F"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Pr="0054189F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</w:t>
      </w:r>
    </w:p>
    <w:p w:rsidR="00C56F74" w:rsidRPr="0054189F" w:rsidRDefault="00C56F7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64" w:rsidRPr="0054189F" w:rsidRDefault="00652D64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25" w:rsidRPr="0054189F" w:rsidRDefault="00AE6125" w:rsidP="0054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67" w:rsidRPr="0054189F" w:rsidRDefault="00967367" w:rsidP="0054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367" w:rsidRPr="0054189F" w:rsidSect="0031424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950"/>
    <w:multiLevelType w:val="hybridMultilevel"/>
    <w:tmpl w:val="E88A9C94"/>
    <w:lvl w:ilvl="0" w:tplc="1E18E1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935"/>
    <w:rsid w:val="0003059C"/>
    <w:rsid w:val="00080C41"/>
    <w:rsid w:val="000A5484"/>
    <w:rsid w:val="00187718"/>
    <w:rsid w:val="0024251F"/>
    <w:rsid w:val="002A49E0"/>
    <w:rsid w:val="002C0BDB"/>
    <w:rsid w:val="0031424F"/>
    <w:rsid w:val="00325218"/>
    <w:rsid w:val="00340461"/>
    <w:rsid w:val="0037760F"/>
    <w:rsid w:val="0039050E"/>
    <w:rsid w:val="003A7CC2"/>
    <w:rsid w:val="004003C3"/>
    <w:rsid w:val="00421713"/>
    <w:rsid w:val="00461CF2"/>
    <w:rsid w:val="004C3087"/>
    <w:rsid w:val="0052665A"/>
    <w:rsid w:val="0054189F"/>
    <w:rsid w:val="00554711"/>
    <w:rsid w:val="005D34DA"/>
    <w:rsid w:val="005F250C"/>
    <w:rsid w:val="00652D64"/>
    <w:rsid w:val="0068077D"/>
    <w:rsid w:val="006C0582"/>
    <w:rsid w:val="006C5DDD"/>
    <w:rsid w:val="00801C24"/>
    <w:rsid w:val="00827F56"/>
    <w:rsid w:val="00876CF6"/>
    <w:rsid w:val="008B4923"/>
    <w:rsid w:val="008D76DE"/>
    <w:rsid w:val="0092377A"/>
    <w:rsid w:val="00967367"/>
    <w:rsid w:val="00A17B0E"/>
    <w:rsid w:val="00A93D91"/>
    <w:rsid w:val="00AE6125"/>
    <w:rsid w:val="00B041B9"/>
    <w:rsid w:val="00B33F7D"/>
    <w:rsid w:val="00B74854"/>
    <w:rsid w:val="00C002ED"/>
    <w:rsid w:val="00C1467D"/>
    <w:rsid w:val="00C15B56"/>
    <w:rsid w:val="00C56F74"/>
    <w:rsid w:val="00C8575C"/>
    <w:rsid w:val="00C96FAB"/>
    <w:rsid w:val="00CA025B"/>
    <w:rsid w:val="00CA2E82"/>
    <w:rsid w:val="00D26935"/>
    <w:rsid w:val="00E2413B"/>
    <w:rsid w:val="00E357ED"/>
    <w:rsid w:val="00E66C74"/>
    <w:rsid w:val="00F83BF9"/>
    <w:rsid w:val="00F86E25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A4BA-C3BA-459C-A484-28CDE2F4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9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269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BDB"/>
    <w:pPr>
      <w:ind w:left="720"/>
      <w:contextualSpacing/>
    </w:pPr>
  </w:style>
  <w:style w:type="table" w:styleId="a8">
    <w:name w:val="Table Grid"/>
    <w:basedOn w:val="a1"/>
    <w:uiPriority w:val="59"/>
    <w:rsid w:val="00A9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31</cp:revision>
  <cp:lastPrinted>2024-02-08T08:53:00Z</cp:lastPrinted>
  <dcterms:created xsi:type="dcterms:W3CDTF">2022-01-24T08:39:00Z</dcterms:created>
  <dcterms:modified xsi:type="dcterms:W3CDTF">2024-03-11T09:14:00Z</dcterms:modified>
</cp:coreProperties>
</file>