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7" w:rsidRDefault="00D075F7" w:rsidP="00D075F7">
      <w:pPr>
        <w:pStyle w:val="a3"/>
        <w:rPr>
          <w:b w:val="0"/>
          <w:szCs w:val="24"/>
        </w:rPr>
      </w:pPr>
      <w:r>
        <w:rPr>
          <w:b w:val="0"/>
          <w:szCs w:val="24"/>
        </w:rPr>
        <w:t>РОССИЙСКАЯ ФЕДЕРАЦИЯ</w:t>
      </w:r>
    </w:p>
    <w:p w:rsidR="00D075F7" w:rsidRDefault="00D075F7" w:rsidP="00D075F7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D075F7" w:rsidRDefault="00D075F7" w:rsidP="00D0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75F7" w:rsidRDefault="00D075F7" w:rsidP="00D0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D075F7" w:rsidRDefault="00D075F7" w:rsidP="00D0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D075F7" w:rsidRDefault="00D075F7" w:rsidP="00D0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5F7" w:rsidRDefault="00D075F7" w:rsidP="00D0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5F7" w:rsidRDefault="00D075F7" w:rsidP="00D0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B14E2" w:rsidRDefault="00DB14E2" w:rsidP="00DB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F7" w:rsidRDefault="00DB14E2" w:rsidP="00DB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75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31.05.2018</w:t>
      </w:r>
      <w:r w:rsidR="00D075F7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5F7">
        <w:rPr>
          <w:rFonts w:ascii="Times New Roman" w:hAnsi="Times New Roman" w:cs="Times New Roman"/>
          <w:sz w:val="24"/>
          <w:szCs w:val="24"/>
        </w:rPr>
        <w:t xml:space="preserve">   с. Соленоозерное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D075F7" w:rsidRDefault="00D075F7" w:rsidP="00D0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F7" w:rsidRDefault="00D075F7" w:rsidP="00D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D075F7" w:rsidRDefault="00D075F7" w:rsidP="00D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D075F7" w:rsidRDefault="00D075F7" w:rsidP="00D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D075F7" w:rsidRDefault="00D075F7" w:rsidP="00D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p w:rsidR="00D075F7" w:rsidRDefault="00D075F7" w:rsidP="00D07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75F7" w:rsidRDefault="00D075F7" w:rsidP="00D07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 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на основании Постановления Правительства Республики Хакасия № 146 от 06.04.2018 «О внесении изменений в постановление Правительства РХ от 27.04.2010 № 210 «Об утверждении нормативов формирования расходов на</w:t>
        </w:r>
        <w:proofErr w:type="gramEnd"/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D075F7" w:rsidRDefault="00D075F7" w:rsidP="00D07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75F7" w:rsidRDefault="00D075F7" w:rsidP="00D07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075F7" w:rsidRDefault="00D075F7" w:rsidP="00D07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5F7" w:rsidRPr="00050971" w:rsidRDefault="00D075F7" w:rsidP="000509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6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об оплате труда муниципальных служащих Соленоозерного сельсовета</w:t>
      </w:r>
      <w:r w:rsidR="000509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>подпункт 2.</w:t>
      </w:r>
      <w:r w:rsidR="00C70018" w:rsidRPr="00050971">
        <w:rPr>
          <w:rFonts w:ascii="Times New Roman" w:eastAsia="Times New Roman" w:hAnsi="Times New Roman" w:cs="Times New Roman"/>
          <w:sz w:val="24"/>
          <w:szCs w:val="24"/>
        </w:rPr>
        <w:t>2 изложить в следующей редакции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75F7" w:rsidRDefault="00D075F7" w:rsidP="00D075F7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«2.2. Размеры должностных окладов муниципальных служащих Соленоозерного сельсовета определены в соответствии с нижеприведённой таблицей: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5352"/>
        <w:gridCol w:w="2552"/>
      </w:tblGrid>
      <w:tr w:rsidR="00D075F7" w:rsidTr="00D075F7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D075F7" w:rsidTr="00D075F7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75F7" w:rsidTr="00D075F7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5F7" w:rsidRDefault="00D07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</w:tr>
    </w:tbl>
    <w:p w:rsidR="00DB14E2" w:rsidRDefault="00DB14E2" w:rsidP="00DB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5F7" w:rsidRDefault="00D075F7" w:rsidP="00D075F7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D075F7" w:rsidRDefault="00D075F7" w:rsidP="00D075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6215AB" w:rsidRDefault="006215AB" w:rsidP="00D0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AB" w:rsidRDefault="006215AB" w:rsidP="00D0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F7" w:rsidRDefault="00D075F7" w:rsidP="00D0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E04DF" w:rsidRDefault="00D075F7" w:rsidP="00D075F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3ED"/>
    <w:multiLevelType w:val="hybridMultilevel"/>
    <w:tmpl w:val="895C289E"/>
    <w:lvl w:ilvl="0" w:tplc="0CEE8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F7"/>
    <w:rsid w:val="00050971"/>
    <w:rsid w:val="003909CF"/>
    <w:rsid w:val="003D4020"/>
    <w:rsid w:val="006215AB"/>
    <w:rsid w:val="006C6E2C"/>
    <w:rsid w:val="007F714D"/>
    <w:rsid w:val="00A760D8"/>
    <w:rsid w:val="00B367ED"/>
    <w:rsid w:val="00B51422"/>
    <w:rsid w:val="00BB7924"/>
    <w:rsid w:val="00C70018"/>
    <w:rsid w:val="00CE04DF"/>
    <w:rsid w:val="00D075F7"/>
    <w:rsid w:val="00D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07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75F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D075F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075F7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D07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ah2agbclg2e.xn--p1ai/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2018-06-04T01:45:00Z</cp:lastPrinted>
  <dcterms:created xsi:type="dcterms:W3CDTF">2018-05-28T02:14:00Z</dcterms:created>
  <dcterms:modified xsi:type="dcterms:W3CDTF">2018-06-04T01:45:00Z</dcterms:modified>
</cp:coreProperties>
</file>