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F6" w:rsidRDefault="008F64F6" w:rsidP="008F64F6">
      <w:pPr>
        <w:pStyle w:val="a3"/>
        <w:tabs>
          <w:tab w:val="center" w:pos="4677"/>
          <w:tab w:val="left" w:pos="846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 w:rsidR="00B6226C">
        <w:rPr>
          <w:b w:val="0"/>
          <w:szCs w:val="24"/>
        </w:rPr>
        <w:t>Р</w:t>
      </w:r>
      <w:r>
        <w:rPr>
          <w:b w:val="0"/>
          <w:szCs w:val="24"/>
        </w:rPr>
        <w:t xml:space="preserve">ОССИЙСКАЯ ФЕДЕРАЦИЯ                               </w:t>
      </w:r>
    </w:p>
    <w:p w:rsidR="008F64F6" w:rsidRDefault="008F64F6" w:rsidP="008F64F6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8F64F6" w:rsidRDefault="008F64F6" w:rsidP="008F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F64F6" w:rsidRDefault="008F64F6" w:rsidP="008F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8F64F6" w:rsidRDefault="008F64F6" w:rsidP="008F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8F64F6" w:rsidRDefault="008F64F6" w:rsidP="008F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4F6" w:rsidRDefault="008F64F6" w:rsidP="008F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F64F6" w:rsidRDefault="008F64F6" w:rsidP="008F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F6" w:rsidRDefault="008F64F6" w:rsidP="008F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26C">
        <w:rPr>
          <w:rFonts w:ascii="Times New Roman" w:hAnsi="Times New Roman" w:cs="Times New Roman"/>
          <w:sz w:val="24"/>
          <w:szCs w:val="24"/>
        </w:rPr>
        <w:t>19.10.2018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с. Соленоозерное                              </w:t>
      </w:r>
      <w:r w:rsidR="00B622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B6226C">
        <w:rPr>
          <w:rFonts w:ascii="Times New Roman" w:hAnsi="Times New Roman" w:cs="Times New Roman"/>
          <w:sz w:val="24"/>
          <w:szCs w:val="24"/>
        </w:rPr>
        <w:t>110</w:t>
      </w:r>
    </w:p>
    <w:p w:rsidR="008F64F6" w:rsidRDefault="008F64F6" w:rsidP="008F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F6" w:rsidRDefault="008F64F6" w:rsidP="008F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</w:t>
      </w:r>
    </w:p>
    <w:p w:rsidR="008F64F6" w:rsidRDefault="008F64F6" w:rsidP="008F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сельсовета  от 07.03.2018 </w:t>
      </w:r>
      <w:r w:rsidR="00817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17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</w:t>
      </w:r>
    </w:p>
    <w:p w:rsidR="008F64F6" w:rsidRDefault="008F64F6" w:rsidP="008F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 об оплате труда муниципальных служащих</w:t>
      </w:r>
    </w:p>
    <w:p w:rsidR="008F64F6" w:rsidRDefault="008F64F6" w:rsidP="008F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 сельсовета»</w:t>
      </w:r>
    </w:p>
    <w:p w:rsidR="008F64F6" w:rsidRDefault="008F64F6" w:rsidP="008F64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4F6" w:rsidRDefault="008F64F6" w:rsidP="008F64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 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Республики Хакасия от 06.07.2007 N 39-ЗРХ «О муниципальной службе в Республике Хакасия», 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на основании Постановления Правительства Республики Хакасия № 306 от 05.07.2018 «О внесении изменений в постановление Правительства РХ от 27.04.2010 № 210 «Об утверждении нормативов формирования расходов на</w:t>
        </w:r>
        <w:proofErr w:type="gramEnd"/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8F64F6" w:rsidRDefault="008F64F6" w:rsidP="008F64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4F6" w:rsidRDefault="008F64F6" w:rsidP="008F64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F64F6" w:rsidRDefault="008F64F6" w:rsidP="008F64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4F6" w:rsidRPr="008F64F6" w:rsidRDefault="008F64F6" w:rsidP="00734028">
      <w:pPr>
        <w:pStyle w:val="a5"/>
        <w:numPr>
          <w:ilvl w:val="0"/>
          <w:numId w:val="1"/>
        </w:numPr>
        <w:ind w:left="284" w:firstLine="0"/>
        <w:jc w:val="both"/>
        <w:rPr>
          <w:rStyle w:val="a8"/>
          <w:rFonts w:ascii="Times New Roman" w:hAnsi="Times New Roman"/>
          <w:iCs/>
          <w:szCs w:val="24"/>
          <w:lang w:val="ru-RU"/>
        </w:rPr>
      </w:pPr>
      <w:r w:rsidRPr="008F64F6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6" w:anchor="P40" w:history="1">
        <w:r w:rsidRPr="008F64F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8F64F6">
        <w:rPr>
          <w:rFonts w:ascii="Times New Roman" w:eastAsia="Times New Roman" w:hAnsi="Times New Roman" w:cs="Times New Roman"/>
          <w:sz w:val="24"/>
          <w:szCs w:val="24"/>
        </w:rPr>
        <w:t xml:space="preserve"> об оплате труда муниципальных служащих Соленоозерного сельсовета </w:t>
      </w:r>
      <w:r w:rsidRPr="008F64F6">
        <w:rPr>
          <w:rStyle w:val="a8"/>
          <w:rFonts w:ascii="Times New Roman" w:hAnsi="Times New Roman"/>
          <w:iCs/>
          <w:color w:val="auto"/>
          <w:sz w:val="24"/>
          <w:szCs w:val="24"/>
          <w:lang w:val="ru-RU"/>
        </w:rPr>
        <w:t>следующие изменения и дополнения:</w:t>
      </w:r>
    </w:p>
    <w:p w:rsidR="00252B94" w:rsidRDefault="00252B94" w:rsidP="0073402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 «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 муниципального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5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исключить.</w:t>
      </w:r>
    </w:p>
    <w:p w:rsidR="008F64F6" w:rsidRDefault="008F64F6" w:rsidP="0073402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разделе 4 подпункт 4.1.1</w:t>
      </w:r>
      <w:r w:rsidRPr="00050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8F64F6" w:rsidRDefault="008F64F6" w:rsidP="00734028">
      <w:pPr>
        <w:pStyle w:val="a5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3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4.1.1</w:t>
      </w:r>
      <w:r w:rsidR="007340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значения размеров ежемесячной надбавки за классный чин к должностному окладу составляют: </w:t>
      </w:r>
    </w:p>
    <w:p w:rsidR="008F64F6" w:rsidRPr="00E17EC0" w:rsidRDefault="008F64F6" w:rsidP="0073402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F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классный чин 1-го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 процентов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64F6" w:rsidRPr="00E17EC0" w:rsidRDefault="008F64F6" w:rsidP="0073402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за классный чин 2-го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процентов;</w:t>
      </w:r>
    </w:p>
    <w:p w:rsidR="008F64F6" w:rsidRPr="00734028" w:rsidRDefault="008F64F6" w:rsidP="00734028">
      <w:pPr>
        <w:pStyle w:val="a5"/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734028">
        <w:rPr>
          <w:rFonts w:ascii="Times New Roman" w:eastAsia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734028">
        <w:rPr>
          <w:rFonts w:ascii="Times New Roman" w:eastAsia="Times New Roman" w:hAnsi="Times New Roman" w:cs="Times New Roman"/>
          <w:color w:val="000000"/>
          <w:sz w:val="24"/>
          <w:szCs w:val="24"/>
        </w:rPr>
        <w:t>а классный чин 3-го класса - 25 процентов.</w:t>
      </w:r>
    </w:p>
    <w:p w:rsidR="008F64F6" w:rsidRPr="008F64F6" w:rsidRDefault="008F64F6" w:rsidP="0073402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F6">
        <w:rPr>
          <w:rFonts w:ascii="Times New Roman" w:eastAsia="Times New Roman" w:hAnsi="Times New Roman" w:cs="Times New Roman"/>
          <w:sz w:val="24"/>
          <w:szCs w:val="24"/>
        </w:rPr>
        <w:t>в разделе 4 подпункт 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64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64F6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F64F6" w:rsidRPr="008F64F6" w:rsidRDefault="00734028" w:rsidP="00734028">
      <w:pPr>
        <w:shd w:val="clear" w:color="auto" w:fill="FFFFFF"/>
        <w:spacing w:after="0" w:line="29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>4.2.2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F64F6" w:rsidRP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стаж (общую продолжительность) муниципальной службы включаются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8F64F6" w:rsidRP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периоды замещения:</w:t>
      </w:r>
    </w:p>
    <w:p w:rsidR="008F64F6" w:rsidRPr="008F64F6" w:rsidRDefault="008F64F6" w:rsidP="00734028">
      <w:pPr>
        <w:shd w:val="clear" w:color="auto" w:fill="FFFFFF"/>
        <w:tabs>
          <w:tab w:val="left" w:pos="1418"/>
        </w:tabs>
        <w:spacing w:after="0" w:line="290" w:lineRule="atLeast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100302"/>
      <w:bookmarkEnd w:id="0"/>
      <w:r w:rsidRP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>1) должностей муниципальной службы;</w:t>
      </w:r>
    </w:p>
    <w:p w:rsidR="008F64F6" w:rsidRPr="008F64F6" w:rsidRDefault="008F64F6" w:rsidP="00734028">
      <w:pPr>
        <w:shd w:val="clear" w:color="auto" w:fill="FFFFFF"/>
        <w:tabs>
          <w:tab w:val="left" w:pos="1418"/>
        </w:tabs>
        <w:spacing w:after="0" w:line="290" w:lineRule="atLeast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0303"/>
      <w:bookmarkEnd w:id="1"/>
      <w:r w:rsidRP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>2) муниципальных должностей;</w:t>
      </w:r>
    </w:p>
    <w:p w:rsidR="008F64F6" w:rsidRPr="008F64F6" w:rsidRDefault="008F64F6" w:rsidP="00734028">
      <w:pPr>
        <w:shd w:val="clear" w:color="auto" w:fill="FFFFFF"/>
        <w:tabs>
          <w:tab w:val="left" w:pos="1418"/>
        </w:tabs>
        <w:spacing w:after="0" w:line="290" w:lineRule="atLeast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0304"/>
      <w:bookmarkEnd w:id="2"/>
      <w:r w:rsidRP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8F64F6" w:rsidRPr="008F64F6" w:rsidRDefault="008F64F6" w:rsidP="00734028">
      <w:pPr>
        <w:shd w:val="clear" w:color="auto" w:fill="FFFFFF"/>
        <w:tabs>
          <w:tab w:val="left" w:pos="1418"/>
        </w:tabs>
        <w:spacing w:after="0" w:line="290" w:lineRule="atLeast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0305"/>
      <w:bookmarkEnd w:id="3"/>
      <w:r w:rsidRP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4694E" w:rsidRDefault="008F64F6" w:rsidP="0094694E">
      <w:pPr>
        <w:shd w:val="clear" w:color="auto" w:fill="FFFFFF"/>
        <w:tabs>
          <w:tab w:val="left" w:pos="1418"/>
        </w:tabs>
        <w:spacing w:after="0" w:line="290" w:lineRule="atLeast"/>
        <w:ind w:left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0306"/>
      <w:bookmarkEnd w:id="4"/>
      <w:r w:rsidRPr="008F64F6">
        <w:rPr>
          <w:rFonts w:ascii="Times New Roman" w:eastAsia="Times New Roman" w:hAnsi="Times New Roman" w:cs="Times New Roman"/>
          <w:color w:val="333333"/>
          <w:sz w:val="24"/>
          <w:szCs w:val="24"/>
        </w:rPr>
        <w:t>5) иных должностей в соответствии с федеральными законами.</w:t>
      </w:r>
    </w:p>
    <w:p w:rsidR="007F08FB" w:rsidRDefault="0094694E" w:rsidP="007F08FB">
      <w:pPr>
        <w:shd w:val="clear" w:color="auto" w:fill="FFFFFF"/>
        <w:tabs>
          <w:tab w:val="left" w:pos="1418"/>
        </w:tabs>
        <w:spacing w:after="0" w:line="290" w:lineRule="atLeast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4) раздел 10. «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proofErr w:type="gramStart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экономии фонда оплаты труда</w:t>
      </w:r>
      <w:proofErr w:type="gramEnd"/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E17EC0"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пункты  10.1, 10.2 исключить.</w:t>
      </w:r>
    </w:p>
    <w:p w:rsidR="007F08FB" w:rsidRDefault="007F08FB" w:rsidP="007F08FB">
      <w:pPr>
        <w:shd w:val="clear" w:color="auto" w:fill="FFFFFF"/>
        <w:tabs>
          <w:tab w:val="left" w:pos="1418"/>
        </w:tabs>
        <w:spacing w:after="0" w:line="290" w:lineRule="atLeast"/>
        <w:ind w:left="142" w:hanging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8F64F6" w:rsidRPr="007F08F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8F64F6" w:rsidRPr="0094694E">
        <w:rPr>
          <w:rFonts w:ascii="Times New Roman" w:hAnsi="Times New Roman" w:cs="Times New Roman"/>
          <w:sz w:val="24"/>
          <w:szCs w:val="24"/>
        </w:rPr>
        <w:t xml:space="preserve"> подлежит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(обнародованию), размещению на </w:t>
      </w:r>
      <w:r w:rsidR="008F64F6" w:rsidRPr="0094694E">
        <w:rPr>
          <w:rFonts w:ascii="Times New Roman" w:hAnsi="Times New Roman" w:cs="Times New Roman"/>
          <w:sz w:val="24"/>
          <w:szCs w:val="24"/>
        </w:rPr>
        <w:t>официальном сайте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Соленоозерного сельсовета </w:t>
      </w:r>
      <w:r w:rsidRPr="00945E06">
        <w:rPr>
          <w:rFonts w:ascii="Times New Roman" w:hAnsi="Times New Roman"/>
        </w:rPr>
        <w:t>и вступает в силу после его официального опубликования (обнародования).</w:t>
      </w:r>
    </w:p>
    <w:p w:rsidR="008F64F6" w:rsidRPr="007F08FB" w:rsidRDefault="007F08FB" w:rsidP="007F08FB">
      <w:pPr>
        <w:shd w:val="clear" w:color="auto" w:fill="FFFFFF"/>
        <w:tabs>
          <w:tab w:val="left" w:pos="1418"/>
        </w:tabs>
        <w:spacing w:after="0" w:line="290" w:lineRule="atLeast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8F64F6" w:rsidRPr="009469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F64F6" w:rsidRPr="0094694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8F64F6" w:rsidRDefault="008F64F6" w:rsidP="008F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F6" w:rsidRDefault="008F64F6" w:rsidP="008F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F6" w:rsidRDefault="008F64F6" w:rsidP="008F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F64F6" w:rsidRDefault="008F64F6" w:rsidP="008F64F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8F64F6" w:rsidRDefault="008F64F6" w:rsidP="008F64F6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E05"/>
    <w:multiLevelType w:val="hybridMultilevel"/>
    <w:tmpl w:val="8B52301C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1">
    <w:nsid w:val="68F258A0"/>
    <w:multiLevelType w:val="hybridMultilevel"/>
    <w:tmpl w:val="1E88B8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3EBC"/>
    <w:multiLevelType w:val="hybridMultilevel"/>
    <w:tmpl w:val="A0742AD0"/>
    <w:lvl w:ilvl="0" w:tplc="894233B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F6"/>
    <w:rsid w:val="000B62F0"/>
    <w:rsid w:val="000F1646"/>
    <w:rsid w:val="00252B94"/>
    <w:rsid w:val="003D4020"/>
    <w:rsid w:val="006C6E2C"/>
    <w:rsid w:val="00734028"/>
    <w:rsid w:val="007811CC"/>
    <w:rsid w:val="007F08FB"/>
    <w:rsid w:val="007F714D"/>
    <w:rsid w:val="0081768E"/>
    <w:rsid w:val="008C3850"/>
    <w:rsid w:val="008F64F6"/>
    <w:rsid w:val="0094694E"/>
    <w:rsid w:val="00B6226C"/>
    <w:rsid w:val="00CE04DF"/>
    <w:rsid w:val="00DC4E97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4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F64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F64F6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8F64F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8F64F6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8F64F6"/>
    <w:rPr>
      <w:color w:val="0000FF"/>
      <w:u w:val="single"/>
    </w:rPr>
  </w:style>
  <w:style w:type="character" w:customStyle="1" w:styleId="a8">
    <w:name w:val="Не вступил в силу"/>
    <w:rsid w:val="008F64F6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blk">
    <w:name w:val="blk"/>
    <w:basedOn w:val="a0"/>
    <w:rsid w:val="008F64F6"/>
  </w:style>
  <w:style w:type="paragraph" w:customStyle="1" w:styleId="text">
    <w:name w:val="text"/>
    <w:basedOn w:val="a"/>
    <w:link w:val="text0"/>
    <w:rsid w:val="007F08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7F08F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ah2agbclg2e.xn--p1ai/" TargetMode="Externa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2018-10-22T01:30:00Z</cp:lastPrinted>
  <dcterms:created xsi:type="dcterms:W3CDTF">2018-10-10T06:37:00Z</dcterms:created>
  <dcterms:modified xsi:type="dcterms:W3CDTF">2018-10-22T01:31:00Z</dcterms:modified>
</cp:coreProperties>
</file>