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5E" w:rsidRPr="006F418B" w:rsidRDefault="00941F5E" w:rsidP="00941F5E">
      <w:pPr>
        <w:tabs>
          <w:tab w:val="center" w:pos="4819"/>
          <w:tab w:val="left" w:pos="8587"/>
        </w:tabs>
      </w:pPr>
    </w:p>
    <w:p w:rsidR="00941F5E" w:rsidRPr="006F418B" w:rsidRDefault="00985AC1" w:rsidP="00941349">
      <w:pPr>
        <w:tabs>
          <w:tab w:val="center" w:pos="4819"/>
          <w:tab w:val="left" w:pos="7563"/>
          <w:tab w:val="left" w:pos="8587"/>
        </w:tabs>
        <w:jc w:val="center"/>
      </w:pPr>
      <w:r>
        <w:t>РОССИЙСКАЯ ФЕДЕРАЦИЯ</w:t>
      </w:r>
    </w:p>
    <w:p w:rsidR="00941F5E" w:rsidRPr="006F418B" w:rsidRDefault="00890F3D" w:rsidP="00890F3D">
      <w:pPr>
        <w:tabs>
          <w:tab w:val="center" w:pos="4677"/>
          <w:tab w:val="center" w:pos="4819"/>
          <w:tab w:val="left" w:pos="8295"/>
          <w:tab w:val="right" w:pos="9355"/>
        </w:tabs>
      </w:pPr>
      <w:r>
        <w:tab/>
      </w:r>
      <w:r w:rsidR="00941F5E" w:rsidRPr="006F418B">
        <w:t>РЕСПУБЛИКА ХАКАСИЯ</w:t>
      </w:r>
      <w:r>
        <w:tab/>
        <w:t>ПРОЕКТ</w:t>
      </w:r>
    </w:p>
    <w:p w:rsidR="00941F5E" w:rsidRPr="006F418B" w:rsidRDefault="00941F5E" w:rsidP="00941349">
      <w:pPr>
        <w:jc w:val="center"/>
      </w:pPr>
    </w:p>
    <w:p w:rsidR="00941F5E" w:rsidRPr="006F418B" w:rsidRDefault="00941F5E" w:rsidP="00941349">
      <w:pPr>
        <w:jc w:val="center"/>
      </w:pPr>
      <w:r w:rsidRPr="006F418B">
        <w:t>СОВЕТ ДЕПУТАТОВ</w:t>
      </w:r>
    </w:p>
    <w:p w:rsidR="00941F5E" w:rsidRPr="006F418B" w:rsidRDefault="00941F5E" w:rsidP="00941349">
      <w:pPr>
        <w:jc w:val="center"/>
      </w:pPr>
      <w:r w:rsidRPr="006F418B">
        <w:t>СОЛЕНООЗЕРНОГО СЕЛЬСОВЕТА</w:t>
      </w:r>
    </w:p>
    <w:p w:rsidR="00941F5E" w:rsidRPr="006F418B" w:rsidRDefault="00941F5E" w:rsidP="00941F5E">
      <w:pPr>
        <w:jc w:val="right"/>
      </w:pPr>
    </w:p>
    <w:p w:rsidR="00941F5E" w:rsidRPr="006F418B" w:rsidRDefault="00941F5E" w:rsidP="00941F5E">
      <w:pPr>
        <w:jc w:val="center"/>
      </w:pPr>
      <w:r w:rsidRPr="006F418B">
        <w:t>РЕШЕНИЕ</w:t>
      </w:r>
    </w:p>
    <w:p w:rsidR="00941F5E" w:rsidRPr="006F418B" w:rsidRDefault="00941F5E" w:rsidP="00941F5E">
      <w:pPr>
        <w:jc w:val="center"/>
      </w:pPr>
    </w:p>
    <w:p w:rsidR="00941F5E" w:rsidRPr="006F418B" w:rsidRDefault="00941F5E" w:rsidP="00941F5E">
      <w:proofErr w:type="gramStart"/>
      <w:r w:rsidRPr="006F418B">
        <w:t>«</w:t>
      </w:r>
      <w:r w:rsidR="00890F3D">
        <w:t xml:space="preserve">  </w:t>
      </w:r>
      <w:proofErr w:type="gramEnd"/>
      <w:r w:rsidR="00890F3D">
        <w:t xml:space="preserve"> </w:t>
      </w:r>
      <w:r w:rsidRPr="006F418B">
        <w:t xml:space="preserve">»  </w:t>
      </w:r>
      <w:r w:rsidR="00941349">
        <w:t>мая</w:t>
      </w:r>
      <w:r>
        <w:t xml:space="preserve"> </w:t>
      </w:r>
      <w:r w:rsidRPr="006F418B">
        <w:t>202</w:t>
      </w:r>
      <w:r>
        <w:t>3</w:t>
      </w:r>
      <w:r w:rsidRPr="006F418B">
        <w:t xml:space="preserve">г.                       </w:t>
      </w:r>
      <w:r w:rsidR="00941349">
        <w:t xml:space="preserve"> </w:t>
      </w:r>
      <w:r w:rsidRPr="006F418B">
        <w:t xml:space="preserve">   </w:t>
      </w:r>
      <w:r w:rsidR="00941349">
        <w:t xml:space="preserve">       </w:t>
      </w:r>
      <w:r w:rsidRPr="006F418B">
        <w:t xml:space="preserve">   с.Соленоозерное                                                №</w:t>
      </w:r>
      <w:r>
        <w:t xml:space="preserve"> </w:t>
      </w:r>
    </w:p>
    <w:p w:rsidR="00941F5E" w:rsidRPr="006F418B" w:rsidRDefault="00941F5E" w:rsidP="00941F5E"/>
    <w:p w:rsidR="00941F5E" w:rsidRPr="006F418B" w:rsidRDefault="00941F5E" w:rsidP="00941F5E"/>
    <w:p w:rsidR="00941F5E" w:rsidRPr="006F418B" w:rsidRDefault="00941F5E" w:rsidP="00941F5E">
      <w:bookmarkStart w:id="0" w:name="_GoBack"/>
      <w:r w:rsidRPr="006F418B">
        <w:t xml:space="preserve">О внесении </w:t>
      </w:r>
      <w:r>
        <w:t xml:space="preserve">изменений </w:t>
      </w:r>
      <w:r w:rsidRPr="006F418B">
        <w:t>в Решение Совета депутатов</w:t>
      </w:r>
    </w:p>
    <w:p w:rsidR="00941F5E" w:rsidRPr="006F418B" w:rsidRDefault="00941F5E" w:rsidP="00941F5E">
      <w:r w:rsidRPr="006F418B">
        <w:t>Соленоозерного сельсовета от 17.11.2020г. № 15</w:t>
      </w:r>
    </w:p>
    <w:p w:rsidR="00941F5E" w:rsidRPr="006F418B" w:rsidRDefault="00941F5E" w:rsidP="00941F5E">
      <w:r w:rsidRPr="006F418B">
        <w:t xml:space="preserve">«О введении земельного налога на </w:t>
      </w:r>
    </w:p>
    <w:p w:rsidR="00941F5E" w:rsidRPr="006F418B" w:rsidRDefault="001A0FF6" w:rsidP="00941F5E">
      <w:r>
        <w:t>территории  Соленоозерного</w:t>
      </w:r>
      <w:r w:rsidR="00941F5E" w:rsidRPr="006F418B">
        <w:t xml:space="preserve"> сельсовета»</w:t>
      </w:r>
    </w:p>
    <w:bookmarkEnd w:id="0"/>
    <w:p w:rsidR="00941F5E" w:rsidRPr="006F418B" w:rsidRDefault="00941F5E" w:rsidP="00941F5E">
      <w:pPr>
        <w:jc w:val="both"/>
      </w:pPr>
    </w:p>
    <w:p w:rsidR="00941F5E" w:rsidRPr="006F418B" w:rsidRDefault="00941F5E" w:rsidP="00941F5E">
      <w:pPr>
        <w:jc w:val="both"/>
      </w:pPr>
      <w:r w:rsidRPr="006F418B">
        <w:tab/>
      </w:r>
      <w:r>
        <w:t>Рассмотрев протест прокурора от 24.04.2023 №7-4-2023</w:t>
      </w:r>
      <w:r w:rsidRPr="00937256">
        <w:t xml:space="preserve"> В соответствии с </w:t>
      </w:r>
      <w:r>
        <w:t>частью 1 ст. 397</w:t>
      </w:r>
      <w:r w:rsidRPr="00937256">
        <w:t xml:space="preserve">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7256">
          <w:t>2003 г</w:t>
        </w:r>
      </w:smartTag>
      <w:r w:rsidRPr="00937256">
        <w:t xml:space="preserve"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</w:t>
      </w:r>
      <w:proofErr w:type="gramStart"/>
      <w:r w:rsidRPr="00937256">
        <w:t>сельсовет,  Совет</w:t>
      </w:r>
      <w:proofErr w:type="gramEnd"/>
      <w:r w:rsidRPr="00937256">
        <w:t xml:space="preserve"> депутатов Соленоозерного сельсовета</w:t>
      </w:r>
      <w:r w:rsidRPr="006F418B">
        <w:t>, Совет депутатов Соленоозерного сельсовета</w:t>
      </w:r>
    </w:p>
    <w:p w:rsidR="00941F5E" w:rsidRPr="006F418B" w:rsidRDefault="00941F5E" w:rsidP="00941F5E">
      <w:pPr>
        <w:jc w:val="both"/>
      </w:pPr>
    </w:p>
    <w:p w:rsidR="00941F5E" w:rsidRPr="006F418B" w:rsidRDefault="00941F5E" w:rsidP="00941F5E">
      <w:pPr>
        <w:jc w:val="center"/>
      </w:pPr>
      <w:r w:rsidRPr="006F418B">
        <w:t>РЕШИЛ:</w:t>
      </w:r>
    </w:p>
    <w:p w:rsidR="00941F5E" w:rsidRPr="006F418B" w:rsidRDefault="00941F5E" w:rsidP="00941F5E">
      <w:pPr>
        <w:jc w:val="both"/>
      </w:pPr>
    </w:p>
    <w:p w:rsidR="00941F5E" w:rsidRDefault="00941F5E" w:rsidP="00941F5E">
      <w:pPr>
        <w:numPr>
          <w:ilvl w:val="0"/>
          <w:numId w:val="1"/>
        </w:numPr>
        <w:ind w:left="0" w:firstLine="709"/>
        <w:jc w:val="both"/>
      </w:pPr>
      <w:r w:rsidRPr="006F418B">
        <w:t xml:space="preserve">Внести в </w:t>
      </w:r>
      <w:r w:rsidRPr="002B15F5">
        <w:t xml:space="preserve">решение Совета депутатов Соленоозерного сельсовета от 17.11.2020 № </w:t>
      </w:r>
      <w:r>
        <w:t>15</w:t>
      </w:r>
      <w:r w:rsidRPr="002B15F5">
        <w:t xml:space="preserve"> «О введении земельного налога на территории Соленоозерного сельсовета» (в редакции Решений от 24.03.2022 № 73</w:t>
      </w:r>
      <w:r>
        <w:t>, от 16.11.2023 № 89</w:t>
      </w:r>
      <w:r w:rsidRPr="002B15F5">
        <w:t>) (далее - Решение) следующие изменения:</w:t>
      </w:r>
    </w:p>
    <w:p w:rsidR="00941F5E" w:rsidRPr="002B15F5" w:rsidRDefault="00941F5E" w:rsidP="00941F5E">
      <w:pPr>
        <w:ind w:left="709"/>
        <w:jc w:val="both"/>
      </w:pPr>
      <w:r>
        <w:t>1.1 Пункт 3  Решения исключить.</w:t>
      </w:r>
    </w:p>
    <w:p w:rsidR="00941F5E" w:rsidRPr="006F418B" w:rsidRDefault="00941F5E" w:rsidP="00941F5E">
      <w:pPr>
        <w:jc w:val="both"/>
      </w:pPr>
      <w:r w:rsidRPr="006F418B">
        <w:t xml:space="preserve">           2. Настоящее Решение вступает в силу </w:t>
      </w:r>
      <w:r w:rsidR="004937F2">
        <w:t xml:space="preserve">не ранее чем по истечении одного месяца со дня </w:t>
      </w:r>
      <w:r w:rsidRPr="006F418B">
        <w:t xml:space="preserve">официального опубликования и </w:t>
      </w:r>
      <w:r w:rsidR="004937F2">
        <w:t>не ранее 1-го числа очередного налогового периода.</w:t>
      </w:r>
    </w:p>
    <w:p w:rsidR="00941F5E" w:rsidRPr="006F418B" w:rsidRDefault="00941F5E" w:rsidP="00941F5E">
      <w:pPr>
        <w:autoSpaceDE w:val="0"/>
        <w:autoSpaceDN w:val="0"/>
        <w:adjustRightInd w:val="0"/>
        <w:jc w:val="both"/>
        <w:outlineLvl w:val="2"/>
      </w:pPr>
      <w:r w:rsidRPr="006F418B">
        <w:t xml:space="preserve"> </w:t>
      </w:r>
    </w:p>
    <w:p w:rsidR="00941F5E" w:rsidRPr="006F418B" w:rsidRDefault="00941F5E" w:rsidP="00941F5E">
      <w:pPr>
        <w:jc w:val="both"/>
      </w:pPr>
    </w:p>
    <w:p w:rsidR="00941F5E" w:rsidRPr="006F418B" w:rsidRDefault="00941F5E" w:rsidP="00941F5E">
      <w:r w:rsidRPr="006F418B">
        <w:t>Глава</w:t>
      </w:r>
    </w:p>
    <w:p w:rsidR="00941F5E" w:rsidRPr="006F418B" w:rsidRDefault="00941F5E" w:rsidP="00941F5E">
      <w:r w:rsidRPr="006F418B">
        <w:t xml:space="preserve">Соленоозерного сельсовета                                                      А.П.Никитин                                  </w:t>
      </w:r>
    </w:p>
    <w:p w:rsidR="00A72EBB" w:rsidRDefault="00890F3D"/>
    <w:sectPr w:rsidR="00A72EBB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6F52"/>
    <w:multiLevelType w:val="multilevel"/>
    <w:tmpl w:val="05B2CDE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F5E"/>
    <w:rsid w:val="000B744B"/>
    <w:rsid w:val="001A0FF6"/>
    <w:rsid w:val="00260534"/>
    <w:rsid w:val="002C435B"/>
    <w:rsid w:val="00461F19"/>
    <w:rsid w:val="004937F2"/>
    <w:rsid w:val="004B43F0"/>
    <w:rsid w:val="00633DDC"/>
    <w:rsid w:val="00890F3D"/>
    <w:rsid w:val="008927DB"/>
    <w:rsid w:val="00941349"/>
    <w:rsid w:val="00941F5E"/>
    <w:rsid w:val="00985AC1"/>
    <w:rsid w:val="00AB3D54"/>
    <w:rsid w:val="00B53A56"/>
    <w:rsid w:val="00B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2F2214-AA36-479B-9105-ED82563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2023-05-10T09:26:00Z</dcterms:created>
  <dcterms:modified xsi:type="dcterms:W3CDTF">2023-06-30T07:32:00Z</dcterms:modified>
</cp:coreProperties>
</file>