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F0" w:rsidRDefault="007B7AF0" w:rsidP="007B7AF0">
      <w:pPr>
        <w:tabs>
          <w:tab w:val="center" w:pos="4819"/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B7AF0" w:rsidRDefault="007B7AF0" w:rsidP="007B7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7B7AF0" w:rsidRDefault="007B7AF0" w:rsidP="007B7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</w:t>
      </w:r>
    </w:p>
    <w:p w:rsidR="007B7AF0" w:rsidRDefault="007B7AF0" w:rsidP="007B7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7B7AF0" w:rsidRDefault="007B7AF0" w:rsidP="007B7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28.08.2019г.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с. Соленоозерное                                                   № 95</w:t>
      </w:r>
    </w:p>
    <w:p w:rsidR="007B7AF0" w:rsidRDefault="007B7AF0" w:rsidP="007B7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7AF0" w:rsidRDefault="007B7AF0" w:rsidP="007B7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публичных слушаний</w:t>
      </w:r>
    </w:p>
    <w:p w:rsidR="007B7AF0" w:rsidRDefault="007B7AF0" w:rsidP="007B7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предоставления разрешения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B7AF0" w:rsidRDefault="007B7AF0" w:rsidP="007B7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разрешенного</w:t>
      </w:r>
      <w:proofErr w:type="gramEnd"/>
    </w:p>
    <w:p w:rsidR="007B7AF0" w:rsidRDefault="007B7AF0" w:rsidP="007B7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строительства, реконструкции объектов</w:t>
      </w:r>
    </w:p>
    <w:p w:rsidR="007B7AF0" w:rsidRDefault="007B7AF0" w:rsidP="007B7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7AF0" w:rsidRDefault="007B7AF0" w:rsidP="007B7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Соленоозерный сельсовет, администрация Соленоозерного сельсовета</w:t>
      </w:r>
    </w:p>
    <w:p w:rsidR="007B7AF0" w:rsidRDefault="007B7AF0" w:rsidP="007B7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B7AF0" w:rsidRDefault="007B7AF0" w:rsidP="007B7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7B7AF0" w:rsidRDefault="007B7AF0" w:rsidP="007B7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7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AF0">
        <w:rPr>
          <w:rFonts w:ascii="Times New Roman" w:hAnsi="Times New Roman" w:cs="Times New Roman"/>
          <w:sz w:val="24"/>
          <w:szCs w:val="24"/>
        </w:rPr>
        <w:t>Республика Хакасия, Ширинский район, территория МО Соленоозерный сельсовет, восточнее с.Соленоозерное на расстоянии 20 км</w:t>
      </w:r>
      <w:proofErr w:type="gramStart"/>
      <w:r w:rsidRPr="007B7AF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B7AF0">
        <w:rPr>
          <w:rFonts w:ascii="Times New Roman" w:hAnsi="Times New Roman" w:cs="Times New Roman"/>
          <w:sz w:val="24"/>
          <w:szCs w:val="24"/>
        </w:rPr>
        <w:t>уч. 3/71, кадастровый номер 19:11:100706:91, в части уменьшения минимального отступа от границ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участка, за пределами которого запрещено строительство по правую сторону здания 1,86..</w:t>
      </w:r>
    </w:p>
    <w:p w:rsidR="007B7AF0" w:rsidRDefault="007B7AF0" w:rsidP="007B7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Дата проведения публичных слушаний: 09.09.2019г. в 08-00 часов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Соленоозерное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здании администрации Соленоозерного сельсовета, расположенного по адресу: Республика Хакасия, Ширинский район, с. Соленоозерное, ул. К.Маркса. 42Г. </w:t>
      </w:r>
    </w:p>
    <w:p w:rsidR="007B7AF0" w:rsidRDefault="007B7AF0" w:rsidP="007B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Получатель письменных отзывов, замечаний и предложений по вышеуказанному вопросу: Шифман К.А., адрес: с. Соленоозерное, ул. К.Маркса. 42Г.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телефон: 8(39035)9-57-12. Режим работы с 08:00 до 16:00, перерыв на обед с 12:00 до 13:00.   </w:t>
      </w:r>
    </w:p>
    <w:p w:rsidR="007B7AF0" w:rsidRDefault="007B7AF0" w:rsidP="007B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Специалисту Шифман К.А.. организовать опубликование информационное сообщение о проведении настоящих публичных слушаниях в средствах массовой информации и на официальном сайте Администрации Соленоозерного сельсовета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solonoozerniy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7B7AF0" w:rsidRDefault="007B7AF0" w:rsidP="007B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 Постановление подлежит опубликованию (обнародованию), размещению на официальном сайте Соленоозерного сельсовета. </w:t>
      </w:r>
    </w:p>
    <w:p w:rsidR="007B7AF0" w:rsidRDefault="007B7AF0" w:rsidP="007B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7B7AF0" w:rsidRDefault="007B7AF0" w:rsidP="007B7AF0">
      <w:pPr>
        <w:pStyle w:val="a5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color w:val="000000"/>
        </w:rPr>
      </w:pPr>
    </w:p>
    <w:p w:rsidR="007B7AF0" w:rsidRDefault="007B7AF0" w:rsidP="007B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B7AF0" w:rsidRDefault="007B7AF0" w:rsidP="007B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7B7AF0" w:rsidRDefault="007B7AF0" w:rsidP="007B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/>
          <w:kern w:val="36"/>
          <w:sz w:val="24"/>
          <w:szCs w:val="24"/>
        </w:rPr>
        <w:t>Соленоозерного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сельсовета: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В.И. Куру</w:t>
      </w:r>
    </w:p>
    <w:p w:rsidR="007B7AF0" w:rsidRDefault="007B7AF0" w:rsidP="007B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КОМИССИЯ</w:t>
      </w:r>
    </w:p>
    <w:p w:rsidR="007B7AF0" w:rsidRDefault="007B7AF0" w:rsidP="007B7AF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подготовке и проведению публичных слушаний  </w:t>
      </w:r>
    </w:p>
    <w:p w:rsidR="007B7AF0" w:rsidRDefault="007B7AF0" w:rsidP="007B7AF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7B7AF0" w:rsidRDefault="007B7AF0" w:rsidP="007B7AF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 комиссии</w:t>
      </w:r>
    </w:p>
    <w:p w:rsidR="007B7AF0" w:rsidRDefault="007B7AF0" w:rsidP="007B7AF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28.08.2019                                                                                                            с. Соленоозерное</w:t>
      </w:r>
    </w:p>
    <w:p w:rsidR="007B7AF0" w:rsidRDefault="007B7AF0" w:rsidP="007B7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11-00 час.</w:t>
      </w:r>
    </w:p>
    <w:p w:rsidR="007B7AF0" w:rsidRDefault="007B7AF0" w:rsidP="007B7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7B7AF0" w:rsidRDefault="007B7AF0" w:rsidP="007B7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Куру В.И. – глава Соленоозерного сельсовета.</w:t>
      </w:r>
    </w:p>
    <w:p w:rsidR="007B7AF0" w:rsidRDefault="007B7AF0" w:rsidP="007B7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Шифман К.А. – специалист 2 категории Соленоозерного сельсовета.</w:t>
      </w:r>
    </w:p>
    <w:p w:rsidR="007B7AF0" w:rsidRDefault="007B7AF0" w:rsidP="007B7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Худякова О.А. – Ведущий бухгалтер Соленоозерного сельсовета</w:t>
      </w:r>
    </w:p>
    <w:p w:rsidR="007B7AF0" w:rsidRDefault="007B7AF0" w:rsidP="007B7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B7AF0" w:rsidRDefault="007B7AF0" w:rsidP="007B7AF0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Избрание секретаря комиссии.</w:t>
      </w:r>
    </w:p>
    <w:p w:rsidR="007B7AF0" w:rsidRDefault="007B7AF0" w:rsidP="007B7AF0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рассмотрении поступившего заявления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Алшикх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 и об утверждении времени и места проведения публичных слушаний.</w:t>
      </w:r>
    </w:p>
    <w:p w:rsidR="007B7AF0" w:rsidRDefault="007B7AF0" w:rsidP="007B7AF0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уведомления для опубликования 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7B7AF0" w:rsidRDefault="007B7AF0" w:rsidP="007B7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ВОПРОСОВ:</w:t>
      </w:r>
    </w:p>
    <w:p w:rsidR="007B7AF0" w:rsidRDefault="007B7AF0" w:rsidP="007B7AF0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Избрание секретаря комиссии.</w:t>
      </w:r>
    </w:p>
    <w:p w:rsidR="007B7AF0" w:rsidRDefault="007B7AF0" w:rsidP="007B7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7B7AF0" w:rsidRDefault="007B7AF0" w:rsidP="007B7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Худякова О.А. в соответствии с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Соленоозерный сельсовет, для решения вопроса о предоставлении разрешения на отклонение от предельных параметров разрешенного строительства, реконструкции объектов капитального строительства необходимо пройти определенную процедуру публичных слушаний, т. е. узнать мнение населения Соленоозерного сельсовета.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Нам необходимо избрать секретаря комиссии. Предлагаю избрать секретарем комиссии – Шифман К.А. –специалиста 2 категории Соленоозерного сельсовета.</w:t>
      </w:r>
    </w:p>
    <w:p w:rsidR="007B7AF0" w:rsidRDefault="007B7AF0" w:rsidP="007B7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Куру В.И.: не возражаю, голосуем.</w:t>
      </w:r>
    </w:p>
    <w:p w:rsidR="007B7AF0" w:rsidRDefault="007B7AF0" w:rsidP="007B7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B7AF0" w:rsidRDefault="007B7AF0" w:rsidP="007B7AF0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Избрать секретарем комиссии по подготовке и проведению публичных слушаний – Шифман К.А. – специалиста 2 категории Соленоозерного  сельсовета.</w:t>
      </w:r>
    </w:p>
    <w:p w:rsidR="007B7AF0" w:rsidRDefault="007B7AF0" w:rsidP="007B7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- 3. «ПРОТИВ» - нет. «ВОЗДЕРЖАВШИХСЯ» - нет.</w:t>
      </w:r>
    </w:p>
    <w:p w:rsidR="007B7AF0" w:rsidRDefault="007B7AF0" w:rsidP="007B7AF0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рассмотрении заявления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Алшикх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  и об утверждении времени и места проведения публичных слушаний</w:t>
      </w:r>
    </w:p>
    <w:p w:rsidR="007B7AF0" w:rsidRDefault="007B7AF0" w:rsidP="007B7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7B7AF0" w:rsidRDefault="007B7AF0" w:rsidP="007B7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Шифман К.А.: 26.08.2019 г. в Администрацию Соленоозерного сельсовета поступило заявление (которое было передано в Комиссию по Правилам землепользования и застройки):</w:t>
      </w:r>
    </w:p>
    <w:p w:rsidR="007B7AF0" w:rsidRDefault="007B7AF0" w:rsidP="007B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Алшикх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С.. по предоставлению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7B7AF0" w:rsidRDefault="007B7AF0" w:rsidP="007B7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7AF0">
        <w:rPr>
          <w:rFonts w:ascii="Times New Roman" w:hAnsi="Times New Roman" w:cs="Times New Roman"/>
          <w:sz w:val="24"/>
          <w:szCs w:val="24"/>
        </w:rPr>
        <w:t>Республика Хакасия, Ширинский район, территория МО Соленоозерный сельсовет, восточнее с.Соленоозерное на расстоянии 20 км</w:t>
      </w:r>
      <w:proofErr w:type="gramStart"/>
      <w:r w:rsidRPr="007B7AF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B7AF0">
        <w:rPr>
          <w:rFonts w:ascii="Times New Roman" w:hAnsi="Times New Roman" w:cs="Times New Roman"/>
          <w:sz w:val="24"/>
          <w:szCs w:val="24"/>
        </w:rPr>
        <w:t xml:space="preserve">уч. 3/71, кадастровый номер </w:t>
      </w:r>
      <w:r w:rsidRPr="007B7AF0">
        <w:rPr>
          <w:rFonts w:ascii="Times New Roman" w:hAnsi="Times New Roman" w:cs="Times New Roman"/>
          <w:sz w:val="24"/>
          <w:szCs w:val="24"/>
        </w:rPr>
        <w:lastRenderedPageBreak/>
        <w:t>19:11:100706:91</w:t>
      </w:r>
      <w:r>
        <w:rPr>
          <w:rFonts w:ascii="Times New Roman" w:hAnsi="Times New Roman" w:cs="Times New Roman"/>
          <w:sz w:val="24"/>
          <w:szCs w:val="24"/>
        </w:rPr>
        <w:t>, в части уменьшения минимального отступа от границ земельного участка, за пределами которого запрещено строительство</w:t>
      </w:r>
      <w:r w:rsidRPr="007B7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правую сторону здания 1,86.    </w:t>
      </w:r>
    </w:p>
    <w:p w:rsidR="007B7AF0" w:rsidRDefault="007B7AF0" w:rsidP="007B7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со ст. 40 ГК РФ и Правилами землепользования и застройка Соленоозерного сельсовета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слушаниях.</w:t>
      </w:r>
    </w:p>
    <w:p w:rsidR="007B7AF0" w:rsidRDefault="007B7AF0" w:rsidP="007B7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Предлагаю назначить проведение публичных слушаний на 09.09.2019 г. в 08-00 часов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Соленоозерное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здании администрации Соленоозерного сельсовета.</w:t>
      </w:r>
    </w:p>
    <w:p w:rsidR="007B7AF0" w:rsidRDefault="007B7AF0" w:rsidP="007B7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B7AF0" w:rsidRDefault="007B7AF0" w:rsidP="007B7AF0">
      <w:pPr>
        <w:pStyle w:val="a6"/>
        <w:numPr>
          <w:ilvl w:val="0"/>
          <w:numId w:val="5"/>
        </w:numPr>
        <w:tabs>
          <w:tab w:val="left" w:pos="540"/>
        </w:tabs>
        <w:jc w:val="both"/>
      </w:pPr>
      <w:r>
        <w:t xml:space="preserve">Назначить проведение публичных слушаний на 09.09.2019г. в 08-00 часов </w:t>
      </w:r>
      <w:proofErr w:type="gramStart"/>
      <w:r>
        <w:t>в</w:t>
      </w:r>
      <w:proofErr w:type="gramEnd"/>
      <w:r>
        <w:t xml:space="preserve"> с. Соленоозерное </w:t>
      </w:r>
      <w:proofErr w:type="gramStart"/>
      <w:r>
        <w:t>в</w:t>
      </w:r>
      <w:proofErr w:type="gramEnd"/>
      <w:r>
        <w:t xml:space="preserve"> здании администрации Соленоозерного сельсовета. </w:t>
      </w:r>
    </w:p>
    <w:p w:rsidR="007B7AF0" w:rsidRDefault="007B7AF0" w:rsidP="007B7AF0">
      <w:pPr>
        <w:pStyle w:val="a6"/>
        <w:numPr>
          <w:ilvl w:val="0"/>
          <w:numId w:val="5"/>
        </w:numPr>
        <w:tabs>
          <w:tab w:val="left" w:pos="540"/>
        </w:tabs>
        <w:jc w:val="both"/>
      </w:pPr>
      <w:proofErr w:type="gramStart"/>
      <w:r>
        <w:t>Вышеперечисленное</w:t>
      </w:r>
      <w:proofErr w:type="gramEnd"/>
      <w:r>
        <w:t xml:space="preserve"> помещения выбрано с учетом возможного количества участников и возможности свободного доступа для жителей села и представителей средств массовой информации. </w:t>
      </w:r>
    </w:p>
    <w:p w:rsidR="007B7AF0" w:rsidRDefault="007B7AF0" w:rsidP="007B7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- 3. «ПРОТИВ» - нет. «ВОЗДЕРЖАВШИХСЯ» - нет.</w:t>
      </w:r>
    </w:p>
    <w:p w:rsidR="007B7AF0" w:rsidRDefault="007B7AF0" w:rsidP="007B7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 утверждении уведомления для опубликования «О проведении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вопросу предоставления разрешения на условно разрешенный вид использования».</w:t>
      </w:r>
    </w:p>
    <w:p w:rsidR="007B7AF0" w:rsidRDefault="007B7AF0" w:rsidP="007B7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Слушали:</w:t>
      </w:r>
    </w:p>
    <w:p w:rsidR="007B7AF0" w:rsidRDefault="007B7AF0" w:rsidP="007B7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Шифман К.А.: Предлагаю согласно утвердить уведомление 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строительства» для публикации в средствах массовой информации, а также на сайте администрации Соленоозерного сельсовета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solonoozerniy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», согласно приложению 1 к данному протоколу.</w:t>
      </w:r>
    </w:p>
    <w:p w:rsidR="007B7AF0" w:rsidRDefault="007B7AF0" w:rsidP="007B7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B7AF0" w:rsidRDefault="007B7AF0" w:rsidP="007B7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уведомление 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строительства» для публикации в средствах массовой информации, а также на сайте администрации Соленоозерного сельсовета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solonoozerniy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к данному протоколу.</w:t>
      </w:r>
    </w:p>
    <w:p w:rsidR="007B7AF0" w:rsidRDefault="007B7AF0" w:rsidP="007B7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Голосовали: «ЗА» - 3. «ПРОТИВ» - нет. «ВОЗДЕРЖАВШИХСЯ» - нет.</w:t>
      </w:r>
    </w:p>
    <w:p w:rsidR="007B7AF0" w:rsidRDefault="007B7AF0" w:rsidP="007B7AF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AF0" w:rsidRDefault="007B7AF0" w:rsidP="007B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Председатель комиссии                         В.И.Куру</w:t>
      </w:r>
    </w:p>
    <w:p w:rsidR="007B7AF0" w:rsidRDefault="007B7AF0" w:rsidP="007B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Секретарь комиссии                                К.А.Шифман</w:t>
      </w:r>
    </w:p>
    <w:p w:rsidR="007B7AF0" w:rsidRDefault="007B7AF0" w:rsidP="007B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7B7AF0" w:rsidRDefault="007B7AF0" w:rsidP="007B7A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 от 28.08.2019 г.</w:t>
      </w:r>
    </w:p>
    <w:p w:rsidR="007B7AF0" w:rsidRDefault="007B7AF0" w:rsidP="007B7A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B7AF0" w:rsidRDefault="007B7AF0" w:rsidP="007B7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7B7AF0" w:rsidRDefault="007B7AF0" w:rsidP="007B7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населения Соленоозерного сельсовета о проведении публичных слушаний </w:t>
      </w:r>
    </w:p>
    <w:p w:rsidR="007B7AF0" w:rsidRDefault="007B7AF0" w:rsidP="007B7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1.Назначить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7B7AF0" w:rsidRDefault="007B7AF0" w:rsidP="007B7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7AF0">
        <w:rPr>
          <w:rFonts w:ascii="Times New Roman" w:hAnsi="Times New Roman" w:cs="Times New Roman"/>
          <w:sz w:val="24"/>
          <w:szCs w:val="24"/>
        </w:rPr>
        <w:t>Республика Хакасия, Ширинский район, территория МО Соленоозерный сельсовет, восточнее с.Соленоозерное на расстоянии 20 км</w:t>
      </w:r>
      <w:proofErr w:type="gramStart"/>
      <w:r w:rsidRPr="007B7AF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B7AF0">
        <w:rPr>
          <w:rFonts w:ascii="Times New Roman" w:hAnsi="Times New Roman" w:cs="Times New Roman"/>
          <w:sz w:val="24"/>
          <w:szCs w:val="24"/>
        </w:rPr>
        <w:t>уч. 3/71, кадастровый номер 19:11:100706:91</w:t>
      </w:r>
      <w:r>
        <w:rPr>
          <w:rFonts w:ascii="Times New Roman" w:hAnsi="Times New Roman" w:cs="Times New Roman"/>
          <w:sz w:val="24"/>
          <w:szCs w:val="24"/>
        </w:rPr>
        <w:t>, в части уменьшения минимального отступа от границ земельного участка, за пределами которого запрещено строительство</w:t>
      </w:r>
      <w:r w:rsidRPr="007B7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правую сторону здания 1,86</w:t>
      </w:r>
      <w:r w:rsidR="006E2C1B">
        <w:rPr>
          <w:rFonts w:ascii="Times New Roman" w:hAnsi="Times New Roman" w:cs="Times New Roman"/>
          <w:sz w:val="24"/>
          <w:szCs w:val="24"/>
        </w:rPr>
        <w:t>.</w:t>
      </w:r>
    </w:p>
    <w:p w:rsidR="007B7AF0" w:rsidRDefault="007B7AF0" w:rsidP="007B7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проведения публичных слушаний: 0</w:t>
      </w:r>
      <w:r w:rsidR="00FD7DC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D7DC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.2019 г. в 08-00 часов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Соленоозерное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здании администрации Соленоозерного сельсовета, расположенного по адресу: Республика Хакасия, Ширинский район, с. Соленоозерное, ул. К.Маркса,42Г. </w:t>
      </w:r>
    </w:p>
    <w:p w:rsidR="007B7AF0" w:rsidRDefault="007B7AF0" w:rsidP="007B7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Получатель письменных отзывов, замечаний и предложений по вышеуказанному вопросу: Шифман К.А., адрес: с.Соленоозерное, ул.К.Маркса,42Г.  тел.:8(39035)9-57-12. Режим работы с08:00 до16:00, перерыв на обед с 12:00 до13:00.   </w:t>
      </w:r>
    </w:p>
    <w:p w:rsidR="007B7AF0" w:rsidRDefault="007B7AF0" w:rsidP="007B7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</w:t>
      </w:r>
    </w:p>
    <w:p w:rsidR="007B7AF0" w:rsidRDefault="007B7AF0" w:rsidP="007B7AF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подготовке и проведению публичных слушаний </w:t>
      </w:r>
    </w:p>
    <w:p w:rsidR="007B7AF0" w:rsidRDefault="007B7AF0" w:rsidP="007B7AF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7B7AF0" w:rsidRDefault="007B7AF0" w:rsidP="007B7AF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публичных слушаний по предоставлению разрешения</w:t>
      </w:r>
    </w:p>
    <w:p w:rsidR="007B7AF0" w:rsidRDefault="007B7AF0" w:rsidP="007B7AF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отклонения от предельных параметров разрешенного строительств</w:t>
      </w:r>
      <w:proofErr w:type="gramEnd"/>
    </w:p>
    <w:p w:rsidR="007B7AF0" w:rsidRDefault="007B7AF0" w:rsidP="007B7AF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E2C1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E2C1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.2019 г.                                                                                                       с. Соленоозерное</w:t>
      </w:r>
    </w:p>
    <w:p w:rsidR="007B7AF0" w:rsidRDefault="007B7AF0" w:rsidP="007B7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08-00 час.</w:t>
      </w:r>
    </w:p>
    <w:p w:rsidR="007B7AF0" w:rsidRDefault="007B7AF0" w:rsidP="007B7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7B7AF0" w:rsidRDefault="007B7AF0" w:rsidP="007B7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Куру В.И. – глава Соленоозерного сельсовета.</w:t>
      </w:r>
    </w:p>
    <w:p w:rsidR="007B7AF0" w:rsidRDefault="007B7AF0" w:rsidP="007B7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Шифман К.А. – специалист 2 категории Соленоозерного сельсовета.</w:t>
      </w:r>
    </w:p>
    <w:p w:rsidR="007B7AF0" w:rsidRDefault="007B7AF0" w:rsidP="007B7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Худякова О.А. – Ведущий бухгалтер Соленоозерного сельсовет</w:t>
      </w:r>
    </w:p>
    <w:p w:rsidR="007B7AF0" w:rsidRDefault="007B7AF0" w:rsidP="007B7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организованы во исполнение требований статьи 40 Градостроительного Кодекса Российской Федерации, Постановления Гла</w:t>
      </w:r>
      <w:r w:rsidR="006E2C1B">
        <w:rPr>
          <w:rFonts w:ascii="Times New Roman" w:hAnsi="Times New Roman" w:cs="Times New Roman"/>
          <w:sz w:val="24"/>
          <w:szCs w:val="24"/>
        </w:rPr>
        <w:t>вы Соленоозерного сельсовета № 9</w:t>
      </w:r>
      <w:r>
        <w:rPr>
          <w:rFonts w:ascii="Times New Roman" w:hAnsi="Times New Roman" w:cs="Times New Roman"/>
          <w:sz w:val="24"/>
          <w:szCs w:val="24"/>
        </w:rPr>
        <w:t>5 от 2</w:t>
      </w:r>
      <w:r w:rsidR="006E2C1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E2C1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.2019 г. «О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7B7AF0" w:rsidRDefault="007B7AF0" w:rsidP="007B7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B7AF0" w:rsidRDefault="007B7AF0" w:rsidP="007B7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Предоставление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 </w:t>
      </w:r>
      <w:r w:rsidR="006E2C1B" w:rsidRPr="007B7AF0">
        <w:rPr>
          <w:rFonts w:ascii="Times New Roman" w:hAnsi="Times New Roman" w:cs="Times New Roman"/>
          <w:sz w:val="24"/>
          <w:szCs w:val="24"/>
        </w:rPr>
        <w:t>Республика Хакасия, Ширинский район, территория МО Соленоозерный сельсовет, восточнее с.Соленоозерное на расстоянии 20 км</w:t>
      </w:r>
      <w:proofErr w:type="gramStart"/>
      <w:r w:rsidR="006E2C1B" w:rsidRPr="007B7AF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6E2C1B" w:rsidRPr="007B7AF0">
        <w:rPr>
          <w:rFonts w:ascii="Times New Roman" w:hAnsi="Times New Roman" w:cs="Times New Roman"/>
          <w:sz w:val="24"/>
          <w:szCs w:val="24"/>
        </w:rPr>
        <w:t>уч. 3/71, кадастровый номер 19:11:100706:91</w:t>
      </w:r>
      <w:r w:rsidR="006E2C1B">
        <w:rPr>
          <w:rFonts w:ascii="Times New Roman" w:hAnsi="Times New Roman" w:cs="Times New Roman"/>
          <w:sz w:val="24"/>
          <w:szCs w:val="24"/>
        </w:rPr>
        <w:t>, в части уменьшения минимального отступа от границ земельного участка, за пределами которого запрещено строительство</w:t>
      </w:r>
      <w:r w:rsidR="006E2C1B" w:rsidRPr="007B7AF0">
        <w:rPr>
          <w:rFonts w:ascii="Times New Roman" w:hAnsi="Times New Roman" w:cs="Times New Roman"/>
          <w:sz w:val="24"/>
          <w:szCs w:val="24"/>
        </w:rPr>
        <w:t xml:space="preserve"> </w:t>
      </w:r>
      <w:r w:rsidR="006E2C1B">
        <w:rPr>
          <w:rFonts w:ascii="Times New Roman" w:hAnsi="Times New Roman" w:cs="Times New Roman"/>
          <w:sz w:val="24"/>
          <w:szCs w:val="24"/>
        </w:rPr>
        <w:t>по правую сторону здания 1,86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AF0" w:rsidRDefault="007B7AF0" w:rsidP="007B7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ПУБЛИЧНЫХ СЛУШАНИЙ:</w:t>
      </w:r>
    </w:p>
    <w:p w:rsidR="007B7AF0" w:rsidRDefault="007B7AF0" w:rsidP="007B7AF0">
      <w:pPr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Выступление Шифман К.А. по представленным для рассмотрения вопросам.</w:t>
      </w:r>
    </w:p>
    <w:p w:rsidR="007B7AF0" w:rsidRDefault="007B7AF0" w:rsidP="007B7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2.2. Рассмотрение вопросов и предложений участников публичных слушаний.</w:t>
      </w:r>
    </w:p>
    <w:p w:rsidR="007B7AF0" w:rsidRDefault="007B7AF0" w:rsidP="007B7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ПУБЛИЧНЫХ СЛУШАНИЙ:</w:t>
      </w:r>
    </w:p>
    <w:p w:rsidR="007B7AF0" w:rsidRDefault="007B7AF0" w:rsidP="007B7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информации по теме публичных слушаний до 30 минут.</w:t>
      </w:r>
    </w:p>
    <w:p w:rsidR="007B7AF0" w:rsidRDefault="007B7AF0" w:rsidP="007B7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выступления участников публичных слушаний до 10 минут.</w:t>
      </w:r>
    </w:p>
    <w:p w:rsidR="007B7AF0" w:rsidRDefault="007B7AF0" w:rsidP="007B7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провести без перерыва.</w:t>
      </w:r>
    </w:p>
    <w:p w:rsidR="007B7AF0" w:rsidRDefault="007B7AF0" w:rsidP="007B7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об утверждении регламента публичных слушаний поставлен на голосование.</w:t>
      </w:r>
    </w:p>
    <w:p w:rsidR="007B7AF0" w:rsidRDefault="007B7AF0" w:rsidP="007B7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принят единогласно.</w:t>
      </w:r>
    </w:p>
    <w:p w:rsidR="007B7AF0" w:rsidRDefault="007B7AF0" w:rsidP="007B7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Куру В.И. предложил назначить ответственным лицом за ведение протокола публичных слушаний секретаря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Шифман.К.А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7AF0" w:rsidRDefault="007B7AF0" w:rsidP="007B7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7B7AF0" w:rsidRDefault="007B7AF0" w:rsidP="007B7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7B7AF0" w:rsidRDefault="007B7AF0" w:rsidP="007B7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соответствии с требованиями Градостроительного Кодекса Российской Федерации, Федеральным законом от 06.10.2006 г. № 131-ФЗ «Об общих принципах организации местного самоуправления в Российской Федерации», уставом муниципального образования Соленоозерный сельсовет, в связи с поступившим заявлением. Сообщение о проведении публичных слушаний было опубликовано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районной газете «Ширинский вестник» </w:t>
      </w:r>
      <w:r>
        <w:rPr>
          <w:rFonts w:ascii="Times New Roman" w:hAnsi="Times New Roman" w:cs="Times New Roman"/>
          <w:sz w:val="24"/>
          <w:szCs w:val="24"/>
        </w:rPr>
        <w:t>и на официальном сайте администрации муниципального образования Соленоозерный сельсовет «</w:t>
      </w:r>
      <w:proofErr w:type="spellStart"/>
      <w:r w:rsidR="00D64886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yandex.ru/clck/jsredir?bu=uniq15111547941392798189&amp;from=yandex.ru%3Bsearch%2F%3Bweb%3B%3B&amp;text=&amp;etext=1611.wDzkkCb-BVCvpC5gRb0HfTS9Nw8uXaoxTSxrbH0YZsY_JYHu3tVa5XZ-kRQT69P9NFAsYiWIxOd8yNlOp1iUVw.50eaaf0f21ab6183ea4f4db801fee6008ad962aa&amp;uuid=&amp;state=PEtFfuTeVD4jaxywoSUvtJXex15Wcbo_WC5IbL5gF2nA55R7BZzfUbx-UGhzxgeV&amp;&amp;cst=AiuY0DBWFJ5Hyx_fyvalFAZZqPHyMkaNoBTVcqb3V2yl22QcFOAy2o3HbIiTCMfs7Xl4MPX_rGm7by6PLnQrHb1hodP2XiRX0vrFHGExHXYsQFXHA34DUW7YX4QTq10VF6uUiMznlzUS1iSj3sw-mdUn5UIdxpcU5k-W3NW6_fnJyixOOmBUqiGFyjEMwV6krFOg0-6i_Cd-muuIo0HSnE2REx4nAc3HhDkwENM7dgXpyxLm2GScCnS0ZX5it7Bt&amp;data=UlNrNmk5WktYejR0eWJFYk1LdmtxdkpXQktQeE5uYmtRelZHbjluVnZFVzM4SkhqbHVHTld6UWYzUlFkbHVycHNndjF4LWswYXlycG5YY0FZTGt3VU9xQm9RT09feUp5MUVHUDk2bTM5V0Us&amp;sign=9aee5e9ddae36636904fae00bcabacb0&amp;keyno=0&amp;b64e=2&amp;ref=orjY4mGPRjk5boDnW0uvlrrd71vZw9kpVBUyA8nmgRH5pjAsQ9jushKg2JHiyPJK6MZbdlPjtRl_DBWIPhM_nb4iyRH6ZGlnNZ1dEh0PyWTTbzkd8xz9HyZSIVEA8EFORJz-s0dJnvk4iNZP5TjNL95wceIaBXf64BwD7Ns4oSYMj9PrCJpft6Z9AfRuBU3a&amp;l10n=ru&amp;cts=1511167403016&amp;mc=5.055958151615122" \t "_blank" </w:instrText>
      </w:r>
      <w:r w:rsidR="00D6488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Style w:val="a3"/>
          <w:rFonts w:ascii="Times New Roman" w:hAnsi="Times New Roman" w:cs="Times New Roman"/>
          <w:bCs/>
          <w:sz w:val="24"/>
          <w:szCs w:val="24"/>
        </w:rPr>
        <w:t>solonoozerniy.ru</w:t>
      </w:r>
      <w:proofErr w:type="spellEnd"/>
      <w:r w:rsidR="00D64886">
        <w:rPr>
          <w:rFonts w:ascii="Times New Roman" w:hAnsi="Times New Roman" w:cs="Times New Roman"/>
          <w:sz w:val="24"/>
          <w:szCs w:val="24"/>
        </w:rPr>
        <w:fldChar w:fldCharType="end"/>
      </w:r>
    </w:p>
    <w:p w:rsidR="007B7AF0" w:rsidRDefault="007B7AF0" w:rsidP="007B7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первому вопросу:</w:t>
      </w:r>
    </w:p>
    <w:p w:rsidR="007B7AF0" w:rsidRDefault="007B7AF0" w:rsidP="007B7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E2C1B">
        <w:rPr>
          <w:rFonts w:ascii="Times New Roman" w:hAnsi="Times New Roman" w:cs="Times New Roman"/>
          <w:sz w:val="24"/>
          <w:szCs w:val="24"/>
        </w:rPr>
        <w:t>Алшикх</w:t>
      </w:r>
      <w:proofErr w:type="spellEnd"/>
      <w:r w:rsidR="006E2C1B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обратился 2</w:t>
      </w:r>
      <w:r w:rsidR="006E2C1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E2C1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.2019 г. с заявлением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 - </w:t>
      </w:r>
      <w:r w:rsidR="006E2C1B" w:rsidRPr="007B7AF0">
        <w:rPr>
          <w:rFonts w:ascii="Times New Roman" w:hAnsi="Times New Roman" w:cs="Times New Roman"/>
          <w:sz w:val="24"/>
          <w:szCs w:val="24"/>
        </w:rPr>
        <w:t>Республика Хакасия, Ширинский район, территория МО Соленоозерный сельсовет, восточнее с.Соленоозерное на расстоянии 20 км</w:t>
      </w:r>
      <w:proofErr w:type="gramStart"/>
      <w:r w:rsidR="006E2C1B" w:rsidRPr="007B7AF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6E2C1B" w:rsidRPr="007B7AF0">
        <w:rPr>
          <w:rFonts w:ascii="Times New Roman" w:hAnsi="Times New Roman" w:cs="Times New Roman"/>
          <w:sz w:val="24"/>
          <w:szCs w:val="24"/>
        </w:rPr>
        <w:t>уч. 3/71, кадастровый номер 19:11:100706:91</w:t>
      </w:r>
      <w:r w:rsidR="006E2C1B">
        <w:rPr>
          <w:rFonts w:ascii="Times New Roman" w:hAnsi="Times New Roman" w:cs="Times New Roman"/>
          <w:sz w:val="24"/>
          <w:szCs w:val="24"/>
        </w:rPr>
        <w:t>, в части уменьшения минимального отступа от границ земельного участка, за пределами которого запрещено строительство</w:t>
      </w:r>
      <w:r w:rsidR="006E2C1B" w:rsidRPr="007B7AF0">
        <w:rPr>
          <w:rFonts w:ascii="Times New Roman" w:hAnsi="Times New Roman" w:cs="Times New Roman"/>
          <w:sz w:val="24"/>
          <w:szCs w:val="24"/>
        </w:rPr>
        <w:t xml:space="preserve"> </w:t>
      </w:r>
      <w:r w:rsidR="006E2C1B">
        <w:rPr>
          <w:rFonts w:ascii="Times New Roman" w:hAnsi="Times New Roman" w:cs="Times New Roman"/>
          <w:sz w:val="24"/>
          <w:szCs w:val="24"/>
        </w:rPr>
        <w:t>по правую сторону здания 1,86</w:t>
      </w:r>
    </w:p>
    <w:p w:rsidR="007B7AF0" w:rsidRDefault="007B7AF0" w:rsidP="007B7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соответствии со ст. 40 ГК РФ и Правилами землепользования и застройка Соленоозерного сельсовета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слушаниях.</w:t>
      </w:r>
    </w:p>
    <w:p w:rsidR="007B7AF0" w:rsidRDefault="007B7AF0" w:rsidP="007B7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Замечаний и предложений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указанного в информационном сообщении времени не поступало.</w:t>
      </w:r>
    </w:p>
    <w:p w:rsidR="007B7AF0" w:rsidRDefault="007B7AF0" w:rsidP="007B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B7AF0" w:rsidRDefault="007B7AF0" w:rsidP="007B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Публичные слушания по вопросу предоставления разрешений на отклонение от предельных параметров разрешенного строительства, реконструкции объектов капитального строительства для земельного участка считать состоявшимися.</w:t>
      </w:r>
    </w:p>
    <w:p w:rsidR="007B7AF0" w:rsidRDefault="007B7AF0" w:rsidP="007B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Учитывая общественное мнение, с учетом отсутствия замечаний и возражений по существу поставленных вопросов предлагаю:</w:t>
      </w:r>
    </w:p>
    <w:p w:rsidR="007B7AF0" w:rsidRDefault="007B7AF0" w:rsidP="007B7AF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землепользованию и застройки обеспечить подготовку проекта постановлений главы Соленоозерного сельсовета «О предоставлении разрешений на отклонение от предельных параметров разрешенного строительства, реконструкции объектов капитального строительства для земельного участка».</w:t>
      </w:r>
    </w:p>
    <w:p w:rsidR="007B7AF0" w:rsidRDefault="007B7AF0" w:rsidP="007B7AF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Итоговые документы проведения публичных слушаний опубликовать на сайте Администрации Соленоозерного сельсовета.</w:t>
      </w:r>
    </w:p>
    <w:p w:rsidR="007B7AF0" w:rsidRDefault="007B7AF0" w:rsidP="007B7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7AF0" w:rsidRDefault="007B7AF0" w:rsidP="007B7AF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AF0" w:rsidRDefault="007B7AF0" w:rsidP="007B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Председатель комиссии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В.И.Куру</w:t>
      </w:r>
    </w:p>
    <w:p w:rsidR="007B7AF0" w:rsidRDefault="007B7AF0" w:rsidP="007B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AF0" w:rsidRDefault="007B7AF0" w:rsidP="007B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Секретарь комиссии                                             К.А.Шифман</w:t>
      </w:r>
    </w:p>
    <w:p w:rsidR="007B7AF0" w:rsidRDefault="007B7AF0" w:rsidP="007B7AF0"/>
    <w:p w:rsidR="007B7AF0" w:rsidRDefault="007B7AF0" w:rsidP="007B7AF0"/>
    <w:p w:rsidR="007B7AF0" w:rsidRDefault="007B7AF0" w:rsidP="007B7AF0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66C88"/>
    <w:multiLevelType w:val="hybridMultilevel"/>
    <w:tmpl w:val="5448C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40504"/>
    <w:multiLevelType w:val="hybridMultilevel"/>
    <w:tmpl w:val="9B0C8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D72F5"/>
    <w:multiLevelType w:val="hybridMultilevel"/>
    <w:tmpl w:val="30AE00A8"/>
    <w:lvl w:ilvl="0" w:tplc="236645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F51F89"/>
    <w:multiLevelType w:val="hybridMultilevel"/>
    <w:tmpl w:val="A7D05232"/>
    <w:lvl w:ilvl="0" w:tplc="54B8AB4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024BD3"/>
    <w:multiLevelType w:val="hybridMultilevel"/>
    <w:tmpl w:val="E9C6F8C8"/>
    <w:lvl w:ilvl="0" w:tplc="C07A9FA4">
      <w:start w:val="1"/>
      <w:numFmt w:val="decimal"/>
      <w:lvlText w:val="%1."/>
      <w:lvlJc w:val="left"/>
      <w:pPr>
        <w:tabs>
          <w:tab w:val="num" w:pos="1065"/>
        </w:tabs>
        <w:ind w:left="10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7E4E45"/>
    <w:multiLevelType w:val="hybridMultilevel"/>
    <w:tmpl w:val="94E81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B7AF0"/>
    <w:rsid w:val="00005F7B"/>
    <w:rsid w:val="003D4020"/>
    <w:rsid w:val="006C6E2C"/>
    <w:rsid w:val="006E2C1B"/>
    <w:rsid w:val="007B7AF0"/>
    <w:rsid w:val="007F714D"/>
    <w:rsid w:val="00CE04DF"/>
    <w:rsid w:val="00D64886"/>
    <w:rsid w:val="00E668E3"/>
    <w:rsid w:val="00FD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7AF0"/>
    <w:rPr>
      <w:color w:val="0000FF"/>
      <w:u w:val="single"/>
    </w:rPr>
  </w:style>
  <w:style w:type="character" w:styleId="a4">
    <w:name w:val="Strong"/>
    <w:basedOn w:val="a0"/>
    <w:qFormat/>
    <w:rsid w:val="007B7AF0"/>
    <w:rPr>
      <w:b/>
      <w:bCs w:val="0"/>
    </w:rPr>
  </w:style>
  <w:style w:type="paragraph" w:styleId="a5">
    <w:name w:val="Normal (Web)"/>
    <w:basedOn w:val="a"/>
    <w:uiPriority w:val="99"/>
    <w:semiHidden/>
    <w:unhideWhenUsed/>
    <w:rsid w:val="007B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B7A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7B7A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2019-08-29T04:38:00Z</dcterms:created>
  <dcterms:modified xsi:type="dcterms:W3CDTF">2019-08-29T08:36:00Z</dcterms:modified>
</cp:coreProperties>
</file>