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5" w:rsidRPr="00EC2D12" w:rsidRDefault="00F77325" w:rsidP="002F08D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2D12">
        <w:rPr>
          <w:rFonts w:ascii="Times New Roman" w:hAnsi="Times New Roman" w:cs="Times New Roman"/>
          <w:b/>
          <w:sz w:val="23"/>
          <w:szCs w:val="23"/>
        </w:rPr>
        <w:t>ИНФОРМАЦИЯ ДЛЯ НАСЕЛЕНИЯ</w:t>
      </w:r>
    </w:p>
    <w:p w:rsidR="00F77325" w:rsidRPr="00EC2D12" w:rsidRDefault="00F77325" w:rsidP="002F08D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2D12">
        <w:rPr>
          <w:rFonts w:ascii="Times New Roman" w:hAnsi="Times New Roman" w:cs="Times New Roman"/>
          <w:b/>
          <w:sz w:val="23"/>
          <w:szCs w:val="23"/>
        </w:rPr>
        <w:t>О деятельности Администрации Соленоозерного сельсовета по профилактике терроризма и экстремизма на территории Соленоозерного</w:t>
      </w:r>
      <w:r w:rsidR="00757BCC" w:rsidRPr="00EC2D12">
        <w:rPr>
          <w:rFonts w:ascii="Times New Roman" w:hAnsi="Times New Roman" w:cs="Times New Roman"/>
          <w:b/>
          <w:sz w:val="23"/>
          <w:szCs w:val="23"/>
        </w:rPr>
        <w:t xml:space="preserve"> сельсовета</w:t>
      </w:r>
    </w:p>
    <w:p w:rsidR="002F08D2" w:rsidRPr="00EC2D12" w:rsidRDefault="002F08D2" w:rsidP="002F08D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C2D12">
        <w:rPr>
          <w:rFonts w:ascii="Times New Roman" w:hAnsi="Times New Roman" w:cs="Times New Roman"/>
          <w:sz w:val="23"/>
          <w:szCs w:val="23"/>
        </w:rPr>
        <w:t>На территории Соленоозерного сельсовета  действует программа «Профилактика и противодействие политическому, национальному и религиозному экстремизму и терроризму  на территории Соленоозерного сельсовета  на 2021-2025 годы».</w:t>
      </w:r>
    </w:p>
    <w:p w:rsidR="00076C97" w:rsidRPr="00EC2D12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Администрацией Соленоозерного сельсовета в тесном  взаимодействии с общественностью, с участковым уполномоченным полиции, добровольной народной  дружиной проводила  определенную  работу по  предупреждению террористических и экстремистских проявлений на территории Соленоозерного сельсовета:</w:t>
      </w:r>
    </w:p>
    <w:p w:rsidR="00F77325" w:rsidRPr="00EC2D12" w:rsidRDefault="00930E23" w:rsidP="002F08D2">
      <w:pPr>
        <w:pStyle w:val="a4"/>
        <w:ind w:left="284" w:firstLine="567"/>
        <w:jc w:val="both"/>
        <w:rPr>
          <w:iCs/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="00F77325" w:rsidRPr="00EC2D12">
        <w:rPr>
          <w:iCs/>
          <w:sz w:val="23"/>
          <w:szCs w:val="23"/>
        </w:rPr>
        <w:t xml:space="preserve">уточняется перечень заброшенных зданий и помещений, расположенных на территории Соленоозерного сельсовета. </w:t>
      </w:r>
      <w:proofErr w:type="gramStart"/>
      <w:r w:rsidR="00F77325" w:rsidRPr="00EC2D12">
        <w:rPr>
          <w:iCs/>
          <w:sz w:val="23"/>
          <w:szCs w:val="23"/>
        </w:rPr>
        <w:t>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  <w:proofErr w:type="gramEnd"/>
    </w:p>
    <w:p w:rsidR="00076C97" w:rsidRPr="00EC2D12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</w:t>
      </w:r>
      <w:r w:rsidR="00930E23" w:rsidRPr="00EC2D12">
        <w:rPr>
          <w:sz w:val="23"/>
          <w:szCs w:val="23"/>
        </w:rPr>
        <w:t xml:space="preserve">- </w:t>
      </w:r>
      <w:r w:rsidRPr="00EC2D12">
        <w:rPr>
          <w:sz w:val="23"/>
          <w:szCs w:val="23"/>
        </w:rPr>
        <w:t>активно  велась профилактическая  работа в виде воспитательной, пропагандистской работы с населением, на  информационных  стендах сельсовета и в  других  общественных  местах, на официальном  сайте Соленоозерного сельсовета в сети «Интернет» размещены памятки, материалы, направленные на  предупреждение террористической и экстремистской деятельности,  повышение бдительности;</w:t>
      </w:r>
    </w:p>
    <w:p w:rsidR="00F77325" w:rsidRPr="00EC2D12" w:rsidRDefault="00F77325" w:rsidP="002F08D2">
      <w:pPr>
        <w:pStyle w:val="a4"/>
        <w:numPr>
          <w:ilvl w:val="0"/>
          <w:numId w:val="1"/>
        </w:numPr>
        <w:ind w:left="284" w:firstLine="567"/>
        <w:jc w:val="both"/>
        <w:rPr>
          <w:iCs/>
          <w:sz w:val="23"/>
          <w:szCs w:val="23"/>
        </w:rPr>
      </w:pPr>
      <w:r w:rsidRPr="00EC2D12">
        <w:rPr>
          <w:iCs/>
          <w:sz w:val="23"/>
          <w:szCs w:val="23"/>
        </w:rPr>
        <w:t xml:space="preserve">обеспечивается и осуществляется </w:t>
      </w:r>
      <w:proofErr w:type="gramStart"/>
      <w:r w:rsidRPr="00EC2D12">
        <w:rPr>
          <w:iCs/>
          <w:sz w:val="23"/>
          <w:szCs w:val="23"/>
        </w:rPr>
        <w:t>контроль за</w:t>
      </w:r>
      <w:proofErr w:type="gramEnd"/>
      <w:r w:rsidRPr="00EC2D12">
        <w:rPr>
          <w:iCs/>
          <w:sz w:val="23"/>
          <w:szCs w:val="23"/>
        </w:rPr>
        <w:t xml:space="preserve">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proofErr w:type="gramStart"/>
      <w:r w:rsidRPr="00EC2D12">
        <w:rPr>
          <w:sz w:val="23"/>
          <w:szCs w:val="23"/>
        </w:rPr>
        <w:t xml:space="preserve">- </w:t>
      </w:r>
      <w:r w:rsidR="00EC2D12" w:rsidRPr="00EC2D12">
        <w:rPr>
          <w:sz w:val="23"/>
          <w:szCs w:val="23"/>
        </w:rPr>
        <w:t xml:space="preserve">организована пропаганда патриотизма, здорового  образа  жизни подростков, молодежи, их ориентации на духовные  интересы, в МКУ Соленоозерное СДК  организованы кружки  по интересам, проводятся мероприятия, праздничные концерты приуроченных к памятным датам в истории народов России (День Победы Советского народа в ВОВ, День образования России, День памяти и скорби (начало ВОВ), День Российского флага, а также 03.09.2022 была проведена </w:t>
      </w:r>
      <w:proofErr w:type="spellStart"/>
      <w:r w:rsidR="00EC2D12" w:rsidRPr="00EC2D12">
        <w:rPr>
          <w:sz w:val="23"/>
          <w:szCs w:val="23"/>
        </w:rPr>
        <w:t>видеопрезентация</w:t>
      </w:r>
      <w:proofErr w:type="spellEnd"/>
      <w:r w:rsidR="00EC2D12" w:rsidRPr="00EC2D12">
        <w:rPr>
          <w:sz w:val="23"/>
          <w:szCs w:val="23"/>
        </w:rPr>
        <w:t xml:space="preserve"> в память о</w:t>
      </w:r>
      <w:proofErr w:type="gramEnd"/>
      <w:r w:rsidR="00EC2D12" w:rsidRPr="00EC2D12">
        <w:rPr>
          <w:sz w:val="23"/>
          <w:szCs w:val="23"/>
        </w:rPr>
        <w:t xml:space="preserve"> </w:t>
      </w:r>
      <w:proofErr w:type="gramStart"/>
      <w:r w:rsidR="00EC2D12" w:rsidRPr="00EC2D12">
        <w:rPr>
          <w:sz w:val="23"/>
          <w:szCs w:val="23"/>
        </w:rPr>
        <w:t>детях</w:t>
      </w:r>
      <w:proofErr w:type="gramEnd"/>
      <w:r w:rsidR="00EC2D12" w:rsidRPr="00EC2D12">
        <w:rPr>
          <w:sz w:val="23"/>
          <w:szCs w:val="23"/>
        </w:rPr>
        <w:t xml:space="preserve"> Беслана «Вместе против террора», в МОБУ Соленоозерная СШ № 12 организованы спортивные секции, тренировки по дзюдо</w:t>
      </w:r>
      <w:r w:rsidR="00076C97" w:rsidRPr="00EC2D12">
        <w:rPr>
          <w:sz w:val="23"/>
          <w:szCs w:val="23"/>
        </w:rPr>
        <w:t>;        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="00076C97" w:rsidRPr="00EC2D12">
        <w:rPr>
          <w:sz w:val="23"/>
          <w:szCs w:val="23"/>
        </w:rPr>
        <w:t xml:space="preserve">на предмет профилактики и предупреждения террористических  актов взяты на учет все пустующие жилые дома на территории </w:t>
      </w:r>
      <w:r w:rsidRPr="00EC2D12">
        <w:rPr>
          <w:sz w:val="23"/>
          <w:szCs w:val="23"/>
        </w:rPr>
        <w:t>сельсовета</w:t>
      </w:r>
      <w:r w:rsidR="00076C97" w:rsidRPr="00EC2D12">
        <w:rPr>
          <w:sz w:val="23"/>
          <w:szCs w:val="23"/>
        </w:rPr>
        <w:t xml:space="preserve">, пустующих производственных помещений на территории </w:t>
      </w:r>
      <w:r w:rsidR="00F77325" w:rsidRPr="00EC2D12">
        <w:rPr>
          <w:sz w:val="23"/>
          <w:szCs w:val="23"/>
        </w:rPr>
        <w:t xml:space="preserve">села Соленоозерное </w:t>
      </w:r>
      <w:r w:rsidR="00076C97" w:rsidRPr="00EC2D12">
        <w:rPr>
          <w:sz w:val="23"/>
          <w:szCs w:val="23"/>
        </w:rPr>
        <w:t>нет</w:t>
      </w:r>
      <w:r w:rsidRPr="00EC2D12">
        <w:rPr>
          <w:sz w:val="23"/>
          <w:szCs w:val="23"/>
        </w:rPr>
        <w:t>;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="00076C97" w:rsidRPr="00EC2D12">
        <w:rPr>
          <w:sz w:val="23"/>
          <w:szCs w:val="23"/>
        </w:rPr>
        <w:t xml:space="preserve">на сходах граждан  организованы  выступления главы администрации Соленоозерного сельсовета о профилактике  терроризма  и экстремизма. </w:t>
      </w:r>
      <w:r w:rsidR="00EC2D12" w:rsidRPr="00EC2D12">
        <w:rPr>
          <w:sz w:val="23"/>
          <w:szCs w:val="23"/>
        </w:rPr>
        <w:t>За 2021г  проведен 1 сход граждан, за истекший период 2022г. -1</w:t>
      </w:r>
      <w:r w:rsidR="00076C97" w:rsidRPr="00EC2D12">
        <w:rPr>
          <w:sz w:val="23"/>
          <w:szCs w:val="23"/>
        </w:rPr>
        <w:t xml:space="preserve"> с раздачей памяток на тему борьбы с терроризмом;</w:t>
      </w:r>
    </w:p>
    <w:p w:rsidR="00076C97" w:rsidRPr="00EC2D12" w:rsidRDefault="00930E23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="00076C97" w:rsidRPr="00EC2D12">
        <w:rPr>
          <w:sz w:val="23"/>
          <w:szCs w:val="23"/>
        </w:rPr>
        <w:t> 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:rsidR="00930E23" w:rsidRPr="00EC2D12" w:rsidRDefault="00930E23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="00076C97" w:rsidRPr="00EC2D12">
        <w:rPr>
          <w:sz w:val="23"/>
          <w:szCs w:val="23"/>
        </w:rPr>
        <w:t xml:space="preserve">в </w:t>
      </w:r>
      <w:r w:rsidRPr="00EC2D12">
        <w:rPr>
          <w:sz w:val="23"/>
          <w:szCs w:val="23"/>
        </w:rPr>
        <w:t>МОБУ Соленоозерная СШ № 12: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1)</w:t>
      </w:r>
      <w:r w:rsidR="00076C97" w:rsidRPr="00EC2D12">
        <w:rPr>
          <w:sz w:val="23"/>
          <w:szCs w:val="23"/>
        </w:rPr>
        <w:t xml:space="preserve"> Проведены классные часы во всех классах.     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2)</w:t>
      </w:r>
      <w:r w:rsidR="00076C97" w:rsidRPr="00EC2D12">
        <w:rPr>
          <w:sz w:val="23"/>
          <w:szCs w:val="23"/>
        </w:rPr>
        <w:t xml:space="preserve"> Проведен  инструктаж с коллективом  школы,  родителями, учащимися.</w:t>
      </w:r>
    </w:p>
    <w:p w:rsidR="00076C97" w:rsidRPr="00EC2D12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</w:t>
      </w:r>
      <w:r w:rsidR="00F77325" w:rsidRPr="00EC2D12">
        <w:rPr>
          <w:sz w:val="23"/>
          <w:szCs w:val="23"/>
        </w:rPr>
        <w:t xml:space="preserve">  </w:t>
      </w:r>
      <w:r w:rsidRPr="00EC2D12">
        <w:rPr>
          <w:sz w:val="23"/>
          <w:szCs w:val="23"/>
        </w:rPr>
        <w:t>3) Перевозка  учащихся  производится  только в сопровождении преподавателей.</w:t>
      </w:r>
    </w:p>
    <w:p w:rsidR="00076C97" w:rsidRPr="00EC2D12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4</w:t>
      </w:r>
      <w:r w:rsidR="00930E23" w:rsidRPr="00EC2D12">
        <w:rPr>
          <w:sz w:val="23"/>
          <w:szCs w:val="23"/>
        </w:rPr>
        <w:t>)</w:t>
      </w:r>
      <w:r w:rsidRPr="00EC2D12">
        <w:rPr>
          <w:sz w:val="23"/>
          <w:szCs w:val="23"/>
        </w:rPr>
        <w:t xml:space="preserve"> ведется видеонаблюдение.    </w:t>
      </w:r>
    </w:p>
    <w:p w:rsidR="00076C97" w:rsidRPr="00EC2D12" w:rsidRDefault="00F77325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    </w:t>
      </w:r>
      <w:r w:rsidR="00930E23" w:rsidRPr="00EC2D12">
        <w:rPr>
          <w:sz w:val="23"/>
          <w:szCs w:val="23"/>
        </w:rPr>
        <w:t xml:space="preserve"> 5)</w:t>
      </w:r>
      <w:r w:rsidR="00076C97" w:rsidRPr="00EC2D12">
        <w:rPr>
          <w:sz w:val="23"/>
          <w:szCs w:val="23"/>
        </w:rPr>
        <w:t>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         </w:t>
      </w:r>
    </w:p>
    <w:p w:rsidR="00930E23" w:rsidRPr="00EC2D12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</w:t>
      </w:r>
      <w:r w:rsidR="00930E23" w:rsidRPr="00EC2D12">
        <w:rPr>
          <w:sz w:val="23"/>
          <w:szCs w:val="23"/>
        </w:rPr>
        <w:t>- в МКУ Соленоозерная СДК: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1) </w:t>
      </w:r>
      <w:r w:rsidR="00076C97" w:rsidRPr="00EC2D12">
        <w:rPr>
          <w:sz w:val="23"/>
          <w:szCs w:val="23"/>
        </w:rPr>
        <w:t>проводятся мероприятия, беседы, анкетирование, раздача листовок</w:t>
      </w:r>
      <w:r w:rsidRPr="00EC2D12">
        <w:rPr>
          <w:sz w:val="23"/>
          <w:szCs w:val="23"/>
        </w:rPr>
        <w:t xml:space="preserve"> </w:t>
      </w:r>
      <w:r w:rsidR="00076C97" w:rsidRPr="00EC2D12">
        <w:rPr>
          <w:sz w:val="23"/>
          <w:szCs w:val="23"/>
        </w:rPr>
        <w:t>направленные на борь</w:t>
      </w:r>
      <w:r w:rsidRPr="00EC2D12">
        <w:rPr>
          <w:sz w:val="23"/>
          <w:szCs w:val="23"/>
        </w:rPr>
        <w:t>бу с терроризмом и экстремизмом;</w:t>
      </w:r>
    </w:p>
    <w:p w:rsidR="00930E23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2) Проведен  инструктаж с коллективом </w:t>
      </w:r>
    </w:p>
    <w:p w:rsidR="00930E23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3) ведется видеонаблюдение.    </w:t>
      </w:r>
    </w:p>
    <w:p w:rsidR="00930E23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4) 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</w:t>
      </w:r>
    </w:p>
    <w:p w:rsidR="00076C97" w:rsidRPr="00EC2D12" w:rsidRDefault="00076C97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За отчетный  период на территории </w:t>
      </w:r>
      <w:r w:rsidR="00F77325" w:rsidRPr="00EC2D12">
        <w:rPr>
          <w:sz w:val="23"/>
          <w:szCs w:val="23"/>
        </w:rPr>
        <w:t>Соленоозерного сельсовета</w:t>
      </w:r>
      <w:r w:rsidRPr="00EC2D12">
        <w:rPr>
          <w:sz w:val="23"/>
          <w:szCs w:val="23"/>
        </w:rPr>
        <w:t xml:space="preserve"> межнациональные  отношения  стабильные. Бытовых конфликтов, происшествий,  способных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было. </w:t>
      </w:r>
    </w:p>
    <w:p w:rsidR="00930E23" w:rsidRPr="00EC2D12" w:rsidRDefault="00930E23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Глава</w:t>
      </w:r>
    </w:p>
    <w:p w:rsidR="00076C97" w:rsidRPr="00EC2D12" w:rsidRDefault="00930E23" w:rsidP="002F08D2">
      <w:pPr>
        <w:pStyle w:val="a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Соленоозерного сельсовета:</w:t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  <w:t>А.П.Никитин</w:t>
      </w:r>
    </w:p>
    <w:sectPr w:rsidR="00076C97" w:rsidRPr="00EC2D12" w:rsidSect="002F08D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C97"/>
    <w:rsid w:val="00076C97"/>
    <w:rsid w:val="000B744B"/>
    <w:rsid w:val="002F08D2"/>
    <w:rsid w:val="00381D25"/>
    <w:rsid w:val="00757BCC"/>
    <w:rsid w:val="00930E23"/>
    <w:rsid w:val="00986B0F"/>
    <w:rsid w:val="00AB3D54"/>
    <w:rsid w:val="00C4053B"/>
    <w:rsid w:val="00D50E3C"/>
    <w:rsid w:val="00EC2D12"/>
    <w:rsid w:val="00F7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7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2021-05-31T07:55:00Z</cp:lastPrinted>
  <dcterms:created xsi:type="dcterms:W3CDTF">2022-04-29T09:15:00Z</dcterms:created>
  <dcterms:modified xsi:type="dcterms:W3CDTF">2022-04-29T09:15:00Z</dcterms:modified>
</cp:coreProperties>
</file>