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73" w:rsidRDefault="00704A73" w:rsidP="00704A73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Сведения</w:t>
      </w:r>
    </w:p>
    <w:p w:rsidR="00704A73" w:rsidRDefault="00704A73" w:rsidP="00704A73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704A73" w:rsidRDefault="00704A73" w:rsidP="00704A73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депутатов Совета депутатов Соленоозерного сельсовета </w:t>
      </w:r>
    </w:p>
    <w:p w:rsidR="00704A73" w:rsidRDefault="00704A73" w:rsidP="00704A73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за период с 1 января по 31 декабря 201</w:t>
      </w:r>
      <w:r w:rsidR="00557961">
        <w:rPr>
          <w:color w:val="000000"/>
          <w:spacing w:val="-2"/>
          <w:sz w:val="22"/>
          <w:szCs w:val="22"/>
        </w:rPr>
        <w:t>9</w:t>
      </w:r>
      <w:r>
        <w:rPr>
          <w:color w:val="000000"/>
          <w:spacing w:val="-2"/>
          <w:sz w:val="22"/>
          <w:szCs w:val="22"/>
        </w:rPr>
        <w:t xml:space="preserve"> года</w:t>
      </w:r>
    </w:p>
    <w:p w:rsidR="00704A73" w:rsidRDefault="00704A73" w:rsidP="00704A73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31"/>
        <w:gridCol w:w="1418"/>
        <w:gridCol w:w="1843"/>
        <w:gridCol w:w="1276"/>
        <w:gridCol w:w="1701"/>
        <w:gridCol w:w="1134"/>
        <w:gridCol w:w="1134"/>
        <w:gridCol w:w="1417"/>
        <w:gridCol w:w="1276"/>
        <w:gridCol w:w="1134"/>
        <w:gridCol w:w="1701"/>
        <w:gridCol w:w="1348"/>
        <w:gridCol w:w="7"/>
      </w:tblGrid>
      <w:tr w:rsidR="00704A73" w:rsidTr="009C722F">
        <w:trPr>
          <w:gridAfter w:val="1"/>
          <w:wAfter w:w="7" w:type="dxa"/>
          <w:trHeight w:val="684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704A73" w:rsidTr="009C722F">
        <w:trPr>
          <w:gridAfter w:val="1"/>
          <w:wAfter w:w="7" w:type="dxa"/>
          <w:trHeight w:val="1513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4A73" w:rsidTr="009C722F">
        <w:trPr>
          <w:trHeight w:val="70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4A73" w:rsidTr="009C722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Рымарчук Галина Карловна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начальных классов МБОУ Соленоозерная СШ №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участок/пай 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35,3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2266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1491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46,4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557961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459585,17</w:t>
            </w:r>
          </w:p>
        </w:tc>
      </w:tr>
      <w:tr w:rsidR="00704A73" w:rsidTr="009C722F">
        <w:trPr>
          <w:trHeight w:val="7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участок/пай 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35,3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E1BC0">
              <w:rPr>
                <w:color w:val="000000" w:themeColor="text1"/>
                <w:sz w:val="22"/>
                <w:szCs w:val="22"/>
              </w:rPr>
              <w:t>Автомобиль ВАЗ 2105,</w:t>
            </w:r>
          </w:p>
          <w:p w:rsidR="00704A73" w:rsidRPr="00BE1BC0" w:rsidRDefault="00704A73" w:rsidP="009C722F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proofErr w:type="spellStart"/>
            <w:r w:rsidRPr="00BE1BC0">
              <w:rPr>
                <w:color w:val="000000" w:themeColor="text1"/>
                <w:kern w:val="36"/>
                <w:sz w:val="22"/>
                <w:szCs w:val="22"/>
              </w:rPr>
              <w:t>Toyota</w:t>
            </w:r>
            <w:proofErr w:type="spellEnd"/>
            <w:r w:rsidRPr="00BE1BC0">
              <w:rPr>
                <w:color w:val="000000" w:themeColor="text1"/>
                <w:kern w:val="36"/>
                <w:sz w:val="22"/>
                <w:szCs w:val="22"/>
              </w:rPr>
              <w:t xml:space="preserve"> </w:t>
            </w:r>
            <w:proofErr w:type="spellStart"/>
            <w:r w:rsidRPr="00BE1BC0">
              <w:rPr>
                <w:color w:val="000000" w:themeColor="text1"/>
                <w:kern w:val="36"/>
                <w:sz w:val="22"/>
                <w:szCs w:val="22"/>
              </w:rPr>
              <w:t>Ipsum</w:t>
            </w:r>
            <w:proofErr w:type="spellEnd"/>
            <w:r w:rsidRPr="00BE1BC0">
              <w:rPr>
                <w:color w:val="000000" w:themeColor="text1"/>
                <w:kern w:val="36"/>
                <w:sz w:val="22"/>
                <w:szCs w:val="22"/>
              </w:rPr>
              <w:t>;</w:t>
            </w:r>
          </w:p>
          <w:p w:rsidR="00704A73" w:rsidRPr="00BE1BC0" w:rsidRDefault="00704A73" w:rsidP="009C722F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 w:rsidRPr="00BE1BC0">
              <w:rPr>
                <w:color w:val="000000" w:themeColor="text1"/>
                <w:kern w:val="36"/>
                <w:sz w:val="22"/>
                <w:szCs w:val="22"/>
              </w:rPr>
              <w:t>Трактор МТЗ-50</w:t>
            </w:r>
          </w:p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04A73" w:rsidTr="009C722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Ростовцева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557961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113658,96</w:t>
            </w:r>
          </w:p>
        </w:tc>
      </w:tr>
      <w:tr w:rsidR="00704A73" w:rsidTr="009C722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Никитин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Начальник МУП с. Соленоозерное  ЖКХ «Коммунальщик»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совместная</w:t>
            </w: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1345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80,8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672,5кв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  <w:r w:rsidRPr="00352112">
              <w:rPr>
                <w:sz w:val="22"/>
                <w:szCs w:val="22"/>
              </w:rPr>
              <w:t>)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40,4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</w:rPr>
              <w:t>321213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</w:t>
            </w: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ММЗ 81021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557961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262438,95</w:t>
            </w:r>
          </w:p>
        </w:tc>
      </w:tr>
      <w:tr w:rsidR="00704A73" w:rsidTr="009C722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Супруга</w:t>
            </w:r>
          </w:p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557961" w:rsidP="005579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Бухгалтер-кассир </w:t>
            </w:r>
            <w:r w:rsidRPr="00352112">
              <w:rPr>
                <w:sz w:val="22"/>
                <w:szCs w:val="22"/>
              </w:rPr>
              <w:t>МУП с. Соленоозерное  ЖКХ «Коммунальщик»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1345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80,8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672,5кв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  <w:r w:rsidRPr="00352112">
              <w:rPr>
                <w:sz w:val="22"/>
                <w:szCs w:val="22"/>
              </w:rPr>
              <w:t>)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40,4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4566C7" w:rsidRDefault="00704A73" w:rsidP="009C722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Pr="008C533C">
              <w:rPr>
                <w:color w:val="000000" w:themeColor="text1"/>
                <w:sz w:val="24"/>
                <w:szCs w:val="24"/>
              </w:rPr>
              <w:t>втомобиль</w:t>
            </w:r>
            <w:r w:rsidRPr="008C533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4" w:tgtFrame="_blank" w:history="1">
              <w:proofErr w:type="spellStart"/>
              <w:r w:rsidRPr="004566C7">
                <w:rPr>
                  <w:rStyle w:val="a3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Nissan</w:t>
              </w:r>
              <w:proofErr w:type="spellEnd"/>
              <w:r w:rsidRPr="004566C7">
                <w:rPr>
                  <w:rStyle w:val="apple-converted-space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 </w:t>
              </w:r>
              <w:proofErr w:type="spellStart"/>
              <w:r w:rsidRPr="004566C7">
                <w:rPr>
                  <w:rStyle w:val="a3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Expert</w:t>
              </w:r>
              <w:proofErr w:type="spellEnd"/>
            </w:hyperlink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557961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88901,92</w:t>
            </w:r>
          </w:p>
        </w:tc>
      </w:tr>
      <w:tr w:rsidR="00704A73" w:rsidTr="009C722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557961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Студентка ФГАОУ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«Сибирский федеральный университет»</w:t>
            </w:r>
            <w:r w:rsidR="00704A73" w:rsidRPr="00352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557961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32091,60</w:t>
            </w:r>
          </w:p>
        </w:tc>
      </w:tr>
      <w:tr w:rsidR="00704A73" w:rsidTr="00F608AE">
        <w:trPr>
          <w:trHeight w:val="565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212894" w:rsidP="009C722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A93F2E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 w:rsidRPr="00A93F2E">
              <w:rPr>
                <w:sz w:val="22"/>
                <w:szCs w:val="22"/>
              </w:rPr>
              <w:t>Шенкнехт Крестьян Крестьянович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дорожного сервиса и пункт </w:t>
            </w:r>
            <w:proofErr w:type="spellStart"/>
            <w:r>
              <w:rPr>
                <w:sz w:val="22"/>
                <w:szCs w:val="22"/>
              </w:rPr>
              <w:t>общесв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итания</w:t>
            </w:r>
            <w:proofErr w:type="spellEnd"/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04A73" w:rsidRPr="001063CF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lastRenderedPageBreak/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lastRenderedPageBreak/>
              <w:t>Индивидуальная</w:t>
            </w:r>
          </w:p>
          <w:p w:rsidR="00704A73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94A89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94A89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94A89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94A89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04A73" w:rsidRPr="00014A30" w:rsidRDefault="00704A73" w:rsidP="009C722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lastRenderedPageBreak/>
              <w:t>600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328000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41495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92354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71534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28920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144943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1029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1510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73815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1180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25756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lastRenderedPageBreak/>
              <w:t>3992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156,6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603,7</w:t>
            </w:r>
          </w:p>
          <w:p w:rsidR="00704A73" w:rsidRPr="005545E9" w:rsidRDefault="00704A73" w:rsidP="009C722F">
            <w:pPr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rPr>
                <w:sz w:val="22"/>
                <w:szCs w:val="22"/>
              </w:rPr>
            </w:pPr>
          </w:p>
          <w:p w:rsidR="00C94A89" w:rsidRPr="005545E9" w:rsidRDefault="00C94A89" w:rsidP="009C722F">
            <w:pPr>
              <w:jc w:val="center"/>
              <w:rPr>
                <w:sz w:val="22"/>
                <w:szCs w:val="22"/>
              </w:rPr>
            </w:pPr>
          </w:p>
          <w:p w:rsidR="00C94A89" w:rsidRPr="005545E9" w:rsidRDefault="00C94A89" w:rsidP="009C722F">
            <w:pPr>
              <w:jc w:val="center"/>
              <w:rPr>
                <w:sz w:val="22"/>
                <w:szCs w:val="22"/>
              </w:rPr>
            </w:pPr>
          </w:p>
          <w:p w:rsidR="00C94A89" w:rsidRPr="005545E9" w:rsidRDefault="00C94A89" w:rsidP="009C722F">
            <w:pPr>
              <w:jc w:val="center"/>
              <w:rPr>
                <w:sz w:val="22"/>
                <w:szCs w:val="22"/>
              </w:rPr>
            </w:pPr>
          </w:p>
          <w:p w:rsidR="00C94A89" w:rsidRPr="005545E9" w:rsidRDefault="00C94A89" w:rsidP="009C722F">
            <w:pPr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F608AE">
            <w:pPr>
              <w:jc w:val="center"/>
              <w:rPr>
                <w:color w:val="FF0000"/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Pr="00014A30" w:rsidRDefault="00704A73" w:rsidP="009C722F">
            <w:pPr>
              <w:rPr>
                <w:sz w:val="22"/>
                <w:szCs w:val="22"/>
              </w:rPr>
            </w:pPr>
          </w:p>
          <w:p w:rsidR="00704A73" w:rsidRDefault="00704A73" w:rsidP="009C722F">
            <w:pPr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rPr>
                <w:sz w:val="22"/>
                <w:szCs w:val="22"/>
              </w:rPr>
            </w:pPr>
          </w:p>
          <w:p w:rsidR="00F608AE" w:rsidRDefault="00F608AE" w:rsidP="009C722F">
            <w:pPr>
              <w:rPr>
                <w:sz w:val="22"/>
                <w:szCs w:val="22"/>
              </w:rPr>
            </w:pPr>
          </w:p>
          <w:p w:rsidR="00F608AE" w:rsidRPr="00014A30" w:rsidRDefault="00F608AE" w:rsidP="009C722F">
            <w:pPr>
              <w:rPr>
                <w:sz w:val="22"/>
                <w:szCs w:val="22"/>
              </w:rPr>
            </w:pPr>
          </w:p>
          <w:p w:rsidR="00704A73" w:rsidRDefault="00704A73" w:rsidP="009C722F">
            <w:pPr>
              <w:rPr>
                <w:sz w:val="22"/>
                <w:szCs w:val="22"/>
              </w:rPr>
            </w:pPr>
          </w:p>
          <w:p w:rsidR="00704A73" w:rsidRPr="00014A30" w:rsidRDefault="00704A73" w:rsidP="009C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557961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CHEVROIET</w:t>
            </w:r>
            <w:r w:rsidRPr="0055796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  <w:r w:rsidRPr="00557961">
              <w:rPr>
                <w:sz w:val="22"/>
                <w:szCs w:val="22"/>
                <w:lang w:val="en-US"/>
              </w:rPr>
              <w:t>,</w:t>
            </w:r>
          </w:p>
          <w:p w:rsidR="00704A73" w:rsidRPr="00557961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ВАЗ</w:t>
            </w:r>
            <w:r w:rsidRPr="00557961">
              <w:rPr>
                <w:sz w:val="22"/>
                <w:szCs w:val="22"/>
                <w:lang w:val="en-US"/>
              </w:rPr>
              <w:t xml:space="preserve"> 21074,</w:t>
            </w:r>
          </w:p>
          <w:p w:rsidR="00704A73" w:rsidRPr="00557961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ГАЗ</w:t>
            </w:r>
            <w:r w:rsidRPr="00557961">
              <w:rPr>
                <w:sz w:val="22"/>
                <w:szCs w:val="22"/>
                <w:lang w:val="en-US"/>
              </w:rPr>
              <w:t xml:space="preserve"> 3307,</w:t>
            </w:r>
          </w:p>
          <w:p w:rsidR="00704A73" w:rsidRPr="00557961" w:rsidRDefault="005545E9" w:rsidP="009C722F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JAC S5</w:t>
            </w:r>
            <w:r w:rsidR="00704A73" w:rsidRPr="00557961">
              <w:rPr>
                <w:sz w:val="22"/>
                <w:szCs w:val="22"/>
                <w:lang w:val="en-US"/>
              </w:rPr>
              <w:t>,</w:t>
            </w:r>
          </w:p>
          <w:p w:rsidR="00704A73" w:rsidRPr="002D01D1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Т-40</w:t>
            </w:r>
            <w:r w:rsidR="005545E9">
              <w:rPr>
                <w:sz w:val="22"/>
                <w:szCs w:val="22"/>
              </w:rPr>
              <w:t xml:space="preserve"> АМ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212894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2125787,00</w:t>
            </w:r>
          </w:p>
        </w:tc>
      </w:tr>
    </w:tbl>
    <w:tbl>
      <w:tblPr>
        <w:tblpPr w:leftFromText="180" w:rightFromText="180" w:vertAnchor="text" w:horzAnchor="margin" w:tblpXSpec="center" w:tblpY="11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31"/>
        <w:gridCol w:w="1418"/>
        <w:gridCol w:w="1843"/>
        <w:gridCol w:w="1276"/>
        <w:gridCol w:w="1701"/>
        <w:gridCol w:w="1134"/>
        <w:gridCol w:w="1134"/>
        <w:gridCol w:w="1417"/>
        <w:gridCol w:w="1276"/>
        <w:gridCol w:w="1134"/>
        <w:gridCol w:w="1701"/>
        <w:gridCol w:w="1355"/>
      </w:tblGrid>
      <w:tr w:rsidR="00F608AE" w:rsidTr="00F608AE">
        <w:trPr>
          <w:trHeight w:val="118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Default="00F608AE" w:rsidP="00F608A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Pr="00C86E89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86E89">
              <w:rPr>
                <w:sz w:val="22"/>
                <w:szCs w:val="22"/>
              </w:rPr>
              <w:t>Пинчук Василий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водопроводных сетей</w:t>
            </w:r>
          </w:p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МУП </w:t>
            </w:r>
            <w:r w:rsidRPr="00352112">
              <w:rPr>
                <w:sz w:val="22"/>
                <w:szCs w:val="22"/>
              </w:rPr>
              <w:t>с. Соленоозерное  ЖКХ «Коммунальщик»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Pr="00E40D83" w:rsidRDefault="00F608AE" w:rsidP="00F608AE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>
              <w:rPr>
                <w:color w:val="000000" w:themeColor="text1"/>
                <w:kern w:val="36"/>
                <w:sz w:val="24"/>
                <w:szCs w:val="24"/>
              </w:rPr>
              <w:t xml:space="preserve">Автомобили </w:t>
            </w:r>
            <w:proofErr w:type="spellStart"/>
            <w:r w:rsidRPr="00E40D83">
              <w:rPr>
                <w:color w:val="000000" w:themeColor="text1"/>
                <w:kern w:val="36"/>
                <w:sz w:val="24"/>
                <w:szCs w:val="24"/>
              </w:rPr>
              <w:t>Renault</w:t>
            </w:r>
            <w:proofErr w:type="spellEnd"/>
            <w:r w:rsidRPr="00E40D83">
              <w:rPr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40D83">
              <w:rPr>
                <w:color w:val="000000" w:themeColor="text1"/>
                <w:kern w:val="36"/>
                <w:sz w:val="24"/>
                <w:szCs w:val="24"/>
              </w:rPr>
              <w:t>Duster</w:t>
            </w:r>
            <w:proofErr w:type="spellEnd"/>
          </w:p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 (ИЖ) 2141</w:t>
            </w:r>
          </w:p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В21303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Default="00557961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96323,00</w:t>
            </w:r>
          </w:p>
        </w:tc>
      </w:tr>
      <w:tr w:rsidR="00F608AE" w:rsidTr="00F608AE">
        <w:trPr>
          <w:trHeight w:val="7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Default="00F608AE" w:rsidP="00F608A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Pr="00C86E89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86E89">
              <w:rPr>
                <w:sz w:val="22"/>
                <w:szCs w:val="22"/>
              </w:rPr>
              <w:t>Супруга</w:t>
            </w:r>
          </w:p>
          <w:p w:rsidR="00F608AE" w:rsidRPr="00C86E89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Pr="00BE1BC0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Pr="00557961" w:rsidRDefault="00557961" w:rsidP="00F608AE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HONDA N-ONE</w:t>
            </w:r>
            <w:r>
              <w:rPr>
                <w:sz w:val="22"/>
                <w:szCs w:val="22"/>
              </w:rPr>
              <w:t>, 2014г.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8AE" w:rsidRDefault="00F608AE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E04DF" w:rsidRDefault="00CE04DF" w:rsidP="00F608AE"/>
    <w:sectPr w:rsidR="00CE04DF" w:rsidSect="00881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4A73"/>
    <w:rsid w:val="00016EA9"/>
    <w:rsid w:val="00212894"/>
    <w:rsid w:val="003D4020"/>
    <w:rsid w:val="005545E9"/>
    <w:rsid w:val="00557961"/>
    <w:rsid w:val="006C6E2C"/>
    <w:rsid w:val="00704A73"/>
    <w:rsid w:val="00705BEC"/>
    <w:rsid w:val="007F714D"/>
    <w:rsid w:val="00B37B79"/>
    <w:rsid w:val="00C94A89"/>
    <w:rsid w:val="00CC36C2"/>
    <w:rsid w:val="00CE04DF"/>
    <w:rsid w:val="00E668E3"/>
    <w:rsid w:val="00F608AE"/>
    <w:rsid w:val="00FC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A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4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yandex.ru/nissan/expert/9382496/?from=wizard.model&amp;rid=1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2019-05-13T06:54:00Z</dcterms:created>
  <dcterms:modified xsi:type="dcterms:W3CDTF">2020-05-13T06:24:00Z</dcterms:modified>
</cp:coreProperties>
</file>