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E9" w:rsidRPr="008F3DF5" w:rsidRDefault="002B0FE9" w:rsidP="002B0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FE9" w:rsidRPr="008F3DF5" w:rsidRDefault="004B2DD0" w:rsidP="004B2DD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0FE9" w:rsidRPr="008F3DF5">
        <w:rPr>
          <w:rFonts w:ascii="Times New Roman" w:hAnsi="Times New Roman" w:cs="Times New Roman"/>
          <w:sz w:val="24"/>
          <w:szCs w:val="24"/>
        </w:rPr>
        <w:t>РОССИЙСКАЯ  ФЕДЕРАЦИЯ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0FE9" w:rsidRPr="008F3DF5" w:rsidRDefault="002B0FE9" w:rsidP="002B0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FE9" w:rsidRPr="008F3DF5" w:rsidRDefault="002B0FE9" w:rsidP="002B0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DF5">
        <w:rPr>
          <w:rFonts w:ascii="Times New Roman" w:hAnsi="Times New Roman" w:cs="Times New Roman"/>
          <w:sz w:val="24"/>
          <w:szCs w:val="24"/>
        </w:rPr>
        <w:t>РЕСПУБЛИКА  ХАКАСИЯ</w:t>
      </w:r>
    </w:p>
    <w:p w:rsidR="002B0FE9" w:rsidRPr="008F3DF5" w:rsidRDefault="002B0FE9" w:rsidP="002B0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FE9" w:rsidRPr="008F3DF5" w:rsidRDefault="002B0FE9" w:rsidP="002B0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DF5"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 Ширинского района</w:t>
      </w:r>
    </w:p>
    <w:p w:rsidR="002B0FE9" w:rsidRPr="008F3DF5" w:rsidRDefault="002B0FE9" w:rsidP="002B0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FE9" w:rsidRPr="008F3DF5" w:rsidRDefault="002B0FE9" w:rsidP="002B0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DF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B0FE9" w:rsidRPr="008E57DC" w:rsidRDefault="002B0FE9" w:rsidP="002B0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9" w:rsidRPr="008E57DC" w:rsidRDefault="00030AF9" w:rsidP="002B0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12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.11.2021</w:t>
      </w:r>
      <w:r w:rsidR="002B0FE9" w:rsidRPr="008E57DC">
        <w:rPr>
          <w:rFonts w:ascii="Times New Roman" w:hAnsi="Times New Roman" w:cs="Times New Roman"/>
          <w:sz w:val="24"/>
          <w:szCs w:val="24"/>
        </w:rPr>
        <w:t xml:space="preserve"> г                 </w:t>
      </w:r>
      <w:r w:rsidR="002B0FE9">
        <w:rPr>
          <w:rFonts w:ascii="Times New Roman" w:hAnsi="Times New Roman" w:cs="Times New Roman"/>
          <w:sz w:val="24"/>
          <w:szCs w:val="24"/>
        </w:rPr>
        <w:t xml:space="preserve">     </w:t>
      </w:r>
      <w:r w:rsidR="002B0FE9" w:rsidRPr="008E57DC">
        <w:rPr>
          <w:rFonts w:ascii="Times New Roman" w:hAnsi="Times New Roman" w:cs="Times New Roman"/>
          <w:sz w:val="24"/>
          <w:szCs w:val="24"/>
        </w:rPr>
        <w:t xml:space="preserve">                    с. </w:t>
      </w:r>
      <w:r w:rsidR="002B0FE9">
        <w:rPr>
          <w:rFonts w:ascii="Times New Roman" w:hAnsi="Times New Roman" w:cs="Times New Roman"/>
          <w:sz w:val="24"/>
          <w:szCs w:val="24"/>
        </w:rPr>
        <w:t>Соленоозерное</w:t>
      </w:r>
      <w:r w:rsidR="002B0FE9" w:rsidRPr="008E57D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B0FE9">
        <w:rPr>
          <w:rFonts w:ascii="Times New Roman" w:hAnsi="Times New Roman" w:cs="Times New Roman"/>
          <w:sz w:val="24"/>
          <w:szCs w:val="24"/>
        </w:rPr>
        <w:t xml:space="preserve">                             №   </w:t>
      </w:r>
      <w:r>
        <w:rPr>
          <w:rFonts w:ascii="Times New Roman" w:hAnsi="Times New Roman" w:cs="Times New Roman"/>
          <w:sz w:val="24"/>
          <w:szCs w:val="24"/>
        </w:rPr>
        <w:t>64</w:t>
      </w:r>
      <w:r w:rsidR="002B0FE9">
        <w:rPr>
          <w:rFonts w:ascii="Times New Roman" w:hAnsi="Times New Roman" w:cs="Times New Roman"/>
          <w:sz w:val="24"/>
          <w:szCs w:val="24"/>
        </w:rPr>
        <w:t>ВУС</w:t>
      </w:r>
    </w:p>
    <w:p w:rsidR="002B0FE9" w:rsidRPr="008E57DC" w:rsidRDefault="002B0FE9" w:rsidP="002B0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0FE9" w:rsidRPr="008E57DC" w:rsidRDefault="002B0FE9" w:rsidP="002B0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623" w:rsidRDefault="002B0FE9" w:rsidP="002B0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D05623">
        <w:rPr>
          <w:rFonts w:ascii="Times New Roman" w:hAnsi="Times New Roman" w:cs="Times New Roman"/>
          <w:sz w:val="24"/>
          <w:szCs w:val="24"/>
        </w:rPr>
        <w:t>в Постановление</w:t>
      </w:r>
      <w:r w:rsidR="002E606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05623" w:rsidRDefault="002E606F" w:rsidP="002B0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</w:t>
      </w:r>
      <w:r w:rsidR="00D05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сельсовета от 30.12.2019г № 143ВУС </w:t>
      </w:r>
    </w:p>
    <w:p w:rsidR="00D05623" w:rsidRDefault="002E606F" w:rsidP="002B0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B0FE9" w:rsidRPr="008F3DF5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D05623">
        <w:rPr>
          <w:rFonts w:ascii="Times New Roman" w:hAnsi="Times New Roman" w:cs="Times New Roman"/>
          <w:sz w:val="24"/>
          <w:szCs w:val="24"/>
        </w:rPr>
        <w:t xml:space="preserve"> </w:t>
      </w:r>
      <w:r w:rsidR="002B0FE9" w:rsidRPr="008F3DF5">
        <w:rPr>
          <w:rFonts w:ascii="Times New Roman" w:hAnsi="Times New Roman" w:cs="Times New Roman"/>
          <w:sz w:val="24"/>
          <w:szCs w:val="24"/>
        </w:rPr>
        <w:t>о денежном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FE9" w:rsidRPr="008F3DF5">
        <w:rPr>
          <w:rFonts w:ascii="Times New Roman" w:hAnsi="Times New Roman" w:cs="Times New Roman"/>
          <w:sz w:val="24"/>
          <w:szCs w:val="24"/>
        </w:rPr>
        <w:t>содержании</w:t>
      </w:r>
    </w:p>
    <w:p w:rsidR="00D05623" w:rsidRDefault="002B0FE9" w:rsidP="002B0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DF5">
        <w:rPr>
          <w:rFonts w:ascii="Times New Roman" w:hAnsi="Times New Roman" w:cs="Times New Roman"/>
          <w:sz w:val="24"/>
          <w:szCs w:val="24"/>
        </w:rPr>
        <w:t xml:space="preserve"> специалиста по воинскому</w:t>
      </w:r>
      <w:r w:rsidR="002E606F">
        <w:rPr>
          <w:rFonts w:ascii="Times New Roman" w:hAnsi="Times New Roman" w:cs="Times New Roman"/>
          <w:sz w:val="24"/>
          <w:szCs w:val="24"/>
        </w:rPr>
        <w:t xml:space="preserve"> </w:t>
      </w:r>
      <w:r w:rsidRPr="008F3DF5">
        <w:rPr>
          <w:rFonts w:ascii="Times New Roman" w:hAnsi="Times New Roman" w:cs="Times New Roman"/>
          <w:sz w:val="24"/>
          <w:szCs w:val="24"/>
        </w:rPr>
        <w:t>учету, осуществляющего</w:t>
      </w:r>
    </w:p>
    <w:p w:rsidR="002E606F" w:rsidRDefault="002B0FE9" w:rsidP="002B0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DF5">
        <w:rPr>
          <w:rFonts w:ascii="Times New Roman" w:hAnsi="Times New Roman" w:cs="Times New Roman"/>
          <w:sz w:val="24"/>
          <w:szCs w:val="24"/>
        </w:rPr>
        <w:t xml:space="preserve">воинский учет на территории </w:t>
      </w:r>
      <w:r>
        <w:rPr>
          <w:rFonts w:ascii="Times New Roman" w:hAnsi="Times New Roman" w:cs="Times New Roman"/>
          <w:sz w:val="24"/>
          <w:szCs w:val="24"/>
        </w:rPr>
        <w:t>Соленоозерного</w:t>
      </w:r>
    </w:p>
    <w:p w:rsidR="002B0FE9" w:rsidRPr="008F3DF5" w:rsidRDefault="002B0FE9" w:rsidP="002B0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DF5">
        <w:rPr>
          <w:rFonts w:ascii="Times New Roman" w:hAnsi="Times New Roman" w:cs="Times New Roman"/>
          <w:sz w:val="24"/>
          <w:szCs w:val="24"/>
        </w:rPr>
        <w:t>сельсовета Ширинского района</w:t>
      </w:r>
    </w:p>
    <w:p w:rsidR="002B0FE9" w:rsidRPr="008E57DC" w:rsidRDefault="002B0FE9" w:rsidP="002B0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0FE9" w:rsidRDefault="002B0FE9" w:rsidP="002B0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D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B2DD0" w:rsidRPr="004B2DD0">
        <w:rPr>
          <w:rFonts w:ascii="Times New Roman" w:hAnsi="Times New Roman" w:cs="Times New Roman"/>
          <w:sz w:val="24"/>
          <w:szCs w:val="24"/>
        </w:rPr>
        <w:t xml:space="preserve">В  целях обеспечения повышения уровня реального содержания заработной платы в соответствии со </w:t>
      </w:r>
      <w:hyperlink r:id="rId5" w:history="1">
        <w:r w:rsidR="004B2DD0" w:rsidRPr="004B2DD0">
          <w:rPr>
            <w:rStyle w:val="a5"/>
            <w:rFonts w:ascii="Times New Roman" w:hAnsi="Times New Roman" w:cs="Times New Roman"/>
            <w:sz w:val="24"/>
            <w:szCs w:val="24"/>
          </w:rPr>
          <w:t>статьями 130</w:t>
        </w:r>
      </w:hyperlink>
      <w:r w:rsidR="004B2DD0" w:rsidRPr="004B2DD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4B2DD0" w:rsidRPr="004B2DD0">
          <w:rPr>
            <w:rStyle w:val="a5"/>
            <w:rFonts w:ascii="Times New Roman" w:hAnsi="Times New Roman" w:cs="Times New Roman"/>
            <w:sz w:val="24"/>
            <w:szCs w:val="24"/>
          </w:rPr>
          <w:t>134</w:t>
        </w:r>
      </w:hyperlink>
      <w:r w:rsidR="004B2DD0" w:rsidRPr="004B2DD0">
        <w:rPr>
          <w:rFonts w:ascii="Times New Roman" w:hAnsi="Times New Roman" w:cs="Times New Roman"/>
          <w:sz w:val="24"/>
          <w:szCs w:val="24"/>
        </w:rPr>
        <w:t xml:space="preserve"> Трудового кодекса РФ</w:t>
      </w:r>
      <w:r w:rsidRPr="004B2DD0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27.11.2006 г. № 719, Постановления Правительства Российской Федерации  от </w:t>
      </w:r>
      <w:smartTag w:uri="urn:schemas-microsoft-com:office:smarttags" w:element="metricconverter">
        <w:smartTagPr>
          <w:attr w:name="ProductID" w:val="2006 г"/>
        </w:smartTagPr>
        <w:r w:rsidRPr="004B2DD0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4B2DD0">
        <w:rPr>
          <w:rFonts w:ascii="Times New Roman" w:hAnsi="Times New Roman" w:cs="Times New Roman"/>
          <w:sz w:val="24"/>
          <w:szCs w:val="24"/>
        </w:rPr>
        <w:t xml:space="preserve"> № 258 «О субвенциях на осуществление полномочий по первичному воинскому учету на территории, где отсутствуют военные комиссариаты», в целях обеспечения социальных гарантий  и упорядочении оплаты труда работника</w:t>
      </w:r>
      <w:proofErr w:type="gramEnd"/>
      <w:r w:rsidRPr="004B2DD0">
        <w:rPr>
          <w:rFonts w:ascii="Times New Roman" w:hAnsi="Times New Roman" w:cs="Times New Roman"/>
          <w:sz w:val="24"/>
          <w:szCs w:val="24"/>
        </w:rPr>
        <w:t xml:space="preserve"> администрации Соленоозерного сельсовета, занимающего должность, не отнесенную к муниципальным должностям, администрация</w:t>
      </w:r>
      <w:r w:rsidRPr="008E5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Соленоозерного сельсовета</w:t>
      </w:r>
    </w:p>
    <w:p w:rsidR="002B0FE9" w:rsidRPr="008F3DF5" w:rsidRDefault="002B0FE9" w:rsidP="002B0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9" w:rsidRPr="008F3DF5" w:rsidRDefault="002B0FE9" w:rsidP="002B0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DF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B0FE9" w:rsidRPr="008E57DC" w:rsidRDefault="002B0FE9" w:rsidP="004B2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FE9" w:rsidRPr="00030AF9" w:rsidRDefault="002E606F" w:rsidP="00030AF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606F">
        <w:rPr>
          <w:rFonts w:ascii="Times New Roman" w:hAnsi="Times New Roman" w:cs="Times New Roman"/>
          <w:sz w:val="24"/>
          <w:szCs w:val="24"/>
        </w:rPr>
        <w:t>В Положение об оплате труда работника, занимающего должность специалиста по воинскому учету на территории Соленоозерного сельсовета Ширинского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E606F">
        <w:rPr>
          <w:rFonts w:ascii="Times New Roman" w:hAnsi="Times New Roman" w:cs="Times New Roman"/>
          <w:sz w:val="24"/>
          <w:szCs w:val="24"/>
        </w:rPr>
        <w:t xml:space="preserve">, утвержденное Постановлением администрации Соленоозерного сельсовета от </w:t>
      </w:r>
      <w:r w:rsidRPr="00030AF9">
        <w:rPr>
          <w:rFonts w:ascii="Times New Roman" w:hAnsi="Times New Roman" w:cs="Times New Roman"/>
          <w:sz w:val="24"/>
          <w:szCs w:val="24"/>
        </w:rPr>
        <w:t>30.12.2019г. № 143ВУС, внести следующие изменения</w:t>
      </w:r>
    </w:p>
    <w:p w:rsidR="002E606F" w:rsidRPr="00030AF9" w:rsidRDefault="002E606F" w:rsidP="00030A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AF9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030AF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30AF9">
        <w:rPr>
          <w:rFonts w:ascii="Times New Roman" w:hAnsi="Times New Roman" w:cs="Times New Roman"/>
          <w:sz w:val="24"/>
          <w:szCs w:val="24"/>
        </w:rPr>
        <w:t xml:space="preserve"> «Денежное содержание»</w:t>
      </w:r>
      <w:r w:rsidR="004B2DD0" w:rsidRPr="00030AF9">
        <w:rPr>
          <w:rFonts w:ascii="Times New Roman" w:hAnsi="Times New Roman" w:cs="Times New Roman"/>
          <w:sz w:val="24"/>
          <w:szCs w:val="24"/>
        </w:rPr>
        <w:t xml:space="preserve"> </w:t>
      </w:r>
      <w:r w:rsidRPr="00030AF9">
        <w:rPr>
          <w:rFonts w:ascii="Times New Roman" w:hAnsi="Times New Roman" w:cs="Times New Roman"/>
          <w:sz w:val="24"/>
          <w:szCs w:val="24"/>
        </w:rPr>
        <w:t xml:space="preserve"> пункт 2.3. </w:t>
      </w:r>
      <w:r w:rsidR="004B2DD0" w:rsidRPr="00030AF9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4B2DD0" w:rsidRPr="00030AF9" w:rsidRDefault="004B2DD0" w:rsidP="00030AF9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030AF9">
        <w:rPr>
          <w:rFonts w:ascii="Times New Roman" w:hAnsi="Times New Roman" w:cs="Times New Roman"/>
          <w:sz w:val="24"/>
          <w:szCs w:val="24"/>
        </w:rPr>
        <w:t xml:space="preserve">«2.3. </w:t>
      </w:r>
      <w:r w:rsidRPr="00030AF9">
        <w:rPr>
          <w:rFonts w:ascii="Times New Roman" w:eastAsia="Times New Roman" w:hAnsi="Times New Roman" w:cs="Times New Roman"/>
          <w:sz w:val="24"/>
          <w:szCs w:val="24"/>
        </w:rPr>
        <w:t xml:space="preserve">Работнику устанавливается должностной оклад </w:t>
      </w:r>
      <w:r w:rsidRPr="00030AF9">
        <w:rPr>
          <w:rFonts w:ascii="Times New Roman" w:hAnsi="Times New Roman" w:cs="Times New Roman"/>
          <w:sz w:val="24"/>
          <w:szCs w:val="24"/>
        </w:rPr>
        <w:t>(тарифная ставка) из расчёта 0,4</w:t>
      </w:r>
      <w:r w:rsidRPr="00030AF9">
        <w:rPr>
          <w:rFonts w:ascii="Times New Roman" w:eastAsia="Times New Roman" w:hAnsi="Times New Roman" w:cs="Times New Roman"/>
          <w:sz w:val="24"/>
          <w:szCs w:val="24"/>
        </w:rPr>
        <w:t xml:space="preserve"> ставки в размере </w:t>
      </w:r>
      <w:r w:rsidRPr="00030AF9">
        <w:rPr>
          <w:rFonts w:ascii="Times New Roman" w:hAnsi="Times New Roman" w:cs="Times New Roman"/>
          <w:sz w:val="24"/>
          <w:szCs w:val="24"/>
          <w:u w:val="single"/>
        </w:rPr>
        <w:t>3542</w:t>
      </w:r>
      <w:r w:rsidRPr="00030AF9">
        <w:rPr>
          <w:rFonts w:ascii="Times New Roman" w:eastAsia="Times New Roman" w:hAnsi="Times New Roman" w:cs="Times New Roman"/>
          <w:sz w:val="24"/>
          <w:szCs w:val="24"/>
          <w:u w:val="single"/>
        </w:rPr>
        <w:t>,00</w:t>
      </w:r>
      <w:r w:rsidRPr="00030AF9">
        <w:rPr>
          <w:rFonts w:ascii="Times New Roman" w:eastAsia="Times New Roman" w:hAnsi="Times New Roman" w:cs="Times New Roman"/>
          <w:sz w:val="24"/>
          <w:szCs w:val="24"/>
        </w:rPr>
        <w:t> рублей в месяц</w:t>
      </w:r>
      <w:proofErr w:type="gramStart"/>
      <w:r w:rsidRPr="00030AF9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4B2DD0" w:rsidRPr="00030AF9" w:rsidRDefault="004B2DD0" w:rsidP="00030AF9">
      <w:pPr>
        <w:pStyle w:val="a4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color w:val="1F282C"/>
        </w:rPr>
      </w:pPr>
      <w:r w:rsidRPr="00030AF9">
        <w:t>Постановление подлежит опубликованию (обнародованию), размещению на официальном сайте Соленоозерного сельсовета.</w:t>
      </w:r>
    </w:p>
    <w:p w:rsidR="002B0FE9" w:rsidRPr="008F3DF5" w:rsidRDefault="002B0FE9" w:rsidP="00030AF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AF9">
        <w:rPr>
          <w:rFonts w:ascii="Times New Roman" w:hAnsi="Times New Roman" w:cs="Times New Roman"/>
          <w:sz w:val="24"/>
          <w:szCs w:val="24"/>
        </w:rPr>
        <w:t>Контроль</w:t>
      </w:r>
      <w:r w:rsidRPr="008F3DF5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8F3DF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B0FE9" w:rsidRPr="008F3DF5" w:rsidRDefault="002B0FE9" w:rsidP="004B2DD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B0FE9" w:rsidRPr="008F3DF5" w:rsidRDefault="002B0FE9" w:rsidP="004B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9" w:rsidRDefault="002B0FE9" w:rsidP="004B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DF5">
        <w:rPr>
          <w:rFonts w:ascii="Times New Roman" w:hAnsi="Times New Roman" w:cs="Times New Roman"/>
          <w:sz w:val="24"/>
          <w:szCs w:val="24"/>
        </w:rPr>
        <w:t>Глава</w:t>
      </w:r>
    </w:p>
    <w:p w:rsidR="002B0FE9" w:rsidRPr="008F3DF5" w:rsidRDefault="002B0FE9" w:rsidP="002B0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DF5">
        <w:rPr>
          <w:rFonts w:ascii="Times New Roman" w:hAnsi="Times New Roman" w:cs="Times New Roman"/>
          <w:sz w:val="24"/>
          <w:szCs w:val="24"/>
        </w:rPr>
        <w:t xml:space="preserve">Соленоозерного сельсовета:                                                  </w:t>
      </w:r>
      <w:r w:rsidR="004B2DD0">
        <w:rPr>
          <w:rFonts w:ascii="Times New Roman" w:hAnsi="Times New Roman" w:cs="Times New Roman"/>
          <w:sz w:val="24"/>
          <w:szCs w:val="24"/>
        </w:rPr>
        <w:t>А.П.Никитин</w:t>
      </w:r>
    </w:p>
    <w:p w:rsidR="002B0FE9" w:rsidRPr="00D46674" w:rsidRDefault="002B0FE9" w:rsidP="002B0FE9">
      <w:pPr>
        <w:spacing w:after="0" w:line="240" w:lineRule="auto"/>
        <w:rPr>
          <w:sz w:val="24"/>
          <w:szCs w:val="24"/>
        </w:rPr>
      </w:pPr>
    </w:p>
    <w:p w:rsidR="002B0FE9" w:rsidRPr="008E57DC" w:rsidRDefault="002B0FE9" w:rsidP="002B0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9" w:rsidRPr="008E57DC" w:rsidRDefault="002B0FE9" w:rsidP="002B0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9" w:rsidRPr="008E57DC" w:rsidRDefault="002B0FE9" w:rsidP="002B0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EBB" w:rsidRDefault="005D127C"/>
    <w:sectPr w:rsidR="00A72EBB" w:rsidSect="0025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49B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71424"/>
    <w:multiLevelType w:val="multilevel"/>
    <w:tmpl w:val="D45692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">
    <w:nsid w:val="4FA53264"/>
    <w:multiLevelType w:val="hybridMultilevel"/>
    <w:tmpl w:val="B67A1BBC"/>
    <w:lvl w:ilvl="0" w:tplc="82B4C4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0FE9"/>
    <w:rsid w:val="00030AF9"/>
    <w:rsid w:val="000343DF"/>
    <w:rsid w:val="0008453D"/>
    <w:rsid w:val="000B744B"/>
    <w:rsid w:val="00255BA4"/>
    <w:rsid w:val="00284C91"/>
    <w:rsid w:val="002B0FE9"/>
    <w:rsid w:val="002E606F"/>
    <w:rsid w:val="004B2DD0"/>
    <w:rsid w:val="005D127C"/>
    <w:rsid w:val="00AB3D54"/>
    <w:rsid w:val="00D0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0FE9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List Paragraph"/>
    <w:basedOn w:val="a"/>
    <w:uiPriority w:val="34"/>
    <w:qFormat/>
    <w:rsid w:val="002E606F"/>
    <w:pPr>
      <w:ind w:left="720"/>
      <w:contextualSpacing/>
    </w:pPr>
  </w:style>
  <w:style w:type="paragraph" w:styleId="a4">
    <w:name w:val="Normal (Web)"/>
    <w:basedOn w:val="a"/>
    <w:semiHidden/>
    <w:unhideWhenUsed/>
    <w:rsid w:val="004B2DD0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4B2D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A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571ED99CBD9AFF118E3695CFFB66EBD7A60685AAD26A816D0ABB4EAEC676A4CC39C90A1B8AFFD6VEGAS" TargetMode="External"/><Relationship Id="rId5" Type="http://schemas.openxmlformats.org/officeDocument/2006/relationships/hyperlink" Target="consultantplus://offline/ref=A5571ED99CBD9AFF118E3695CFFB66EBD7A60685AAD26A816D0ABB4EAEC676A4CC39C90A1B8AFEDFVEG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Dsdpu8vUid4UzC9W/Eg8tUCtnlEHBH4sDAx6YIQqiDU=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otAsSy66ZnexAqmC7Gey4eoksxTbu9VNYH5BmyWuZwcrAD/7FLygKK6Hzw/VoXSW
LCPM4gqhYND1ZIuhvmEylg==</SignatureValue>
  <KeyInfo>
    <X509Data>
      <X509Certificate>MIIMcTCCDB6gAwIBAgIQXKeaALqtt4JHujLwC/bvbzAKBggqhQMHAQEDAjCCAYkx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ndCX0J7QoCIwHhcNMjExMDA3MDkxMzA1WhcNMjIxMDA3MDkyMzA1WjCCAnsxLzAt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DzIwMjExMDA3MDkxMzA1WoEPMjAyMjEwMDcwOTEzMDVaMIIBMwYFKoUDZHAEggEo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qgAAAAAFGjAdBgNVHQ4EFgQUC2TW4/IqjQ4hO4eiDwtLkItBBuswCgYIKoUDBwEB
AwIDQQDDn9dE+dy4OkKySItx/zpFG10a2IV+hpsejuZPPJ8miT0kUFFA37f/ICYf
5s9/UomrGdHBEN6aH4dL/B6Q+R+q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DdIMpxJecMNLX46VL7jDJph4/dA=</DigestValue>
      </Reference>
      <Reference URI="/word/fontTable.xml?ContentType=application/vnd.openxmlformats-officedocument.wordprocessingml.fontTable+xml">
        <DigestMethod Algorithm="http://www.w3.org/2000/09/xmldsig#sha1"/>
        <DigestValue>vV3aDoasP8qfjJIQPOOgNx6pBP8=</DigestValue>
      </Reference>
      <Reference URI="/word/numbering.xml?ContentType=application/vnd.openxmlformats-officedocument.wordprocessingml.numbering+xml">
        <DigestMethod Algorithm="http://www.w3.org/2000/09/xmldsig#sha1"/>
        <DigestValue>4vEE8AH/R8rCGkpJTUEPwU9X8ao=</DigestValue>
      </Reference>
      <Reference URI="/word/settings.xml?ContentType=application/vnd.openxmlformats-officedocument.wordprocessingml.settings+xml">
        <DigestMethod Algorithm="http://www.w3.org/2000/09/xmldsig#sha1"/>
        <DigestValue>BRH3aFI2MVARLJIQNDZRf6juGzU=</DigestValue>
      </Reference>
      <Reference URI="/word/styles.xml?ContentType=application/vnd.openxmlformats-officedocument.wordprocessingml.styles+xml">
        <DigestMethod Algorithm="http://www.w3.org/2000/09/xmldsig#sha1"/>
        <DigestValue>NvwKUXYUx9B4wsxtIP9tTUUgC4A=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2021-11-23T08:50:08Z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2021-11-19T01:52:00Z</cp:lastPrinted>
  <dcterms:created xsi:type="dcterms:W3CDTF">2021-11-12T08:32:00Z</dcterms:created>
  <dcterms:modified xsi:type="dcterms:W3CDTF">2021-11-23T08:48:00Z</dcterms:modified>
</cp:coreProperties>
</file>