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6C" w:rsidRPr="00A85A2B" w:rsidRDefault="00E6187B" w:rsidP="00A85A2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85A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Прокурор потребовал от муниципалитета произвести замену водонапорной башни </w:t>
      </w:r>
      <w:proofErr w:type="gramStart"/>
      <w:r w:rsidRPr="00A85A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A85A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с. </w:t>
      </w:r>
      <w:proofErr w:type="spellStart"/>
      <w:r w:rsidRPr="00A85A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Джирим</w:t>
      </w:r>
      <w:proofErr w:type="spellEnd"/>
    </w:p>
    <w:p w:rsidR="00E6187B" w:rsidRPr="00A85A2B" w:rsidRDefault="00E6187B" w:rsidP="00A85A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A85A2B">
        <w:rPr>
          <w:color w:val="000000"/>
          <w:sz w:val="28"/>
          <w:szCs w:val="28"/>
          <w:shd w:val="clear" w:color="auto" w:fill="FFFFFF"/>
        </w:rPr>
        <w:t>Прокуратура Ширинского района провела проверку исполнения законодательства о водоснабжении.</w:t>
      </w:r>
    </w:p>
    <w:p w:rsidR="00E6187B" w:rsidRPr="00A85A2B" w:rsidRDefault="00E6187B" w:rsidP="00A85A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A85A2B">
        <w:rPr>
          <w:color w:val="000000"/>
          <w:sz w:val="28"/>
          <w:szCs w:val="28"/>
          <w:shd w:val="clear" w:color="auto" w:fill="FFFFFF"/>
        </w:rPr>
        <w:t xml:space="preserve">Установлено, что на расположенной вблизи с. </w:t>
      </w:r>
      <w:proofErr w:type="spellStart"/>
      <w:r w:rsidRPr="00A85A2B">
        <w:rPr>
          <w:color w:val="000000"/>
          <w:sz w:val="28"/>
          <w:szCs w:val="28"/>
          <w:shd w:val="clear" w:color="auto" w:fill="FFFFFF"/>
        </w:rPr>
        <w:t>Джирим</w:t>
      </w:r>
      <w:proofErr w:type="spellEnd"/>
      <w:r w:rsidRPr="00A85A2B">
        <w:rPr>
          <w:color w:val="000000"/>
          <w:sz w:val="28"/>
          <w:szCs w:val="28"/>
          <w:shd w:val="clear" w:color="auto" w:fill="FFFFFF"/>
        </w:rPr>
        <w:t xml:space="preserve"> Ширинского района водонапорной башне имеются деформации металлического корпуса, ржавчина, элементы башни имеют множественные протечки. Техническое состояние водонапорной башни имеет признаки аварийного состояния конструкции, что в свою очередь может повлечь перебои в водоснабжении населенного пункта.</w:t>
      </w:r>
    </w:p>
    <w:p w:rsidR="00E6187B" w:rsidRPr="00A85A2B" w:rsidRDefault="00E6187B" w:rsidP="00A85A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A85A2B">
        <w:rPr>
          <w:color w:val="000000"/>
          <w:sz w:val="28"/>
          <w:szCs w:val="28"/>
          <w:shd w:val="clear" w:color="auto" w:fill="FFFFFF"/>
        </w:rPr>
        <w:t>Прокурор внес представление главе Джиримского сельсовета. По результатам его рассмотрения нарушения фактически не устранены.</w:t>
      </w:r>
    </w:p>
    <w:p w:rsidR="00E6187B" w:rsidRPr="00A85A2B" w:rsidRDefault="00E6187B" w:rsidP="00A85A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A85A2B">
        <w:rPr>
          <w:color w:val="000000"/>
          <w:sz w:val="28"/>
          <w:szCs w:val="28"/>
          <w:shd w:val="clear" w:color="auto" w:fill="FFFFFF"/>
        </w:rPr>
        <w:t xml:space="preserve">В связи с этим прокурор предъявил в суд административное исковое заявление, в котором потребовал от администрации Джиримского сельсовета произвести замену водонапорной башни. Заявление прокуратуры рассматривается </w:t>
      </w:r>
      <w:proofErr w:type="spellStart"/>
      <w:r w:rsidRPr="00A85A2B">
        <w:rPr>
          <w:color w:val="000000"/>
          <w:sz w:val="28"/>
          <w:szCs w:val="28"/>
          <w:shd w:val="clear" w:color="auto" w:fill="FFFFFF"/>
        </w:rPr>
        <w:t>Ширинским</w:t>
      </w:r>
      <w:proofErr w:type="spellEnd"/>
      <w:r w:rsidRPr="00A85A2B">
        <w:rPr>
          <w:color w:val="000000"/>
          <w:sz w:val="28"/>
          <w:szCs w:val="28"/>
          <w:shd w:val="clear" w:color="auto" w:fill="FFFFFF"/>
        </w:rPr>
        <w:t xml:space="preserve"> районным судом.</w:t>
      </w:r>
    </w:p>
    <w:p w:rsidR="00E6187B" w:rsidRPr="00A85A2B" w:rsidRDefault="00E6187B" w:rsidP="00A85A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87B" w:rsidRPr="00A8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2"/>
    <w:rsid w:val="000805B1"/>
    <w:rsid w:val="002526F9"/>
    <w:rsid w:val="0055535D"/>
    <w:rsid w:val="00570A2C"/>
    <w:rsid w:val="005E4E79"/>
    <w:rsid w:val="006547B2"/>
    <w:rsid w:val="00664C30"/>
    <w:rsid w:val="00825FB4"/>
    <w:rsid w:val="008B70B1"/>
    <w:rsid w:val="00A85A2B"/>
    <w:rsid w:val="00AB2A13"/>
    <w:rsid w:val="00B34E98"/>
    <w:rsid w:val="00BC5E7F"/>
    <w:rsid w:val="00C82832"/>
    <w:rsid w:val="00CC547E"/>
    <w:rsid w:val="00D27CEB"/>
    <w:rsid w:val="00D52821"/>
    <w:rsid w:val="00E07641"/>
    <w:rsid w:val="00E37CCA"/>
    <w:rsid w:val="00E6187B"/>
    <w:rsid w:val="00F3706C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2024-01-09T14:16:00Z</dcterms:created>
  <dcterms:modified xsi:type="dcterms:W3CDTF">2024-01-09T14:16:00Z</dcterms:modified>
</cp:coreProperties>
</file>