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B5" w:rsidRPr="00791351" w:rsidRDefault="00260DB5" w:rsidP="00260D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0DB5" w:rsidRPr="00791351" w:rsidRDefault="00260DB5" w:rsidP="00260D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1351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260DB5" w:rsidRPr="00791351" w:rsidRDefault="00260DB5" w:rsidP="00260D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0DB5" w:rsidRPr="00791351" w:rsidRDefault="00260DB5" w:rsidP="00260D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1351">
        <w:rPr>
          <w:rFonts w:ascii="Times New Roman" w:hAnsi="Times New Roman" w:cs="Times New Roman"/>
          <w:color w:val="000000"/>
          <w:sz w:val="24"/>
          <w:szCs w:val="24"/>
        </w:rPr>
        <w:t>РЕСПУБЛИКА ХАКАСИЯ</w:t>
      </w:r>
    </w:p>
    <w:p w:rsidR="00260DB5" w:rsidRPr="00791351" w:rsidRDefault="00260DB5" w:rsidP="00260D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0DB5" w:rsidRPr="00791351" w:rsidRDefault="00260DB5" w:rsidP="00260D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1351">
        <w:rPr>
          <w:rFonts w:ascii="Times New Roman" w:hAnsi="Times New Roman" w:cs="Times New Roman"/>
          <w:color w:val="000000"/>
          <w:sz w:val="24"/>
          <w:szCs w:val="24"/>
        </w:rPr>
        <w:t>Администрация Соленоозерного сельсовета Ширинского района</w:t>
      </w:r>
    </w:p>
    <w:p w:rsidR="00260DB5" w:rsidRPr="00791351" w:rsidRDefault="00260DB5" w:rsidP="00260D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0DB5" w:rsidRPr="00791351" w:rsidRDefault="00260DB5" w:rsidP="00260DB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135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91351">
        <w:rPr>
          <w:rFonts w:ascii="Times New Roman" w:hAnsi="Times New Roman" w:cs="Times New Roman"/>
          <w:color w:val="000000"/>
          <w:sz w:val="24"/>
          <w:szCs w:val="24"/>
        </w:rPr>
        <w:t xml:space="preserve"> О С Т А Н О В Л Е Н И Е</w:t>
      </w:r>
    </w:p>
    <w:p w:rsidR="00260DB5" w:rsidRPr="00791351" w:rsidRDefault="00260DB5" w:rsidP="00260D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0DB5" w:rsidRPr="00791351" w:rsidRDefault="00260DB5" w:rsidP="00260D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9135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03.2022</w:t>
      </w:r>
      <w:r w:rsidRPr="00791351">
        <w:rPr>
          <w:rFonts w:ascii="Times New Roman" w:hAnsi="Times New Roman" w:cs="Times New Roman"/>
          <w:color w:val="000000"/>
          <w:sz w:val="24"/>
          <w:szCs w:val="24"/>
        </w:rPr>
        <w:t xml:space="preserve"> г.                                        с. Соленоозерное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№ 10</w:t>
      </w:r>
    </w:p>
    <w:p w:rsidR="00260DB5" w:rsidRDefault="00260DB5" w:rsidP="00260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DB5" w:rsidRPr="000A3FB6" w:rsidRDefault="00260DB5" w:rsidP="0026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B6">
        <w:rPr>
          <w:rFonts w:ascii="Times New Roman" w:eastAsia="Times New Roman" w:hAnsi="Times New Roman" w:cs="Times New Roman"/>
          <w:sz w:val="24"/>
          <w:szCs w:val="24"/>
        </w:rPr>
        <w:t xml:space="preserve">О создании </w:t>
      </w:r>
      <w:proofErr w:type="gramStart"/>
      <w:r w:rsidRPr="000A3FB6">
        <w:rPr>
          <w:rFonts w:ascii="Times New Roman" w:eastAsia="Times New Roman" w:hAnsi="Times New Roman" w:cs="Times New Roman"/>
          <w:sz w:val="24"/>
          <w:szCs w:val="24"/>
        </w:rPr>
        <w:t>патрульных</w:t>
      </w:r>
      <w:proofErr w:type="gramEnd"/>
      <w:r w:rsidRPr="000A3F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3FB6">
        <w:rPr>
          <w:rFonts w:ascii="Times New Roman" w:eastAsia="Times New Roman" w:hAnsi="Times New Roman" w:cs="Times New Roman"/>
          <w:sz w:val="24"/>
          <w:szCs w:val="24"/>
        </w:rPr>
        <w:t>патрульно</w:t>
      </w:r>
      <w:proofErr w:type="spellEnd"/>
      <w:r w:rsidRPr="000A3FB6">
        <w:rPr>
          <w:rFonts w:ascii="Times New Roman" w:eastAsia="Times New Roman" w:hAnsi="Times New Roman" w:cs="Times New Roman"/>
          <w:sz w:val="24"/>
          <w:szCs w:val="24"/>
        </w:rPr>
        <w:t xml:space="preserve"> - маневренных</w:t>
      </w:r>
    </w:p>
    <w:p w:rsidR="00260DB5" w:rsidRPr="000A3FB6" w:rsidRDefault="00260DB5" w:rsidP="00260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FB6">
        <w:rPr>
          <w:rFonts w:ascii="Times New Roman" w:eastAsia="Times New Roman" w:hAnsi="Times New Roman" w:cs="Times New Roman"/>
          <w:sz w:val="24"/>
          <w:szCs w:val="24"/>
        </w:rPr>
        <w:t>групп патрулирования на территории</w:t>
      </w:r>
    </w:p>
    <w:p w:rsidR="00260DB5" w:rsidRPr="000A3FB6" w:rsidRDefault="00260DB5" w:rsidP="00260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FB6">
        <w:rPr>
          <w:rFonts w:ascii="Times New Roman" w:hAnsi="Times New Roman" w:cs="Times New Roman"/>
          <w:sz w:val="24"/>
          <w:szCs w:val="24"/>
        </w:rPr>
        <w:t>Соленоозерного</w:t>
      </w:r>
      <w:r w:rsidRPr="000A3FB6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260DB5" w:rsidRPr="0084044E" w:rsidRDefault="00260DB5" w:rsidP="00260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0DB5" w:rsidRPr="0084044E" w:rsidRDefault="00260DB5" w:rsidP="00260D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44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84044E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</w:t>
      </w:r>
      <w:r>
        <w:rPr>
          <w:rFonts w:ascii="Times New Roman" w:eastAsia="Times New Roman" w:hAnsi="Times New Roman" w:cs="Times New Roman"/>
          <w:sz w:val="24"/>
          <w:szCs w:val="24"/>
        </w:rPr>
        <w:t>оном от 06.10.2013 г. №131-ФЗ «</w:t>
      </w:r>
      <w:r w:rsidRPr="0084044E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44E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r>
        <w:rPr>
          <w:rFonts w:ascii="Times New Roman" w:eastAsia="Times New Roman" w:hAnsi="Times New Roman" w:cs="Times New Roman"/>
          <w:sz w:val="24"/>
          <w:szCs w:val="24"/>
        </w:rPr>
        <w:t>законом от 21.12.1994 № 69-ФЗ «</w:t>
      </w:r>
      <w:r w:rsidRPr="0084044E">
        <w:rPr>
          <w:rFonts w:ascii="Times New Roman" w:eastAsia="Times New Roman" w:hAnsi="Times New Roman" w:cs="Times New Roman"/>
          <w:sz w:val="24"/>
          <w:szCs w:val="24"/>
        </w:rPr>
        <w:t>О пожарной безопасности», Законом Республики Х</w:t>
      </w:r>
      <w:r>
        <w:rPr>
          <w:rFonts w:ascii="Times New Roman" w:eastAsia="Times New Roman" w:hAnsi="Times New Roman" w:cs="Times New Roman"/>
          <w:sz w:val="24"/>
          <w:szCs w:val="24"/>
        </w:rPr>
        <w:t>акасия от 28.06.2006 № 34-ЗРХ «</w:t>
      </w:r>
      <w:r w:rsidRPr="0084044E">
        <w:rPr>
          <w:rFonts w:ascii="Times New Roman" w:eastAsia="Times New Roman" w:hAnsi="Times New Roman" w:cs="Times New Roman"/>
          <w:sz w:val="24"/>
          <w:szCs w:val="24"/>
        </w:rPr>
        <w:t xml:space="preserve">О пожарной безопасности», постановлением Правительства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25.04.2012 № 390 «О противопожарном режиме»</w:t>
      </w:r>
      <w:r w:rsidRPr="0084044E">
        <w:rPr>
          <w:rFonts w:ascii="Times New Roman" w:eastAsia="Times New Roman" w:hAnsi="Times New Roman" w:cs="Times New Roman"/>
          <w:sz w:val="24"/>
          <w:szCs w:val="24"/>
        </w:rPr>
        <w:t>, Постановлением Правительства Республики Хакасия от 29.11.2017 № 170-п «Об использовании методических рекомендаций по созданию и организации патрульных</w:t>
      </w:r>
      <w:proofErr w:type="gramEnd"/>
      <w:r w:rsidRPr="0084044E">
        <w:rPr>
          <w:rFonts w:ascii="Times New Roman" w:eastAsia="Times New Roman" w:hAnsi="Times New Roman" w:cs="Times New Roman"/>
          <w:sz w:val="24"/>
          <w:szCs w:val="24"/>
        </w:rPr>
        <w:t>, патрульно-маневренных, маневренных, патрульно-контрольных и штатных групп профилактики в Республике Хакасия», в целях обеспечения противоп</w:t>
      </w:r>
      <w:r>
        <w:rPr>
          <w:rFonts w:ascii="Times New Roman" w:hAnsi="Times New Roman" w:cs="Times New Roman"/>
          <w:sz w:val="24"/>
          <w:szCs w:val="24"/>
        </w:rPr>
        <w:t xml:space="preserve">ожарной безопасности населения, </w:t>
      </w:r>
      <w:r w:rsidRPr="008404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Соленоозерного</w:t>
      </w:r>
      <w:r w:rsidRPr="0084044E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260DB5" w:rsidRPr="00791351" w:rsidRDefault="00260DB5" w:rsidP="00260DB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351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260DB5" w:rsidRPr="0084044E" w:rsidRDefault="00260DB5" w:rsidP="00260DB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Создать патрульную группу патрулирования для выполнения обязанностей в пожароопасный период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840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по патрулированию территории поселения,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4044E">
        <w:rPr>
          <w:rFonts w:ascii="Times New Roman" w:eastAsia="Times New Roman" w:hAnsi="Times New Roman" w:cs="Times New Roman"/>
          <w:sz w:val="24"/>
          <w:szCs w:val="24"/>
        </w:rPr>
        <w:t xml:space="preserve">(приложение № 1).         </w:t>
      </w:r>
    </w:p>
    <w:p w:rsidR="00260DB5" w:rsidRPr="0084044E" w:rsidRDefault="00260DB5" w:rsidP="00260DB5">
      <w:pPr>
        <w:pStyle w:val="1"/>
        <w:numPr>
          <w:ilvl w:val="0"/>
          <w:numId w:val="1"/>
        </w:numPr>
        <w:jc w:val="both"/>
      </w:pPr>
      <w:r w:rsidRPr="0084044E">
        <w:rPr>
          <w:color w:val="000000"/>
          <w:shd w:val="clear" w:color="auto" w:fill="FFFFFF"/>
        </w:rPr>
        <w:t>Создать патрульно-маневренную группу патрулирования для</w:t>
      </w:r>
      <w:r w:rsidRPr="0084044E">
        <w:t xml:space="preserve"> </w:t>
      </w:r>
      <w:r w:rsidRPr="0084044E">
        <w:rPr>
          <w:color w:val="000000"/>
          <w:shd w:val="clear" w:color="auto" w:fill="FFFFFF"/>
        </w:rPr>
        <w:t>выполнения обязанностей в пожароопасный период 202</w:t>
      </w:r>
      <w:r>
        <w:rPr>
          <w:color w:val="000000"/>
          <w:shd w:val="clear" w:color="auto" w:fill="FFFFFF"/>
        </w:rPr>
        <w:t>2</w:t>
      </w:r>
      <w:r w:rsidRPr="0084044E">
        <w:rPr>
          <w:color w:val="000000"/>
          <w:shd w:val="clear" w:color="auto" w:fill="FFFFFF"/>
        </w:rPr>
        <w:t xml:space="preserve"> года по патрулированию территории поселения,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</w:t>
      </w:r>
      <w:r>
        <w:rPr>
          <w:color w:val="000000"/>
          <w:shd w:val="clear" w:color="auto" w:fill="FFFFFF"/>
        </w:rPr>
        <w:t xml:space="preserve"> </w:t>
      </w:r>
      <w:r w:rsidRPr="0084044E">
        <w:t>(приложение № 2).</w:t>
      </w:r>
    </w:p>
    <w:p w:rsidR="00260DB5" w:rsidRPr="0084044E" w:rsidRDefault="00260DB5" w:rsidP="00260DB5">
      <w:pPr>
        <w:pStyle w:val="1"/>
        <w:numPr>
          <w:ilvl w:val="0"/>
          <w:numId w:val="1"/>
        </w:numPr>
        <w:jc w:val="both"/>
      </w:pPr>
      <w:proofErr w:type="gramStart"/>
      <w:r w:rsidRPr="0084044E">
        <w:t>Контроль за</w:t>
      </w:r>
      <w:proofErr w:type="gramEnd"/>
      <w:r w:rsidRPr="0084044E">
        <w:t xml:space="preserve"> исполнением настоящего постановления оставляю за собой.</w:t>
      </w:r>
    </w:p>
    <w:p w:rsidR="00260DB5" w:rsidRPr="0084044E" w:rsidRDefault="00260DB5" w:rsidP="00260DB5">
      <w:pPr>
        <w:pStyle w:val="1"/>
        <w:numPr>
          <w:ilvl w:val="0"/>
          <w:numId w:val="1"/>
        </w:numPr>
        <w:jc w:val="both"/>
      </w:pPr>
      <w:r w:rsidRPr="0084044E">
        <w:t>Данное постановление подлежит опубликованию (обнародованию).</w:t>
      </w:r>
    </w:p>
    <w:p w:rsidR="00260DB5" w:rsidRPr="0084044E" w:rsidRDefault="00260DB5" w:rsidP="00260DB5">
      <w:pPr>
        <w:pStyle w:val="1"/>
        <w:jc w:val="both"/>
      </w:pPr>
    </w:p>
    <w:p w:rsidR="00260DB5" w:rsidRPr="0084044E" w:rsidRDefault="00260DB5" w:rsidP="00260DB5">
      <w:pPr>
        <w:pStyle w:val="1"/>
        <w:jc w:val="both"/>
      </w:pPr>
    </w:p>
    <w:p w:rsidR="00260DB5" w:rsidRPr="0084044E" w:rsidRDefault="00260DB5" w:rsidP="00260DB5">
      <w:pPr>
        <w:pStyle w:val="1"/>
        <w:jc w:val="both"/>
      </w:pPr>
    </w:p>
    <w:p w:rsidR="00260DB5" w:rsidRDefault="00260DB5" w:rsidP="00260DB5">
      <w:pPr>
        <w:pStyle w:val="1"/>
        <w:ind w:left="0"/>
        <w:jc w:val="both"/>
      </w:pPr>
      <w:r w:rsidRPr="0084044E">
        <w:t>Глава</w:t>
      </w:r>
    </w:p>
    <w:p w:rsidR="00260DB5" w:rsidRPr="00054841" w:rsidRDefault="00260DB5" w:rsidP="00260DB5">
      <w:pPr>
        <w:pStyle w:val="1"/>
        <w:ind w:left="0"/>
        <w:jc w:val="both"/>
      </w:pPr>
      <w:r w:rsidRPr="00054841">
        <w:t xml:space="preserve">Соленоозерного сельсовета:                                                                    </w:t>
      </w:r>
      <w:r>
        <w:t>А.П.Никитин</w:t>
      </w:r>
    </w:p>
    <w:p w:rsidR="00260DB5" w:rsidRPr="0084044E" w:rsidRDefault="00260DB5" w:rsidP="00260DB5">
      <w:pPr>
        <w:pStyle w:val="1"/>
        <w:ind w:left="0"/>
        <w:jc w:val="both"/>
      </w:pPr>
    </w:p>
    <w:p w:rsidR="00260DB5" w:rsidRDefault="00260DB5" w:rsidP="00260DB5">
      <w:pPr>
        <w:pStyle w:val="1"/>
        <w:jc w:val="right"/>
      </w:pPr>
    </w:p>
    <w:p w:rsidR="00260DB5" w:rsidRDefault="00260DB5" w:rsidP="00260DB5">
      <w:pPr>
        <w:pStyle w:val="1"/>
        <w:jc w:val="right"/>
      </w:pPr>
    </w:p>
    <w:p w:rsidR="00260DB5" w:rsidRDefault="00260DB5" w:rsidP="00260DB5">
      <w:pPr>
        <w:pStyle w:val="1"/>
        <w:jc w:val="right"/>
      </w:pPr>
    </w:p>
    <w:p w:rsidR="00260DB5" w:rsidRDefault="00260DB5" w:rsidP="00260DB5">
      <w:pPr>
        <w:pStyle w:val="1"/>
        <w:jc w:val="right"/>
      </w:pPr>
    </w:p>
    <w:p w:rsidR="00260DB5" w:rsidRPr="00EE33E3" w:rsidRDefault="00260DB5" w:rsidP="00260DB5">
      <w:pPr>
        <w:pStyle w:val="1"/>
        <w:jc w:val="right"/>
      </w:pPr>
      <w:r w:rsidRPr="00EE33E3">
        <w:lastRenderedPageBreak/>
        <w:t xml:space="preserve">Приложение №1 </w:t>
      </w:r>
    </w:p>
    <w:p w:rsidR="00260DB5" w:rsidRPr="00EE33E3" w:rsidRDefault="00260DB5" w:rsidP="00260DB5">
      <w:pPr>
        <w:pStyle w:val="1"/>
        <w:jc w:val="right"/>
      </w:pPr>
      <w:r w:rsidRPr="00EE33E3">
        <w:t xml:space="preserve">к постановлению администрации  </w:t>
      </w:r>
    </w:p>
    <w:p w:rsidR="00260DB5" w:rsidRPr="00EE33E3" w:rsidRDefault="00260DB5" w:rsidP="00260DB5">
      <w:pPr>
        <w:pStyle w:val="1"/>
        <w:jc w:val="right"/>
      </w:pPr>
      <w:r w:rsidRPr="00EE33E3">
        <w:t>Соленоозерного сельсовета от 1</w:t>
      </w:r>
      <w:r>
        <w:t>5</w:t>
      </w:r>
      <w:r w:rsidRPr="00EE33E3">
        <w:t>.0</w:t>
      </w:r>
      <w:r>
        <w:t>3.2022 № 10</w:t>
      </w:r>
    </w:p>
    <w:p w:rsidR="00260DB5" w:rsidRPr="00EE33E3" w:rsidRDefault="00260DB5" w:rsidP="00260DB5">
      <w:pPr>
        <w:pStyle w:val="1"/>
        <w:jc w:val="both"/>
      </w:pPr>
    </w:p>
    <w:p w:rsidR="00260DB5" w:rsidRPr="00EE33E3" w:rsidRDefault="00260DB5" w:rsidP="00260DB5">
      <w:pPr>
        <w:pStyle w:val="1"/>
        <w:jc w:val="both"/>
      </w:pPr>
    </w:p>
    <w:p w:rsidR="00260DB5" w:rsidRPr="00EE33E3" w:rsidRDefault="00260DB5" w:rsidP="00260DB5">
      <w:pPr>
        <w:pStyle w:val="1"/>
        <w:jc w:val="both"/>
      </w:pPr>
    </w:p>
    <w:p w:rsidR="00260DB5" w:rsidRPr="00EE33E3" w:rsidRDefault="00260DB5" w:rsidP="00260DB5">
      <w:pPr>
        <w:pStyle w:val="1"/>
        <w:jc w:val="both"/>
      </w:pPr>
    </w:p>
    <w:p w:rsidR="00260DB5" w:rsidRPr="00EE33E3" w:rsidRDefault="00260DB5" w:rsidP="00260DB5">
      <w:pPr>
        <w:pStyle w:val="1"/>
        <w:jc w:val="center"/>
        <w:rPr>
          <w:b/>
        </w:rPr>
      </w:pPr>
      <w:r w:rsidRPr="00EE33E3">
        <w:rPr>
          <w:b/>
        </w:rPr>
        <w:t>Состав патрульной группы  патрулирования на территории Соленоозерного сельсовета</w:t>
      </w:r>
    </w:p>
    <w:p w:rsidR="00260DB5" w:rsidRPr="00EE33E3" w:rsidRDefault="00260DB5" w:rsidP="00260DB5">
      <w:pPr>
        <w:pStyle w:val="1"/>
        <w:jc w:val="center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276"/>
        <w:gridCol w:w="1849"/>
        <w:gridCol w:w="1785"/>
        <w:gridCol w:w="1914"/>
        <w:gridCol w:w="1965"/>
      </w:tblGrid>
      <w:tr w:rsidR="00260DB5" w:rsidRPr="00EE33E3" w:rsidTr="004E6B4B">
        <w:tc>
          <w:tcPr>
            <w:tcW w:w="567" w:type="dxa"/>
            <w:shd w:val="clear" w:color="auto" w:fill="auto"/>
          </w:tcPr>
          <w:p w:rsidR="00260DB5" w:rsidRPr="00EE33E3" w:rsidRDefault="00260DB5" w:rsidP="004E6B4B">
            <w:pPr>
              <w:pStyle w:val="1"/>
              <w:ind w:left="0"/>
              <w:jc w:val="center"/>
            </w:pPr>
            <w:r w:rsidRPr="00EE33E3">
              <w:t>№ п/п</w:t>
            </w:r>
          </w:p>
        </w:tc>
        <w:tc>
          <w:tcPr>
            <w:tcW w:w="1276" w:type="dxa"/>
            <w:shd w:val="clear" w:color="auto" w:fill="auto"/>
          </w:tcPr>
          <w:p w:rsidR="00260DB5" w:rsidRPr="00EE33E3" w:rsidRDefault="00260DB5" w:rsidP="004E6B4B">
            <w:pPr>
              <w:pStyle w:val="1"/>
              <w:ind w:left="0"/>
              <w:jc w:val="center"/>
            </w:pPr>
            <w:r w:rsidRPr="00EE33E3">
              <w:t>Назначение группы</w:t>
            </w:r>
          </w:p>
        </w:tc>
        <w:tc>
          <w:tcPr>
            <w:tcW w:w="1276" w:type="dxa"/>
            <w:shd w:val="clear" w:color="auto" w:fill="auto"/>
          </w:tcPr>
          <w:p w:rsidR="00260DB5" w:rsidRPr="00EE33E3" w:rsidRDefault="00260DB5" w:rsidP="004E6B4B">
            <w:pPr>
              <w:pStyle w:val="1"/>
              <w:ind w:left="0"/>
              <w:jc w:val="center"/>
            </w:pPr>
            <w:r w:rsidRPr="00EE33E3">
              <w:t>Численный состав группы (кол-во людей)</w:t>
            </w:r>
          </w:p>
        </w:tc>
        <w:tc>
          <w:tcPr>
            <w:tcW w:w="1849" w:type="dxa"/>
            <w:shd w:val="clear" w:color="auto" w:fill="auto"/>
          </w:tcPr>
          <w:p w:rsidR="00260DB5" w:rsidRPr="00EE33E3" w:rsidRDefault="00260DB5" w:rsidP="004E6B4B">
            <w:pPr>
              <w:pStyle w:val="1"/>
              <w:ind w:left="0"/>
              <w:jc w:val="center"/>
            </w:pPr>
            <w:r w:rsidRPr="00EE33E3">
              <w:t>Руководитель группы (Ф.И.О. Должностная категория, тел.)</w:t>
            </w:r>
          </w:p>
        </w:tc>
        <w:tc>
          <w:tcPr>
            <w:tcW w:w="1785" w:type="dxa"/>
            <w:shd w:val="clear" w:color="auto" w:fill="auto"/>
          </w:tcPr>
          <w:p w:rsidR="00260DB5" w:rsidRPr="00EE33E3" w:rsidRDefault="00260DB5" w:rsidP="004E6B4B">
            <w:pPr>
              <w:pStyle w:val="1"/>
              <w:ind w:left="0"/>
              <w:jc w:val="center"/>
            </w:pPr>
            <w:r w:rsidRPr="00EE33E3">
              <w:t xml:space="preserve">Состав группы (Ф.И.О. тел.)  </w:t>
            </w:r>
          </w:p>
        </w:tc>
        <w:tc>
          <w:tcPr>
            <w:tcW w:w="1914" w:type="dxa"/>
            <w:shd w:val="clear" w:color="auto" w:fill="auto"/>
          </w:tcPr>
          <w:p w:rsidR="00260DB5" w:rsidRPr="00EE33E3" w:rsidRDefault="00260DB5" w:rsidP="004E6B4B">
            <w:pPr>
              <w:pStyle w:val="1"/>
              <w:ind w:left="0"/>
              <w:jc w:val="center"/>
            </w:pPr>
            <w:r w:rsidRPr="00EE33E3">
              <w:t>Район ответственности (населенный пункт)</w:t>
            </w:r>
          </w:p>
        </w:tc>
        <w:tc>
          <w:tcPr>
            <w:tcW w:w="1965" w:type="dxa"/>
            <w:shd w:val="clear" w:color="auto" w:fill="auto"/>
          </w:tcPr>
          <w:p w:rsidR="00260DB5" w:rsidRPr="00EE33E3" w:rsidRDefault="00260DB5" w:rsidP="004E6B4B">
            <w:pPr>
              <w:pStyle w:val="1"/>
              <w:ind w:left="0"/>
              <w:jc w:val="center"/>
            </w:pPr>
            <w:r w:rsidRPr="00EE33E3">
              <w:t>Техника и оснащение группы</w:t>
            </w:r>
          </w:p>
        </w:tc>
      </w:tr>
      <w:tr w:rsidR="00260DB5" w:rsidRPr="00EE33E3" w:rsidTr="004E6B4B">
        <w:tc>
          <w:tcPr>
            <w:tcW w:w="567" w:type="dxa"/>
            <w:shd w:val="clear" w:color="auto" w:fill="auto"/>
          </w:tcPr>
          <w:p w:rsidR="00260DB5" w:rsidRPr="00EE33E3" w:rsidRDefault="00260DB5" w:rsidP="004E6B4B">
            <w:pPr>
              <w:pStyle w:val="1"/>
              <w:ind w:left="0"/>
            </w:pPr>
            <w:r w:rsidRPr="00EE33E3">
              <w:rPr>
                <w:lang w:val="en-US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260DB5" w:rsidRPr="00EE33E3" w:rsidRDefault="00260DB5" w:rsidP="004E6B4B">
            <w:pPr>
              <w:pStyle w:val="1"/>
              <w:ind w:left="0"/>
              <w:jc w:val="center"/>
            </w:pPr>
            <w:r w:rsidRPr="00EE33E3">
              <w:t>ПГ</w:t>
            </w:r>
          </w:p>
        </w:tc>
        <w:tc>
          <w:tcPr>
            <w:tcW w:w="1276" w:type="dxa"/>
            <w:shd w:val="clear" w:color="auto" w:fill="auto"/>
          </w:tcPr>
          <w:p w:rsidR="00260DB5" w:rsidRPr="00EE33E3" w:rsidRDefault="00260DB5" w:rsidP="004E6B4B">
            <w:pPr>
              <w:pStyle w:val="1"/>
              <w:ind w:left="0"/>
              <w:jc w:val="center"/>
            </w:pPr>
            <w:r w:rsidRPr="00EE33E3">
              <w:t>3</w:t>
            </w:r>
          </w:p>
        </w:tc>
        <w:tc>
          <w:tcPr>
            <w:tcW w:w="1849" w:type="dxa"/>
            <w:shd w:val="clear" w:color="auto" w:fill="auto"/>
          </w:tcPr>
          <w:p w:rsidR="00260DB5" w:rsidRPr="00EE33E3" w:rsidRDefault="00260DB5" w:rsidP="004E6B4B">
            <w:pPr>
              <w:pStyle w:val="1"/>
              <w:ind w:left="0"/>
              <w:jc w:val="both"/>
            </w:pPr>
            <w:r w:rsidRPr="00EE33E3">
              <w:t>Куру Наталья Александровна главный бухгалтер Соленоозерного сельсовета</w:t>
            </w:r>
          </w:p>
          <w:p w:rsidR="00260DB5" w:rsidRPr="00EE33E3" w:rsidRDefault="00260DB5" w:rsidP="004E6B4B">
            <w:pPr>
              <w:pStyle w:val="1"/>
              <w:ind w:left="0"/>
              <w:jc w:val="both"/>
            </w:pPr>
            <w:r w:rsidRPr="00EE33E3">
              <w:t>89024687451</w:t>
            </w:r>
          </w:p>
        </w:tc>
        <w:tc>
          <w:tcPr>
            <w:tcW w:w="1785" w:type="dxa"/>
            <w:shd w:val="clear" w:color="auto" w:fill="auto"/>
          </w:tcPr>
          <w:p w:rsidR="00260DB5" w:rsidRPr="00EE33E3" w:rsidRDefault="00260DB5" w:rsidP="004E6B4B">
            <w:pPr>
              <w:pStyle w:val="1"/>
              <w:ind w:left="0"/>
              <w:jc w:val="both"/>
            </w:pPr>
            <w:r w:rsidRPr="00EE33E3">
              <w:t>Бойков Николай Федорович</w:t>
            </w:r>
          </w:p>
          <w:p w:rsidR="00260DB5" w:rsidRPr="00EE33E3" w:rsidRDefault="00260DB5" w:rsidP="004E6B4B">
            <w:pPr>
              <w:pStyle w:val="1"/>
              <w:ind w:left="0"/>
              <w:jc w:val="both"/>
            </w:pPr>
            <w:r w:rsidRPr="00EE33E3">
              <w:t>89135497103</w:t>
            </w:r>
          </w:p>
          <w:p w:rsidR="00260DB5" w:rsidRPr="00EE33E3" w:rsidRDefault="00260DB5" w:rsidP="004E6B4B">
            <w:pPr>
              <w:pStyle w:val="1"/>
              <w:ind w:left="0"/>
              <w:jc w:val="both"/>
            </w:pPr>
            <w:r w:rsidRPr="00EE33E3">
              <w:t>Терещенко Александр Валентинович</w:t>
            </w:r>
          </w:p>
          <w:p w:rsidR="00260DB5" w:rsidRPr="00EE33E3" w:rsidRDefault="00260DB5" w:rsidP="004E6B4B">
            <w:pPr>
              <w:pStyle w:val="1"/>
              <w:ind w:left="0"/>
              <w:jc w:val="both"/>
            </w:pPr>
            <w:r w:rsidRPr="00EE33E3">
              <w:t>8</w:t>
            </w:r>
            <w:r w:rsidRPr="004B0148">
              <w:t>9130593393</w:t>
            </w:r>
          </w:p>
        </w:tc>
        <w:tc>
          <w:tcPr>
            <w:tcW w:w="1914" w:type="dxa"/>
            <w:shd w:val="clear" w:color="auto" w:fill="auto"/>
          </w:tcPr>
          <w:p w:rsidR="00260DB5" w:rsidRPr="00EE33E3" w:rsidRDefault="00260DB5" w:rsidP="004E6B4B">
            <w:pPr>
              <w:pStyle w:val="1"/>
              <w:ind w:left="0"/>
              <w:jc w:val="center"/>
            </w:pPr>
            <w:r w:rsidRPr="00EE33E3">
              <w:t>с. Соленоозерное</w:t>
            </w:r>
          </w:p>
        </w:tc>
        <w:tc>
          <w:tcPr>
            <w:tcW w:w="1965" w:type="dxa"/>
            <w:shd w:val="clear" w:color="auto" w:fill="auto"/>
          </w:tcPr>
          <w:p w:rsidR="00260DB5" w:rsidRPr="00EE33E3" w:rsidRDefault="00260DB5" w:rsidP="004E6B4B">
            <w:pPr>
              <w:pStyle w:val="1"/>
              <w:ind w:left="126"/>
            </w:pPr>
            <w:r w:rsidRPr="00EE33E3">
              <w:rPr>
                <w:lang w:val="en-US"/>
              </w:rPr>
              <w:t>NIVA</w:t>
            </w:r>
            <w:r w:rsidRPr="00EE33E3">
              <w:t xml:space="preserve"> </w:t>
            </w:r>
            <w:r w:rsidRPr="00EE33E3">
              <w:rPr>
                <w:lang w:val="en-US"/>
              </w:rPr>
              <w:t>CHEVROLET</w:t>
            </w:r>
            <w:r w:rsidRPr="00EE33E3">
              <w:t xml:space="preserve"> Лопата – 1 </w:t>
            </w:r>
            <w:proofErr w:type="gramStart"/>
            <w:r w:rsidRPr="00EE33E3">
              <w:t>шт.</w:t>
            </w:r>
            <w:r>
              <w:t>,</w:t>
            </w:r>
            <w:proofErr w:type="gramEnd"/>
          </w:p>
          <w:p w:rsidR="00260DB5" w:rsidRPr="00EE33E3" w:rsidRDefault="00260DB5" w:rsidP="004E6B4B">
            <w:pPr>
              <w:pStyle w:val="1"/>
              <w:ind w:left="126"/>
            </w:pPr>
            <w:r w:rsidRPr="00EE33E3">
              <w:t xml:space="preserve">Метла – 5 шт., </w:t>
            </w:r>
          </w:p>
          <w:p w:rsidR="00260DB5" w:rsidRPr="00EE33E3" w:rsidRDefault="00260DB5" w:rsidP="004E6B4B">
            <w:pPr>
              <w:pStyle w:val="1"/>
              <w:ind w:left="126"/>
            </w:pPr>
            <w:r w:rsidRPr="00EE33E3">
              <w:t>громкоговоритель рупор</w:t>
            </w:r>
          </w:p>
        </w:tc>
      </w:tr>
    </w:tbl>
    <w:p w:rsidR="00260DB5" w:rsidRPr="00EE33E3" w:rsidRDefault="00260DB5" w:rsidP="00260DB5">
      <w:pPr>
        <w:pStyle w:val="1"/>
        <w:jc w:val="center"/>
      </w:pPr>
    </w:p>
    <w:p w:rsidR="00260DB5" w:rsidRPr="00EE33E3" w:rsidRDefault="00260DB5" w:rsidP="00260DB5">
      <w:pPr>
        <w:pStyle w:val="1"/>
        <w:jc w:val="both"/>
      </w:pPr>
    </w:p>
    <w:p w:rsidR="00260DB5" w:rsidRPr="00EE33E3" w:rsidRDefault="00260DB5" w:rsidP="00260DB5">
      <w:pPr>
        <w:rPr>
          <w:rFonts w:ascii="Times New Roman" w:eastAsia="Times New Roman" w:hAnsi="Times New Roman" w:cs="Times New Roman"/>
          <w:sz w:val="24"/>
          <w:szCs w:val="24"/>
        </w:rPr>
      </w:pPr>
      <w:r w:rsidRPr="00EE3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0DB5" w:rsidRPr="00EE33E3" w:rsidRDefault="00260DB5" w:rsidP="00260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0DB5" w:rsidRPr="00EE33E3" w:rsidRDefault="00260DB5" w:rsidP="00260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0DB5" w:rsidRPr="00EE33E3" w:rsidRDefault="00260DB5" w:rsidP="00260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0DB5" w:rsidRDefault="00260DB5" w:rsidP="00260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0DB5" w:rsidRPr="00EE33E3" w:rsidRDefault="00260DB5" w:rsidP="00260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0DB5" w:rsidRPr="00EE33E3" w:rsidRDefault="00260DB5" w:rsidP="00260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0DB5" w:rsidRPr="00EE33E3" w:rsidRDefault="00260DB5" w:rsidP="00260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0DB5" w:rsidRDefault="00260DB5" w:rsidP="00260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0DB5" w:rsidRDefault="00260DB5" w:rsidP="00260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0DB5" w:rsidRDefault="00260DB5" w:rsidP="00260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0DB5" w:rsidRDefault="00260DB5" w:rsidP="00260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0DB5" w:rsidRDefault="00260DB5" w:rsidP="00260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0DB5" w:rsidRDefault="00260DB5" w:rsidP="00260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0DB5" w:rsidRDefault="00260DB5" w:rsidP="00260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0DB5" w:rsidRPr="0084044E" w:rsidRDefault="00260DB5" w:rsidP="00260DB5">
      <w:pPr>
        <w:pStyle w:val="1"/>
        <w:jc w:val="right"/>
      </w:pPr>
      <w:r w:rsidRPr="0084044E">
        <w:lastRenderedPageBreak/>
        <w:t xml:space="preserve">Приложение №2 </w:t>
      </w:r>
    </w:p>
    <w:p w:rsidR="00260DB5" w:rsidRPr="0084044E" w:rsidRDefault="00260DB5" w:rsidP="00260DB5">
      <w:pPr>
        <w:pStyle w:val="1"/>
        <w:jc w:val="right"/>
      </w:pPr>
      <w:r w:rsidRPr="0084044E">
        <w:t xml:space="preserve">к постановлению администрации  </w:t>
      </w:r>
    </w:p>
    <w:p w:rsidR="00260DB5" w:rsidRPr="00791351" w:rsidRDefault="00260DB5" w:rsidP="00260DB5">
      <w:pPr>
        <w:pStyle w:val="1"/>
        <w:jc w:val="right"/>
      </w:pPr>
      <w:r>
        <w:t>Соленоозерного</w:t>
      </w:r>
      <w:r w:rsidRPr="0084044E">
        <w:t xml:space="preserve"> сельсовета от </w:t>
      </w:r>
      <w:r>
        <w:t>15.03.2022 № 10</w:t>
      </w:r>
    </w:p>
    <w:p w:rsidR="00260DB5" w:rsidRPr="0084044E" w:rsidRDefault="00260DB5" w:rsidP="00260DB5">
      <w:pPr>
        <w:pStyle w:val="1"/>
        <w:jc w:val="both"/>
      </w:pPr>
    </w:p>
    <w:p w:rsidR="00260DB5" w:rsidRPr="0084044E" w:rsidRDefault="00260DB5" w:rsidP="00260DB5">
      <w:pPr>
        <w:pStyle w:val="1"/>
        <w:jc w:val="both"/>
      </w:pPr>
    </w:p>
    <w:p w:rsidR="00260DB5" w:rsidRPr="0084044E" w:rsidRDefault="00260DB5" w:rsidP="00260DB5">
      <w:pPr>
        <w:pStyle w:val="1"/>
        <w:jc w:val="both"/>
      </w:pPr>
    </w:p>
    <w:p w:rsidR="00260DB5" w:rsidRPr="0084044E" w:rsidRDefault="00260DB5" w:rsidP="00260DB5">
      <w:pPr>
        <w:pStyle w:val="1"/>
        <w:jc w:val="center"/>
        <w:rPr>
          <w:b/>
        </w:rPr>
      </w:pPr>
      <w:r w:rsidRPr="0084044E">
        <w:rPr>
          <w:b/>
        </w:rPr>
        <w:t xml:space="preserve">Состав </w:t>
      </w:r>
      <w:proofErr w:type="spellStart"/>
      <w:r w:rsidRPr="0084044E">
        <w:rPr>
          <w:b/>
        </w:rPr>
        <w:t>патрульно</w:t>
      </w:r>
      <w:proofErr w:type="spellEnd"/>
      <w:r w:rsidRPr="0084044E">
        <w:rPr>
          <w:b/>
        </w:rPr>
        <w:t xml:space="preserve"> - маневренной группы патрулирования на территории </w:t>
      </w:r>
      <w:r>
        <w:rPr>
          <w:b/>
        </w:rPr>
        <w:t>Соленоозерного</w:t>
      </w:r>
      <w:r w:rsidRPr="0084044E">
        <w:rPr>
          <w:b/>
        </w:rPr>
        <w:t xml:space="preserve"> сельсовета </w:t>
      </w:r>
    </w:p>
    <w:p w:rsidR="00260DB5" w:rsidRPr="0084044E" w:rsidRDefault="00260DB5" w:rsidP="00260DB5">
      <w:pPr>
        <w:pStyle w:val="1"/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310"/>
        <w:gridCol w:w="1276"/>
        <w:gridCol w:w="1843"/>
        <w:gridCol w:w="1843"/>
        <w:gridCol w:w="1500"/>
        <w:gridCol w:w="1867"/>
      </w:tblGrid>
      <w:tr w:rsidR="00260DB5" w:rsidRPr="0084044E" w:rsidTr="004E6B4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B5" w:rsidRPr="0084044E" w:rsidRDefault="00260DB5" w:rsidP="004E6B4B">
            <w:pPr>
              <w:pStyle w:val="1"/>
              <w:ind w:left="0"/>
              <w:jc w:val="center"/>
            </w:pPr>
            <w:r w:rsidRPr="0084044E">
              <w:t>№ п/п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B5" w:rsidRPr="0084044E" w:rsidRDefault="00260DB5" w:rsidP="004E6B4B">
            <w:pPr>
              <w:pStyle w:val="1"/>
              <w:ind w:left="0"/>
              <w:jc w:val="center"/>
            </w:pPr>
            <w:r w:rsidRPr="0084044E">
              <w:t>Назначение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B5" w:rsidRPr="0084044E" w:rsidRDefault="00260DB5" w:rsidP="004E6B4B">
            <w:pPr>
              <w:pStyle w:val="1"/>
              <w:ind w:left="0"/>
              <w:jc w:val="center"/>
            </w:pPr>
            <w:r w:rsidRPr="0084044E">
              <w:t>Численный состав группы (кол-во людей)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B5" w:rsidRPr="0084044E" w:rsidRDefault="00260DB5" w:rsidP="004E6B4B">
            <w:pPr>
              <w:pStyle w:val="1"/>
              <w:ind w:left="0"/>
              <w:jc w:val="center"/>
            </w:pPr>
            <w:r w:rsidRPr="0084044E">
              <w:t>Руководитель группы (Ф.И.О. Должностная категория, тел.)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B5" w:rsidRPr="0084044E" w:rsidRDefault="00260DB5" w:rsidP="004E6B4B">
            <w:pPr>
              <w:pStyle w:val="1"/>
              <w:ind w:left="0"/>
              <w:jc w:val="center"/>
            </w:pPr>
            <w:r w:rsidRPr="0084044E">
              <w:t xml:space="preserve">Состав группы (Ф.И.О. тел.)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B5" w:rsidRPr="0084044E" w:rsidRDefault="00260DB5" w:rsidP="004E6B4B">
            <w:pPr>
              <w:pStyle w:val="1"/>
              <w:ind w:left="0"/>
              <w:jc w:val="center"/>
            </w:pPr>
            <w:r w:rsidRPr="0084044E">
              <w:t>Район ответственности (населенный пункт)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B5" w:rsidRPr="0084044E" w:rsidRDefault="00260DB5" w:rsidP="004E6B4B">
            <w:pPr>
              <w:pStyle w:val="1"/>
              <w:ind w:left="0"/>
              <w:jc w:val="center"/>
            </w:pPr>
            <w:r w:rsidRPr="0084044E">
              <w:t>Техника и оснащение группы</w:t>
            </w:r>
          </w:p>
        </w:tc>
      </w:tr>
      <w:tr w:rsidR="00260DB5" w:rsidRPr="0084044E" w:rsidTr="004E6B4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B5" w:rsidRPr="0084044E" w:rsidRDefault="00260DB5" w:rsidP="004E6B4B">
            <w:pPr>
              <w:pStyle w:val="1"/>
              <w:numPr>
                <w:ilvl w:val="0"/>
                <w:numId w:val="2"/>
              </w:num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B5" w:rsidRPr="0084044E" w:rsidRDefault="00260DB5" w:rsidP="004E6B4B">
            <w:pPr>
              <w:pStyle w:val="1"/>
              <w:ind w:left="0"/>
              <w:jc w:val="center"/>
            </w:pPr>
            <w:r w:rsidRPr="0084044E">
              <w:t>ПМГ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B5" w:rsidRPr="0084044E" w:rsidRDefault="00260DB5" w:rsidP="004E6B4B">
            <w:pPr>
              <w:pStyle w:val="1"/>
              <w:ind w:left="0"/>
              <w:jc w:val="center"/>
            </w:pPr>
            <w:r w:rsidRPr="0084044E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B5" w:rsidRPr="0084044E" w:rsidRDefault="00260DB5" w:rsidP="004E6B4B">
            <w:pPr>
              <w:pStyle w:val="1"/>
              <w:ind w:left="0"/>
            </w:pPr>
            <w:r>
              <w:t>Никитин А.П. глава Соленоозерного сельсовета    89130598426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B5" w:rsidRPr="0084044E" w:rsidRDefault="00260DB5" w:rsidP="004E6B4B">
            <w:pPr>
              <w:pStyle w:val="1"/>
              <w:ind w:left="0"/>
            </w:pPr>
            <w:r>
              <w:t>Фейлер  В.К.</w:t>
            </w:r>
          </w:p>
          <w:p w:rsidR="00260DB5" w:rsidRPr="0084044E" w:rsidRDefault="00260DB5" w:rsidP="004E6B4B">
            <w:pPr>
              <w:pStyle w:val="1"/>
              <w:ind w:left="0"/>
            </w:pPr>
            <w:r>
              <w:t>89831950287</w:t>
            </w:r>
            <w:r w:rsidRPr="0084044E">
              <w:t>;</w:t>
            </w:r>
          </w:p>
          <w:p w:rsidR="00260DB5" w:rsidRPr="0084044E" w:rsidRDefault="00260DB5" w:rsidP="004E6B4B">
            <w:pPr>
              <w:pStyle w:val="1"/>
              <w:ind w:left="0"/>
            </w:pPr>
            <w:r>
              <w:t>Рымарчук А.А.</w:t>
            </w:r>
          </w:p>
          <w:p w:rsidR="00260DB5" w:rsidRPr="0084044E" w:rsidRDefault="00260DB5" w:rsidP="004E6B4B">
            <w:pPr>
              <w:pStyle w:val="1"/>
              <w:ind w:left="0"/>
            </w:pPr>
            <w:r>
              <w:t>89235959391</w:t>
            </w:r>
            <w:r w:rsidRPr="0084044E">
              <w:t>;</w:t>
            </w:r>
          </w:p>
          <w:p w:rsidR="00260DB5" w:rsidRDefault="00260DB5" w:rsidP="004E6B4B">
            <w:pPr>
              <w:pStyle w:val="1"/>
              <w:ind w:left="0"/>
            </w:pPr>
            <w:r>
              <w:t>Хандалин Д.Л.</w:t>
            </w:r>
          </w:p>
          <w:p w:rsidR="00260DB5" w:rsidRDefault="00260DB5" w:rsidP="004E6B4B">
            <w:pPr>
              <w:pStyle w:val="1"/>
              <w:ind w:left="0"/>
            </w:pPr>
            <w:r>
              <w:t>89832728805;</w:t>
            </w:r>
          </w:p>
          <w:p w:rsidR="00260DB5" w:rsidRDefault="00260DB5" w:rsidP="004E6B4B">
            <w:pPr>
              <w:pStyle w:val="1"/>
              <w:ind w:left="0"/>
            </w:pPr>
            <w:r>
              <w:t>Куру Ю.В.</w:t>
            </w:r>
          </w:p>
          <w:p w:rsidR="00260DB5" w:rsidRPr="0084044E" w:rsidRDefault="00260DB5" w:rsidP="004E6B4B">
            <w:pPr>
              <w:pStyle w:val="1"/>
              <w:ind w:left="0"/>
            </w:pPr>
            <w:r>
              <w:t>89020145421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B5" w:rsidRPr="000F3340" w:rsidRDefault="00260DB5" w:rsidP="004E6B4B">
            <w:pPr>
              <w:pStyle w:val="1"/>
              <w:ind w:left="0"/>
              <w:jc w:val="center"/>
            </w:pPr>
            <w:r w:rsidRPr="000F3340">
              <w:t xml:space="preserve">с. </w:t>
            </w:r>
            <w:r>
              <w:t>Соленоозерное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B5" w:rsidRPr="000F3340" w:rsidRDefault="00260DB5" w:rsidP="004E6B4B">
            <w:pPr>
              <w:pStyle w:val="1"/>
              <w:ind w:left="126"/>
            </w:pPr>
            <w:r w:rsidRPr="00C33C9F">
              <w:rPr>
                <w:lang w:val="en-US"/>
              </w:rPr>
              <w:t>NIVA</w:t>
            </w:r>
            <w:r w:rsidRPr="00C33C9F">
              <w:t xml:space="preserve"> </w:t>
            </w:r>
            <w:r w:rsidRPr="00C33C9F">
              <w:rPr>
                <w:lang w:val="en-US"/>
              </w:rPr>
              <w:t>CHEVROLET</w:t>
            </w:r>
            <w:r w:rsidRPr="000F3340">
              <w:t>;</w:t>
            </w:r>
          </w:p>
          <w:p w:rsidR="00260DB5" w:rsidRPr="000F3340" w:rsidRDefault="00260DB5" w:rsidP="004E6B4B">
            <w:pPr>
              <w:pStyle w:val="1"/>
              <w:ind w:left="126"/>
            </w:pPr>
            <w:r w:rsidRPr="000F3340">
              <w:t xml:space="preserve">Лопата – </w:t>
            </w:r>
            <w:r>
              <w:t>2</w:t>
            </w:r>
            <w:r w:rsidRPr="000F3340">
              <w:t xml:space="preserve"> шт.</w:t>
            </w:r>
          </w:p>
          <w:p w:rsidR="00260DB5" w:rsidRPr="000F3340" w:rsidRDefault="00260DB5" w:rsidP="004E6B4B">
            <w:pPr>
              <w:pStyle w:val="1"/>
              <w:ind w:left="126"/>
            </w:pPr>
            <w:r w:rsidRPr="000F3340">
              <w:t>Метла – 5 шт.</w:t>
            </w:r>
          </w:p>
          <w:p w:rsidR="00260DB5" w:rsidRPr="000F3340" w:rsidRDefault="00260DB5" w:rsidP="004E6B4B">
            <w:pPr>
              <w:spacing w:after="0" w:line="240" w:lineRule="auto"/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Ранцевые лесные</w:t>
            </w:r>
            <w:r w:rsidRPr="000F3340">
              <w:rPr>
                <w:rFonts w:ascii="Times New Roman" w:hAnsi="Times New Roman" w:cs="Times New Roman"/>
                <w:sz w:val="24"/>
                <w:szCs w:val="24"/>
              </w:rPr>
              <w:t xml:space="preserve"> огнетушитель РЛО с полипропиленовым гидропультом- 2шт., ранцевый лесной огнетушитель «РП-18-Ермак»- 2 шт.</w:t>
            </w:r>
          </w:p>
          <w:p w:rsidR="00260DB5" w:rsidRPr="000F3340" w:rsidRDefault="00260DB5" w:rsidP="004E6B4B">
            <w:pPr>
              <w:pStyle w:val="1"/>
              <w:ind w:left="126"/>
            </w:pPr>
            <w:proofErr w:type="gramStart"/>
            <w:r w:rsidRPr="00052514">
              <w:t>Устройство</w:t>
            </w:r>
            <w:proofErr w:type="gramEnd"/>
            <w:r w:rsidRPr="00052514">
              <w:t xml:space="preserve"> разбрызгивающее </w:t>
            </w:r>
            <w:proofErr w:type="spellStart"/>
            <w:r w:rsidRPr="00052514">
              <w:t>Stihl</w:t>
            </w:r>
            <w:proofErr w:type="spellEnd"/>
            <w:r w:rsidRPr="00052514">
              <w:t xml:space="preserve"> SR 420 4203-011-2611</w:t>
            </w:r>
            <w:r>
              <w:t xml:space="preserve">, </w:t>
            </w:r>
            <w:r w:rsidRPr="00052514">
              <w:t xml:space="preserve">Устройство разбрызгивающее </w:t>
            </w:r>
            <w:proofErr w:type="spellStart"/>
            <w:r w:rsidRPr="00052514">
              <w:t>Stihl</w:t>
            </w:r>
            <w:proofErr w:type="spellEnd"/>
            <w:r w:rsidRPr="00052514">
              <w:t xml:space="preserve"> SR 450 4244-01-2641</w:t>
            </w:r>
          </w:p>
        </w:tc>
      </w:tr>
    </w:tbl>
    <w:p w:rsidR="00260DB5" w:rsidRDefault="00260DB5" w:rsidP="00260D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0DB5" w:rsidRPr="00EE33E3" w:rsidRDefault="00260DB5" w:rsidP="00260DB5">
      <w:pPr>
        <w:pStyle w:val="1"/>
        <w:jc w:val="center"/>
        <w:rPr>
          <w:rFonts w:eastAsia="Times New Roman"/>
        </w:rPr>
      </w:pPr>
    </w:p>
    <w:p w:rsidR="00A72EBB" w:rsidRDefault="00260DB5" w:rsidP="00260DB5">
      <w:pPr>
        <w:pStyle w:val="1"/>
        <w:jc w:val="right"/>
      </w:pPr>
    </w:p>
    <w:sectPr w:rsidR="00A72EBB" w:rsidSect="0054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7F32"/>
    <w:multiLevelType w:val="hybridMultilevel"/>
    <w:tmpl w:val="D39E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76A94"/>
    <w:multiLevelType w:val="hybridMultilevel"/>
    <w:tmpl w:val="F3886992"/>
    <w:lvl w:ilvl="0" w:tplc="5F9071C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DB5"/>
    <w:rsid w:val="000B744B"/>
    <w:rsid w:val="00260DB5"/>
    <w:rsid w:val="00373AB8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0DB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6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D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543</Words>
  <Characters>3099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2022-03-16T08:19:00Z</cp:lastPrinted>
  <dcterms:created xsi:type="dcterms:W3CDTF">2022-03-16T08:14:00Z</dcterms:created>
  <dcterms:modified xsi:type="dcterms:W3CDTF">2022-03-16T08:19:00Z</dcterms:modified>
</cp:coreProperties>
</file>