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82" w:rsidRPr="00C45E82" w:rsidRDefault="00C45E82" w:rsidP="00DE4716">
      <w:pPr>
        <w:pStyle w:val="a3"/>
        <w:ind w:firstLine="709"/>
        <w:jc w:val="right"/>
      </w:pPr>
      <w:r w:rsidRPr="00C45E82">
        <w:t>Приложение к письму</w:t>
      </w:r>
    </w:p>
    <w:p w:rsidR="00C45E82" w:rsidRDefault="00C45E82" w:rsidP="00DE4716">
      <w:pPr>
        <w:pStyle w:val="a3"/>
        <w:ind w:firstLine="709"/>
        <w:jc w:val="right"/>
        <w:rPr>
          <w:b/>
        </w:rPr>
      </w:pPr>
    </w:p>
    <w:p w:rsidR="0060277F" w:rsidRDefault="00851846" w:rsidP="00DE4716">
      <w:pPr>
        <w:pStyle w:val="a3"/>
        <w:ind w:firstLine="709"/>
        <w:jc w:val="center"/>
        <w:rPr>
          <w:b/>
        </w:rPr>
      </w:pPr>
      <w:r w:rsidRPr="0060277F">
        <w:rPr>
          <w:b/>
        </w:rPr>
        <w:t>Конкурс «Предприниматель Хакасии</w:t>
      </w:r>
      <w:r w:rsidR="00222099" w:rsidRPr="0060277F">
        <w:rPr>
          <w:b/>
        </w:rPr>
        <w:t>-2021</w:t>
      </w:r>
      <w:r w:rsidRPr="0060277F">
        <w:rPr>
          <w:b/>
        </w:rPr>
        <w:t xml:space="preserve">» </w:t>
      </w:r>
    </w:p>
    <w:p w:rsidR="00851846" w:rsidRPr="0060277F" w:rsidRDefault="00851846" w:rsidP="00DE4716">
      <w:pPr>
        <w:pStyle w:val="a3"/>
        <w:ind w:firstLine="709"/>
        <w:jc w:val="center"/>
        <w:rPr>
          <w:b/>
        </w:rPr>
      </w:pPr>
      <w:r w:rsidRPr="0060277F">
        <w:rPr>
          <w:b/>
        </w:rPr>
        <w:t>открывает новых бизнес</w:t>
      </w:r>
      <w:r w:rsidR="003D7DEB">
        <w:rPr>
          <w:b/>
        </w:rPr>
        <w:t xml:space="preserve"> </w:t>
      </w:r>
      <w:r w:rsidRPr="0060277F">
        <w:rPr>
          <w:b/>
        </w:rPr>
        <w:t>-</w:t>
      </w:r>
      <w:r w:rsidR="003D7DEB">
        <w:rPr>
          <w:b/>
        </w:rPr>
        <w:t xml:space="preserve"> </w:t>
      </w:r>
      <w:r w:rsidRPr="0060277F">
        <w:rPr>
          <w:b/>
        </w:rPr>
        <w:t>героев</w:t>
      </w:r>
    </w:p>
    <w:p w:rsidR="00851846" w:rsidRPr="0060277F" w:rsidRDefault="00851846" w:rsidP="00DE4716">
      <w:pPr>
        <w:pStyle w:val="a3"/>
        <w:ind w:firstLine="709"/>
        <w:jc w:val="both"/>
      </w:pPr>
    </w:p>
    <w:p w:rsidR="00C47C20" w:rsidRDefault="00851846" w:rsidP="00DE4716">
      <w:pPr>
        <w:pStyle w:val="a3"/>
        <w:ind w:firstLine="709"/>
        <w:jc w:val="both"/>
      </w:pPr>
      <w:r w:rsidRPr="0060277F">
        <w:t>Минэкономразвития Хакасии совместно с Фондом развития</w:t>
      </w:r>
      <w:r w:rsidR="00222099" w:rsidRPr="0060277F">
        <w:t xml:space="preserve"> Хакасии</w:t>
      </w:r>
      <w:r w:rsidRPr="0060277F">
        <w:t xml:space="preserve"> запускает новый проект – республиканский конкурс «Предприниматель Хакасии-2021», в котором могут принять участие субъекты МСП, </w:t>
      </w:r>
      <w:proofErr w:type="spellStart"/>
      <w:r w:rsidRPr="0060277F">
        <w:t>самозанятые</w:t>
      </w:r>
      <w:proofErr w:type="spellEnd"/>
      <w:r w:rsidR="003D7DEB">
        <w:t xml:space="preserve">, </w:t>
      </w:r>
      <w:r w:rsidR="00803C48">
        <w:t xml:space="preserve">городские </w:t>
      </w:r>
      <w:r w:rsidR="00803C48">
        <w:br/>
        <w:t>и сельские поселения Республики Хакасия</w:t>
      </w:r>
      <w:r w:rsidR="00C47C20">
        <w:t>.</w:t>
      </w:r>
    </w:p>
    <w:p w:rsidR="00851846" w:rsidRPr="0060277F" w:rsidRDefault="00851846" w:rsidP="00DE4716">
      <w:pPr>
        <w:pStyle w:val="a3"/>
        <w:ind w:firstLine="709"/>
        <w:jc w:val="both"/>
      </w:pPr>
      <w:r w:rsidRPr="0060277F">
        <w:t xml:space="preserve">Конкурс создан для того, чтобы отметить и выделить самые яркие </w:t>
      </w:r>
      <w:r w:rsidR="00803C48">
        <w:br/>
      </w:r>
      <w:r w:rsidRPr="0060277F">
        <w:t xml:space="preserve">и интересные достижения малого и среднего бизнеса, а также сказать слова благодарности предпринимателям и поощрить </w:t>
      </w:r>
      <w:proofErr w:type="gramStart"/>
      <w:r w:rsidRPr="0060277F">
        <w:t>лучших</w:t>
      </w:r>
      <w:proofErr w:type="gramEnd"/>
      <w:r w:rsidRPr="0060277F">
        <w:t xml:space="preserve"> в Хакасии.</w:t>
      </w:r>
    </w:p>
    <w:p w:rsidR="00851846" w:rsidRPr="0060277F" w:rsidRDefault="00851846" w:rsidP="00DE4716">
      <w:pPr>
        <w:pStyle w:val="a3"/>
        <w:ind w:firstLine="709"/>
        <w:jc w:val="both"/>
      </w:pPr>
      <w:r w:rsidRPr="0060277F">
        <w:t>Уникальность мероприятия в том, что он направлен на признание успехов состоявшихся предпринимателей, которые вдохновляют других собственным примером, создают рабочие места, внедряют инновации и повышают качество жизни.</w:t>
      </w:r>
    </w:p>
    <w:p w:rsidR="00851846" w:rsidRPr="0060277F" w:rsidRDefault="00851846" w:rsidP="00DE4716">
      <w:pPr>
        <w:pStyle w:val="a3"/>
        <w:ind w:firstLine="709"/>
        <w:jc w:val="both"/>
      </w:pPr>
      <w:r w:rsidRPr="0060277F">
        <w:t xml:space="preserve">Конкурс проводится в семи номинациях: </w:t>
      </w:r>
    </w:p>
    <w:p w:rsidR="00851846" w:rsidRPr="0060277F" w:rsidRDefault="00851846" w:rsidP="00DE4716">
      <w:pPr>
        <w:pStyle w:val="a3"/>
        <w:ind w:firstLine="709"/>
        <w:jc w:val="both"/>
      </w:pPr>
      <w:r w:rsidRPr="0060277F">
        <w:t>- «</w:t>
      </w:r>
      <w:proofErr w:type="spellStart"/>
      <w:r w:rsidRPr="0060277F">
        <w:t>Стартап</w:t>
      </w:r>
      <w:proofErr w:type="spellEnd"/>
      <w:r w:rsidRPr="0060277F">
        <w:t xml:space="preserve"> года» среди  тех, кто ведет свое дело менее одного года; </w:t>
      </w:r>
    </w:p>
    <w:p w:rsidR="00851846" w:rsidRPr="0060277F" w:rsidRDefault="00851846" w:rsidP="00DE4716">
      <w:pPr>
        <w:pStyle w:val="a3"/>
        <w:ind w:firstLine="709"/>
        <w:jc w:val="both"/>
      </w:pPr>
      <w:r w:rsidRPr="0060277F">
        <w:t xml:space="preserve">- «Прорыв года» - бизнес с интересными решениями для развития своего дела </w:t>
      </w:r>
      <w:r w:rsidR="00222099" w:rsidRPr="0060277F">
        <w:t xml:space="preserve">и выход </w:t>
      </w:r>
      <w:r w:rsidRPr="0060277F">
        <w:t xml:space="preserve">на новый уровень; </w:t>
      </w:r>
    </w:p>
    <w:p w:rsidR="00851846" w:rsidRPr="0060277F" w:rsidRDefault="00851846" w:rsidP="00DE4716">
      <w:pPr>
        <w:pStyle w:val="a3"/>
        <w:ind w:firstLine="709"/>
        <w:jc w:val="both"/>
      </w:pPr>
      <w:r w:rsidRPr="0060277F">
        <w:t xml:space="preserve">- «Доброе дело» -  среди активных участников социальных проектов; </w:t>
      </w:r>
    </w:p>
    <w:p w:rsidR="00851846" w:rsidRPr="0060277F" w:rsidRDefault="00851846" w:rsidP="00DE4716">
      <w:pPr>
        <w:pStyle w:val="a3"/>
        <w:ind w:firstLine="709"/>
        <w:jc w:val="both"/>
      </w:pPr>
      <w:r w:rsidRPr="0060277F">
        <w:t xml:space="preserve">- «Бизнес-династия» -  семейный бизнес, привлекая не одно поколение </w:t>
      </w:r>
      <w:r w:rsidR="0060277F">
        <w:br/>
      </w:r>
      <w:r w:rsidRPr="0060277F">
        <w:t xml:space="preserve">в единое дело; </w:t>
      </w:r>
    </w:p>
    <w:p w:rsidR="00851846" w:rsidRPr="0060277F" w:rsidRDefault="00851846" w:rsidP="00DE4716">
      <w:pPr>
        <w:pStyle w:val="a3"/>
        <w:ind w:firstLine="709"/>
        <w:jc w:val="both"/>
      </w:pPr>
      <w:r w:rsidRPr="0060277F">
        <w:t xml:space="preserve">- «На шаг впереди» - для тех, кто смог </w:t>
      </w:r>
      <w:r w:rsidR="00222099" w:rsidRPr="0060277F">
        <w:t xml:space="preserve">привнести </w:t>
      </w:r>
      <w:r w:rsidRPr="0060277F">
        <w:t xml:space="preserve">в свое дело инновации, </w:t>
      </w:r>
      <w:r w:rsidR="00222099" w:rsidRPr="0060277F">
        <w:t xml:space="preserve">создал </w:t>
      </w:r>
      <w:r w:rsidRPr="0060277F">
        <w:t>новые подходы;</w:t>
      </w:r>
    </w:p>
    <w:p w:rsidR="00851846" w:rsidRPr="0060277F" w:rsidRDefault="00851846" w:rsidP="00DE4716">
      <w:pPr>
        <w:pStyle w:val="a3"/>
        <w:ind w:firstLine="709"/>
        <w:jc w:val="both"/>
      </w:pPr>
      <w:r w:rsidRPr="0060277F">
        <w:t>- «</w:t>
      </w:r>
      <w:proofErr w:type="spellStart"/>
      <w:r w:rsidRPr="0060277F">
        <w:t>Самозанятый</w:t>
      </w:r>
      <w:proofErr w:type="spellEnd"/>
      <w:r w:rsidRPr="0060277F">
        <w:t xml:space="preserve"> года» - конкурс физических лиц, выбравших «Налог на профессиональный доход»;</w:t>
      </w:r>
    </w:p>
    <w:p w:rsidR="00851846" w:rsidRPr="0060277F" w:rsidRDefault="00851846" w:rsidP="00DE4716">
      <w:pPr>
        <w:pStyle w:val="a3"/>
        <w:ind w:firstLine="709"/>
        <w:jc w:val="both"/>
      </w:pPr>
      <w:r w:rsidRPr="0060277F">
        <w:t>- «</w:t>
      </w:r>
      <w:proofErr w:type="spellStart"/>
      <w:r w:rsidRPr="0060277F">
        <w:t>Негородской</w:t>
      </w:r>
      <w:proofErr w:type="spellEnd"/>
      <w:r w:rsidRPr="0060277F">
        <w:t xml:space="preserve"> бизнес» - конкурс нацелен на стимулирование </w:t>
      </w:r>
      <w:r w:rsidR="00222099" w:rsidRPr="0060277F">
        <w:t xml:space="preserve">небольших городских и </w:t>
      </w:r>
      <w:r w:rsidRPr="0060277F">
        <w:t xml:space="preserve">сельских территорий к реализации программ поддержки малого </w:t>
      </w:r>
      <w:r w:rsidR="0060277F">
        <w:br/>
      </w:r>
      <w:r w:rsidRPr="0060277F">
        <w:t>и среднего предпринимательства.</w:t>
      </w:r>
    </w:p>
    <w:p w:rsidR="00851846" w:rsidRDefault="00851846" w:rsidP="00DE4716">
      <w:pPr>
        <w:pStyle w:val="a3"/>
        <w:ind w:firstLine="709"/>
        <w:jc w:val="both"/>
      </w:pPr>
      <w:r w:rsidRPr="0060277F">
        <w:t>Победителей в каждой номи</w:t>
      </w:r>
      <w:r w:rsidR="0060277F">
        <w:t xml:space="preserve">нации определит экспертное жюри. </w:t>
      </w:r>
      <w:r w:rsidR="00222099" w:rsidRPr="0060277F">
        <w:t xml:space="preserve">Торжественное </w:t>
      </w:r>
      <w:r w:rsidRPr="0060277F">
        <w:t>награждение победителей состоится 23</w:t>
      </w:r>
      <w:r w:rsidR="00222099" w:rsidRPr="0060277F">
        <w:t>-24</w:t>
      </w:r>
      <w:r w:rsidRPr="0060277F">
        <w:t xml:space="preserve"> сентября 2021 года </w:t>
      </w:r>
      <w:r w:rsidR="0060277F">
        <w:br/>
      </w:r>
      <w:r w:rsidRPr="0060277F">
        <w:t>на Третьем региональном бизнес</w:t>
      </w:r>
      <w:r w:rsidR="00DE4716">
        <w:t xml:space="preserve"> </w:t>
      </w:r>
      <w:r w:rsidRPr="0060277F">
        <w:t>-</w:t>
      </w:r>
      <w:r w:rsidR="00DE4716">
        <w:t xml:space="preserve"> </w:t>
      </w:r>
      <w:bookmarkStart w:id="0" w:name="_GoBack"/>
      <w:bookmarkEnd w:id="0"/>
      <w:r w:rsidRPr="0060277F">
        <w:t>форуме  Хакасии «Немалый бизнес».</w:t>
      </w:r>
    </w:p>
    <w:p w:rsidR="00803C48" w:rsidRDefault="00BE4C68" w:rsidP="00DE4716">
      <w:pPr>
        <w:pStyle w:val="a3"/>
        <w:ind w:firstLine="709"/>
        <w:jc w:val="both"/>
      </w:pPr>
      <w:r w:rsidRPr="00BE4C68">
        <w:t xml:space="preserve">Победители Конкурса среди субъектов МСП и </w:t>
      </w:r>
      <w:proofErr w:type="spellStart"/>
      <w:r w:rsidRPr="00BE4C68">
        <w:t>самозанятых</w:t>
      </w:r>
      <w:proofErr w:type="spellEnd"/>
      <w:r w:rsidRPr="00BE4C68">
        <w:t xml:space="preserve"> имеют право использовать звание «Предприниматель Хакасии – 2021» в информационно-рекламных целях, пользоваться услугами организаций инфраструктуры поддержки предпринимательства в приоритетном порядке</w:t>
      </w:r>
      <w:r w:rsidR="00803C48">
        <w:t xml:space="preserve">. Поддержка Конкурса обеспечивается партнерами, среди которых </w:t>
      </w:r>
      <w:r w:rsidR="00DE4716">
        <w:t>Абаканское отделение</w:t>
      </w:r>
      <w:r w:rsidR="00DE4716" w:rsidRPr="00DE4716">
        <w:t xml:space="preserve"> № 8602 Сбербанка России</w:t>
      </w:r>
      <w:r w:rsidR="00DE4716">
        <w:t xml:space="preserve">, </w:t>
      </w:r>
      <w:r w:rsidR="00DE4716" w:rsidRPr="0056419A">
        <w:t>ООО «</w:t>
      </w:r>
      <w:proofErr w:type="spellStart"/>
      <w:r w:rsidR="00DE4716" w:rsidRPr="0056419A">
        <w:t>Хакасия</w:t>
      </w:r>
      <w:proofErr w:type="gramStart"/>
      <w:r w:rsidR="00DE4716" w:rsidRPr="0056419A">
        <w:t>.р</w:t>
      </w:r>
      <w:proofErr w:type="gramEnd"/>
      <w:r w:rsidR="00DE4716" w:rsidRPr="0056419A">
        <w:t>у</w:t>
      </w:r>
      <w:proofErr w:type="spellEnd"/>
      <w:r w:rsidR="00DE4716" w:rsidRPr="0056419A">
        <w:t>»</w:t>
      </w:r>
      <w:r w:rsidR="00DE4716">
        <w:t xml:space="preserve">, </w:t>
      </w:r>
      <w:r w:rsidR="00DE4716" w:rsidRPr="00DE4716">
        <w:t>ООО «Малинники»</w:t>
      </w:r>
      <w:r w:rsidR="00DE4716">
        <w:t xml:space="preserve">, </w:t>
      </w:r>
      <w:r w:rsidR="00803C48">
        <w:t xml:space="preserve">Некоммерческая организация «Гарантийный фонд - </w:t>
      </w:r>
      <w:proofErr w:type="spellStart"/>
      <w:r w:rsidR="00803C48">
        <w:t>микрокредитная</w:t>
      </w:r>
      <w:proofErr w:type="spellEnd"/>
      <w:r w:rsidR="00803C48">
        <w:t xml:space="preserve"> компания Республики Хакасия»</w:t>
      </w:r>
      <w:r w:rsidR="00DE4716">
        <w:t>.</w:t>
      </w:r>
    </w:p>
    <w:p w:rsidR="00851846" w:rsidRDefault="00851846" w:rsidP="00DE4716">
      <w:pPr>
        <w:pStyle w:val="a3"/>
        <w:ind w:firstLine="709"/>
        <w:jc w:val="both"/>
        <w:rPr>
          <w:rStyle w:val="a4"/>
          <w:color w:val="auto"/>
        </w:rPr>
      </w:pPr>
      <w:r w:rsidRPr="0060277F">
        <w:t xml:space="preserve">Положение конкурса и перечень необходимых документов </w:t>
      </w:r>
      <w:proofErr w:type="gramStart"/>
      <w:r w:rsidRPr="0060277F">
        <w:t>размещены</w:t>
      </w:r>
      <w:proofErr w:type="gramEnd"/>
      <w:r w:rsidRPr="0060277F">
        <w:t xml:space="preserve"> </w:t>
      </w:r>
      <w:r w:rsidR="0060277F">
        <w:br/>
      </w:r>
      <w:r w:rsidRPr="0060277F">
        <w:t xml:space="preserve">на сайте </w:t>
      </w:r>
      <w:hyperlink r:id="rId5" w:tgtFrame="_blank" w:history="1">
        <w:r w:rsidRPr="0060277F">
          <w:rPr>
            <w:rStyle w:val="a4"/>
            <w:color w:val="auto"/>
          </w:rPr>
          <w:t>мойбизнес19.рф</w:t>
        </w:r>
      </w:hyperlink>
      <w:r w:rsidRPr="0060277F">
        <w:t xml:space="preserve"> в разделе «Предприниматель Хакасии – 2021» на главной странице. Заявки принимаются с 7 по 30 июня 2021г. включительно на сайте </w:t>
      </w:r>
      <w:hyperlink r:id="rId6" w:tgtFrame="_blank" w:history="1">
        <w:r w:rsidRPr="0060277F">
          <w:rPr>
            <w:rStyle w:val="a4"/>
            <w:color w:val="auto"/>
          </w:rPr>
          <w:t>мойбизнес19.рф</w:t>
        </w:r>
      </w:hyperlink>
    </w:p>
    <w:p w:rsidR="00851846" w:rsidRPr="0060277F" w:rsidRDefault="00851846" w:rsidP="00DE4716">
      <w:pPr>
        <w:pStyle w:val="a3"/>
        <w:ind w:firstLine="709"/>
        <w:jc w:val="both"/>
      </w:pPr>
      <w:r w:rsidRPr="0060277F">
        <w:t>Подробности о конкурсе вы можете узнать по телефонам: 248-148 (доб.2010), 8-800-35-03-753.</w:t>
      </w:r>
    </w:p>
    <w:p w:rsidR="00851846" w:rsidRPr="0060277F" w:rsidRDefault="00851846" w:rsidP="00DE4716">
      <w:pPr>
        <w:pStyle w:val="a3"/>
        <w:ind w:firstLine="709"/>
        <w:jc w:val="both"/>
      </w:pPr>
      <w:r w:rsidRPr="0060277F">
        <w:rPr>
          <w:bCs/>
        </w:rPr>
        <w:t xml:space="preserve">Участие в конкурсах - </w:t>
      </w:r>
      <w:r w:rsidRPr="0060277F">
        <w:t>распространенный пиар-инструмент. Вы расскажите о своем бизнесе, найдете партнеров. Станьте известными!</w:t>
      </w:r>
    </w:p>
    <w:p w:rsidR="00527B4E" w:rsidRPr="0060277F" w:rsidRDefault="00527B4E" w:rsidP="00DE4716">
      <w:pPr>
        <w:spacing w:line="240" w:lineRule="auto"/>
      </w:pPr>
    </w:p>
    <w:p w:rsidR="00851846" w:rsidRPr="0060277F" w:rsidRDefault="00851846" w:rsidP="00DE4716">
      <w:pPr>
        <w:spacing w:line="240" w:lineRule="auto"/>
      </w:pPr>
    </w:p>
    <w:sectPr w:rsidR="00851846" w:rsidRPr="0060277F" w:rsidSect="00DE47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46"/>
    <w:rsid w:val="00222099"/>
    <w:rsid w:val="003D7DEB"/>
    <w:rsid w:val="00527B4E"/>
    <w:rsid w:val="0060277F"/>
    <w:rsid w:val="00803C48"/>
    <w:rsid w:val="00851846"/>
    <w:rsid w:val="00BE4C68"/>
    <w:rsid w:val="00C45E82"/>
    <w:rsid w:val="00C47C20"/>
    <w:rsid w:val="00D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1846"/>
    <w:pPr>
      <w:spacing w:after="0" w:line="240" w:lineRule="auto"/>
    </w:pPr>
    <w:rPr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851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1846"/>
    <w:pPr>
      <w:spacing w:after="0" w:line="240" w:lineRule="auto"/>
    </w:pPr>
    <w:rPr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851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EC%EE%E9%E1%E8%E7%ED%E5%F119.%F0%F4&amp;post=-148681416_1620&amp;cc_key=" TargetMode="External"/><Relationship Id="rId5" Type="http://schemas.openxmlformats.org/officeDocument/2006/relationships/hyperlink" Target="https://vk.com/away.php?to=http%3A%2F%2F%EC%EE%E9%E1%E8%E7%ED%E5%F119.%F0%F4&amp;post=-148681416_1620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2021-06-07T04:12:00Z</cp:lastPrinted>
  <dcterms:created xsi:type="dcterms:W3CDTF">2021-06-09T02:16:00Z</dcterms:created>
  <dcterms:modified xsi:type="dcterms:W3CDTF">2021-06-09T02:40:00Z</dcterms:modified>
</cp:coreProperties>
</file>