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A" w:rsidRDefault="005003EA" w:rsidP="005003EA">
      <w:pPr>
        <w:tabs>
          <w:tab w:val="center" w:pos="4677"/>
          <w:tab w:val="right" w:pos="9354"/>
        </w:tabs>
      </w:pPr>
      <w:r>
        <w:tab/>
        <w:t>РОССИЙСКАЯ ФЕДЕРАЦИЯ</w:t>
      </w:r>
      <w:r>
        <w:tab/>
      </w:r>
    </w:p>
    <w:p w:rsidR="005003EA" w:rsidRDefault="005003EA" w:rsidP="005003EA">
      <w:pPr>
        <w:jc w:val="center"/>
      </w:pPr>
    </w:p>
    <w:p w:rsidR="005003EA" w:rsidRDefault="005003EA" w:rsidP="005003EA">
      <w:pPr>
        <w:jc w:val="center"/>
      </w:pPr>
      <w:r>
        <w:t>РЕСПУБЛИКА ХАКАСИЯ</w:t>
      </w:r>
    </w:p>
    <w:p w:rsidR="005003EA" w:rsidRDefault="005003EA" w:rsidP="005003EA">
      <w:pPr>
        <w:jc w:val="center"/>
      </w:pPr>
    </w:p>
    <w:p w:rsidR="005003EA" w:rsidRDefault="005003EA" w:rsidP="005003EA">
      <w:pPr>
        <w:jc w:val="center"/>
      </w:pPr>
      <w:r>
        <w:t>Администрация Соленоозерного сельсовета Ширинского района</w:t>
      </w:r>
    </w:p>
    <w:p w:rsidR="005003EA" w:rsidRDefault="005003EA" w:rsidP="005003EA">
      <w:pPr>
        <w:jc w:val="center"/>
      </w:pPr>
    </w:p>
    <w:p w:rsidR="005003EA" w:rsidRDefault="005003EA" w:rsidP="005003EA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5003EA" w:rsidRDefault="005003EA" w:rsidP="005003EA">
      <w:pPr>
        <w:jc w:val="center"/>
      </w:pPr>
      <w:r>
        <w:t xml:space="preserve"> </w:t>
      </w:r>
    </w:p>
    <w:p w:rsidR="005003EA" w:rsidRDefault="005003EA" w:rsidP="005003EA">
      <w:pPr>
        <w:rPr>
          <w:color w:val="000000"/>
        </w:rPr>
      </w:pPr>
      <w:r>
        <w:rPr>
          <w:color w:val="000000"/>
        </w:rPr>
        <w:t>07.07.2022 г.                                       с. Соленоозерное                                                  № 50</w:t>
      </w:r>
    </w:p>
    <w:p w:rsidR="005003EA" w:rsidRDefault="005003EA" w:rsidP="005003EA">
      <w:pPr>
        <w:rPr>
          <w:color w:val="000000"/>
        </w:rPr>
      </w:pPr>
    </w:p>
    <w:p w:rsidR="005003EA" w:rsidRDefault="005003EA" w:rsidP="005003EA">
      <w:pPr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Об утверждении сводного Реестра </w:t>
      </w:r>
    </w:p>
    <w:p w:rsidR="005003EA" w:rsidRDefault="005003EA" w:rsidP="005003EA">
      <w:pPr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муниципальных услуг, предоставляемых</w:t>
      </w:r>
    </w:p>
    <w:p w:rsidR="005003EA" w:rsidRDefault="005003EA" w:rsidP="005003EA">
      <w:pPr>
        <w:rPr>
          <w:color w:val="000000"/>
        </w:rPr>
      </w:pPr>
      <w:r>
        <w:rPr>
          <w:color w:val="000000"/>
          <w:lang w:eastAsia="ar-SA"/>
        </w:rPr>
        <w:t>администрацией Соленоозерного сельсовета</w:t>
      </w:r>
    </w:p>
    <w:p w:rsidR="005003EA" w:rsidRDefault="005003EA" w:rsidP="005003EA">
      <w:pPr>
        <w:autoSpaceDE w:val="0"/>
        <w:ind w:firstLine="570"/>
        <w:jc w:val="both"/>
        <w:rPr>
          <w:color w:val="000000"/>
        </w:rPr>
      </w:pPr>
    </w:p>
    <w:p w:rsidR="005003EA" w:rsidRDefault="005003EA" w:rsidP="005003EA">
      <w:pPr>
        <w:autoSpaceDE w:val="0"/>
        <w:ind w:firstLine="570"/>
        <w:jc w:val="both"/>
        <w:rPr>
          <w:color w:val="000000"/>
        </w:rPr>
      </w:pPr>
    </w:p>
    <w:p w:rsidR="005003EA" w:rsidRDefault="005003EA" w:rsidP="005003EA">
      <w:pPr>
        <w:tabs>
          <w:tab w:val="left" w:pos="1560"/>
        </w:tabs>
        <w:jc w:val="both"/>
        <w:rPr>
          <w:color w:val="000000"/>
        </w:rPr>
      </w:pPr>
      <w:r>
        <w:rPr>
          <w:color w:val="000000"/>
          <w:lang w:eastAsia="ar-SA"/>
        </w:rPr>
        <w:t xml:space="preserve">                Руководствуясь Федеральным законом от 27.07.2010г. № 210-ФЗ «Об организации предоставления государственных и муниципальных услуг», Уставом Соленоозерного сельсовета, а</w:t>
      </w:r>
      <w:r>
        <w:rPr>
          <w:color w:val="000000"/>
        </w:rPr>
        <w:t xml:space="preserve">дминистрация Соленоозерного сельсовета </w:t>
      </w:r>
    </w:p>
    <w:p w:rsidR="005003EA" w:rsidRDefault="005003EA" w:rsidP="005003EA">
      <w:pPr>
        <w:tabs>
          <w:tab w:val="left" w:pos="1560"/>
        </w:tabs>
        <w:jc w:val="both"/>
        <w:rPr>
          <w:color w:val="000000"/>
        </w:rPr>
      </w:pPr>
    </w:p>
    <w:p w:rsidR="005003EA" w:rsidRDefault="005003EA" w:rsidP="005003EA">
      <w:pPr>
        <w:tabs>
          <w:tab w:val="left" w:pos="1560"/>
        </w:tabs>
        <w:jc w:val="center"/>
        <w:rPr>
          <w:color w:val="000000"/>
          <w:lang w:eastAsia="ar-SA"/>
        </w:rPr>
      </w:pPr>
      <w:r>
        <w:rPr>
          <w:color w:val="000000"/>
        </w:rPr>
        <w:t>ПОСТАНОВЛЯЕТ:</w:t>
      </w:r>
    </w:p>
    <w:p w:rsidR="005003EA" w:rsidRDefault="005003EA" w:rsidP="005003EA">
      <w:pPr>
        <w:autoSpaceDE w:val="0"/>
        <w:ind w:firstLine="709"/>
        <w:jc w:val="both"/>
        <w:rPr>
          <w:bCs/>
          <w:color w:val="000000"/>
          <w:lang w:eastAsia="ar-SA"/>
        </w:rPr>
      </w:pPr>
    </w:p>
    <w:p w:rsidR="005003EA" w:rsidRDefault="005003EA" w:rsidP="005003EA">
      <w:pPr>
        <w:jc w:val="both"/>
        <w:rPr>
          <w:color w:val="000000"/>
        </w:rPr>
      </w:pPr>
      <w:r>
        <w:rPr>
          <w:bCs/>
          <w:color w:val="000000"/>
          <w:lang w:eastAsia="ar-SA"/>
        </w:rPr>
        <w:t>1. У</w:t>
      </w:r>
      <w:r>
        <w:rPr>
          <w:color w:val="000000"/>
          <w:lang w:eastAsia="ar-SA"/>
        </w:rPr>
        <w:t xml:space="preserve">твердить сводный Реестр муниципальных услуг, предоставляемых администрацией Соленоозерного сельсовета», </w:t>
      </w:r>
      <w:proofErr w:type="gramStart"/>
      <w:r>
        <w:rPr>
          <w:color w:val="000000"/>
          <w:lang w:eastAsia="ar-SA"/>
        </w:rPr>
        <w:t>согласно</w:t>
      </w:r>
      <w:r>
        <w:rPr>
          <w:bCs/>
          <w:color w:val="000000"/>
          <w:lang w:eastAsia="ar-SA"/>
        </w:rPr>
        <w:t xml:space="preserve"> Приложения</w:t>
      </w:r>
      <w:proofErr w:type="gramEnd"/>
      <w:r>
        <w:rPr>
          <w:bCs/>
          <w:color w:val="000000"/>
          <w:lang w:eastAsia="ar-SA"/>
        </w:rPr>
        <w:t xml:space="preserve"> к настоящему постановлению.</w:t>
      </w:r>
    </w:p>
    <w:p w:rsidR="005003EA" w:rsidRDefault="005003EA" w:rsidP="005003EA">
      <w:pPr>
        <w:jc w:val="both"/>
        <w:rPr>
          <w:color w:val="000000"/>
        </w:rPr>
      </w:pPr>
      <w:r>
        <w:rPr>
          <w:bCs/>
          <w:color w:val="000000"/>
          <w:lang w:eastAsia="ar-SA"/>
        </w:rPr>
        <w:t xml:space="preserve"> </w:t>
      </w:r>
      <w:r>
        <w:rPr>
          <w:color w:val="000000"/>
        </w:rPr>
        <w:t>2. Данное постановление вступает в силу со дня его официального опубликования (обнародования).</w:t>
      </w:r>
    </w:p>
    <w:p w:rsidR="005003EA" w:rsidRDefault="005003EA" w:rsidP="005003EA">
      <w:pPr>
        <w:jc w:val="both"/>
        <w:rPr>
          <w:color w:val="000000"/>
        </w:rPr>
      </w:pPr>
      <w:r>
        <w:rPr>
          <w:color w:val="000000"/>
        </w:rPr>
        <w:t xml:space="preserve">3. Постановление администрации Соленоозерного сельсовета </w:t>
      </w:r>
      <w:r>
        <w:rPr>
          <w:color w:val="000000"/>
          <w:lang w:eastAsia="ar-SA"/>
        </w:rPr>
        <w:t>№ 34 от 16.05.2022 «Об утверждении сводного Реестра муниципальных услуг, предоставляемых администрацией Соленоозерного сельсовета», отменить.</w:t>
      </w:r>
    </w:p>
    <w:p w:rsidR="005003EA" w:rsidRDefault="005003EA" w:rsidP="005003EA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5003EA" w:rsidRDefault="005003EA" w:rsidP="005003EA">
      <w:pPr>
        <w:ind w:firstLine="720"/>
        <w:jc w:val="both"/>
        <w:rPr>
          <w:color w:val="000000"/>
        </w:rPr>
      </w:pPr>
    </w:p>
    <w:p w:rsidR="005003EA" w:rsidRDefault="005003EA" w:rsidP="005003EA">
      <w:pPr>
        <w:ind w:firstLine="720"/>
        <w:jc w:val="both"/>
        <w:rPr>
          <w:color w:val="000000"/>
        </w:rPr>
      </w:pPr>
    </w:p>
    <w:p w:rsidR="005003EA" w:rsidRDefault="005003EA" w:rsidP="005003EA">
      <w:pPr>
        <w:ind w:firstLine="720"/>
        <w:jc w:val="both"/>
        <w:rPr>
          <w:color w:val="000000"/>
        </w:rPr>
      </w:pPr>
    </w:p>
    <w:p w:rsidR="005003EA" w:rsidRDefault="005003EA" w:rsidP="005003EA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5003EA" w:rsidRDefault="005003EA" w:rsidP="005003EA">
      <w:pPr>
        <w:jc w:val="both"/>
        <w:rPr>
          <w:color w:val="000000"/>
        </w:rPr>
      </w:pPr>
      <w:r>
        <w:rPr>
          <w:color w:val="000000"/>
        </w:rPr>
        <w:t xml:space="preserve">Соленоозерного </w:t>
      </w:r>
      <w:r>
        <w:t>сельсовета:                                                                            А.П.Никитин</w:t>
      </w:r>
    </w:p>
    <w:p w:rsidR="005003EA" w:rsidRDefault="005003EA" w:rsidP="005003EA">
      <w:pPr>
        <w:pStyle w:val="ConsPlusTitle"/>
        <w:rPr>
          <w:b w:val="0"/>
          <w:bCs w:val="0"/>
          <w:color w:val="000000"/>
        </w:rPr>
      </w:pPr>
    </w:p>
    <w:p w:rsidR="005003EA" w:rsidRDefault="005003EA" w:rsidP="005003EA">
      <w:pPr>
        <w:ind w:firstLine="567"/>
        <w:jc w:val="right"/>
        <w:rPr>
          <w:color w:val="000000"/>
        </w:rPr>
        <w:sectPr w:rsidR="005003EA" w:rsidSect="00496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3EA" w:rsidRDefault="005003EA" w:rsidP="005003EA">
      <w:pPr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5003EA" w:rsidRDefault="005003EA" w:rsidP="005003EA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 к постановлению</w:t>
      </w:r>
    </w:p>
    <w:p w:rsidR="005003EA" w:rsidRDefault="005003EA" w:rsidP="005003EA">
      <w:pPr>
        <w:ind w:firstLine="567"/>
        <w:jc w:val="right"/>
        <w:rPr>
          <w:color w:val="000000"/>
        </w:rPr>
      </w:pPr>
      <w:r>
        <w:rPr>
          <w:color w:val="000000"/>
        </w:rPr>
        <w:t>Администрации Соленоозерного сельсовета</w:t>
      </w:r>
    </w:p>
    <w:p w:rsidR="005003EA" w:rsidRDefault="005003EA" w:rsidP="005003EA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 от 07.07.2022</w:t>
      </w:r>
      <w:r w:rsidR="001D536E">
        <w:rPr>
          <w:color w:val="000000"/>
        </w:rPr>
        <w:t xml:space="preserve"> </w:t>
      </w:r>
      <w:r>
        <w:rPr>
          <w:color w:val="000000"/>
        </w:rPr>
        <w:t xml:space="preserve"> №50</w:t>
      </w:r>
    </w:p>
    <w:p w:rsidR="005003EA" w:rsidRDefault="005003EA" w:rsidP="005003EA">
      <w:pPr>
        <w:ind w:firstLine="567"/>
        <w:jc w:val="right"/>
        <w:rPr>
          <w:color w:val="000000"/>
        </w:rPr>
      </w:pPr>
    </w:p>
    <w:p w:rsidR="005003EA" w:rsidRDefault="005003EA" w:rsidP="005003EA">
      <w:pPr>
        <w:ind w:firstLine="567"/>
        <w:jc w:val="right"/>
        <w:rPr>
          <w:color w:val="000000"/>
        </w:rPr>
      </w:pPr>
    </w:p>
    <w:p w:rsidR="005003EA" w:rsidRDefault="005003EA" w:rsidP="005003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 муниципальных услуг, предоставляемых администрацией  Соленоозерного сельсовета</w:t>
      </w:r>
    </w:p>
    <w:p w:rsidR="005003EA" w:rsidRDefault="005003EA" w:rsidP="005003EA">
      <w:pPr>
        <w:jc w:val="center"/>
        <w:rPr>
          <w:b/>
          <w:color w:val="000000"/>
          <w:szCs w:val="28"/>
        </w:rPr>
      </w:pPr>
    </w:p>
    <w:tbl>
      <w:tblPr>
        <w:tblW w:w="164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487"/>
        <w:gridCol w:w="6095"/>
        <w:gridCol w:w="1984"/>
        <w:gridCol w:w="1985"/>
        <w:gridCol w:w="1701"/>
        <w:gridCol w:w="1708"/>
      </w:tblGrid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№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Наименование</w:t>
            </w:r>
          </w:p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Исполнитель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Вид </w:t>
            </w:r>
            <w:proofErr w:type="spellStart"/>
            <w:r>
              <w:rPr>
                <w:rStyle w:val="a4"/>
                <w:bCs/>
                <w:color w:val="000000"/>
              </w:rPr>
              <w:t>муницип</w:t>
            </w:r>
            <w:proofErr w:type="spellEnd"/>
            <w:r>
              <w:rPr>
                <w:rStyle w:val="a4"/>
                <w:bCs/>
                <w:color w:val="000000"/>
              </w:rPr>
              <w:t>. Услуги  (платная, бесплатная)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ind w:right="134"/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Получатель муниципальной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ind w:right="134"/>
              <w:jc w:val="center"/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Реквизиты НПА </w:t>
            </w:r>
            <w:proofErr w:type="gramStart"/>
            <w:r>
              <w:rPr>
                <w:rStyle w:val="a4"/>
                <w:bCs/>
                <w:color w:val="000000"/>
              </w:rPr>
              <w:t>утверждающего</w:t>
            </w:r>
            <w:proofErr w:type="gramEnd"/>
            <w:r>
              <w:rPr>
                <w:rStyle w:val="a4"/>
                <w:bCs/>
                <w:color w:val="000000"/>
              </w:rPr>
              <w:t xml:space="preserve"> регламент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Услуги, предоставляемые администрацией Соленоозерного сельсовета                                                                                             Перечень 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b/>
                <w:bCs/>
                <w:color w:val="000000"/>
                <w:kern w:val="2"/>
              </w:rPr>
            </w:pPr>
            <w:r>
              <w:rPr>
                <w:b/>
                <w:bCs/>
                <w:color w:val="000000"/>
              </w:rPr>
              <w:t xml:space="preserve">Выдача  физическим лицам  справок </w:t>
            </w:r>
            <w:r>
              <w:rPr>
                <w:b/>
                <w:color w:val="000000"/>
              </w:rPr>
              <w:t>с места жительства</w:t>
            </w:r>
            <w:r>
              <w:rPr>
                <w:b/>
                <w:bCs/>
                <w:color w:val="000000"/>
              </w:rPr>
              <w:t>, о составе семьи.</w:t>
            </w:r>
          </w:p>
          <w:p w:rsidR="005003EA" w:rsidRDefault="005003EA" w:rsidP="005003EA">
            <w:pPr>
              <w:rPr>
                <w:bCs/>
                <w:color w:val="000000"/>
                <w:kern w:val="2"/>
              </w:rPr>
            </w:pPr>
          </w:p>
          <w:p w:rsidR="005003EA" w:rsidRDefault="005003EA" w:rsidP="005003EA">
            <w:pPr>
              <w:rPr>
                <w:rStyle w:val="a4"/>
                <w:b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Конституция Российской Федерации,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Гражданским кодексом Российской Федерации,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3.Федеральным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>Федеральный</w:t>
            </w:r>
            <w:proofErr w:type="gramEnd"/>
            <w:r>
              <w:rPr>
                <w:color w:val="000000"/>
              </w:rPr>
              <w:t xml:space="preserve"> законом от 07 июля 2003 года №112-ФЗ «О личном подсобном хозяйстве», 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5. Устав </w:t>
            </w:r>
            <w:r>
              <w:rPr>
                <w:rStyle w:val="a4"/>
                <w:bCs/>
                <w:color w:val="000000"/>
              </w:rPr>
              <w:t>Соленоозерного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Физическое лицо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t>Постановление администрации Соленоозерного сельсовета от 03.07.2014 г № 51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Предоставление архивных справок, архивных выписок, копий архивных документов, копий правовых актов администрации Соленоозерного сельсовета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Федеральный закон от 06.10.2003 года   № 131-ФЗ «Об общих принципах организации местного самоуправления в Российской Федерации»,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3. Федеральный закон от 22 октября 2004г №125-ФЗ «Об архивном деле в Российской Федерации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4. Устав Соленоозерного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 и юридическое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t>Постановление администрации Соленоозерного сельсовета от 01.07.2014 г. № 48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1.Федеральный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2.Устав Соленоозерного сельсовета.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лицо</w:t>
            </w: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>
              <w:t xml:space="preserve">Постановление администрации Соленоозерного сельсовета от 25.06.2014 № 43 </w:t>
            </w:r>
            <w:proofErr w:type="gramStart"/>
            <w:r>
              <w:t xml:space="preserve">( </w:t>
            </w:r>
            <w:proofErr w:type="gramEnd"/>
            <w:r>
              <w:t>в редакции с изменениями от 11.08.2018г. № 75/1, 22.12.2020г. № 83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Выдачи выписки из похозяйственной книги </w:t>
            </w: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1.Конституция Российской Федерации;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2.Гражданский кодекс Российской Федерации;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3.Федеральный закон от 07.07. 2003г № 112-ФЗ «О личном подсобном хозяйстве»;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5.Федеральный Закон от 02.05.2006 года № 59-ФЗ «О порядке рассмотрения обращений граждан Российской Федерации»; 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6.Федеральный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 8.Устав </w:t>
            </w:r>
            <w:r>
              <w:rPr>
                <w:rStyle w:val="a4"/>
                <w:bCs/>
                <w:color w:val="000000"/>
              </w:rPr>
              <w:t>Соленоозерного сельсовета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t>Постановление администрации Соленоозерного сельсовета от 29.07.2014 № 54/1 (в ред. от 17.07.2018г. № 65/1)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Предоставление выписок из реестра </w:t>
            </w:r>
            <w:r>
              <w:rPr>
                <w:rStyle w:val="a4"/>
                <w:bCs/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1.Конституция Российской Федерации; 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2. Гражданский кодекс РФ;</w:t>
            </w:r>
          </w:p>
          <w:p w:rsidR="005003EA" w:rsidRDefault="005003EA" w:rsidP="005003EA">
            <w:pPr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3.Федеральный закон от 02.05.2006г. № 59-ФЗ «О порядке рассмотрения обращений граждан РФ»;</w:t>
            </w:r>
          </w:p>
          <w:p w:rsidR="005003EA" w:rsidRDefault="005003EA" w:rsidP="005003EA">
            <w:pPr>
              <w:ind w:firstLine="39"/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4.Устав </w:t>
            </w:r>
            <w:r>
              <w:rPr>
                <w:rStyle w:val="a4"/>
                <w:bCs/>
                <w:color w:val="000000"/>
              </w:rPr>
              <w:t>Соленоозерного сельсовета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lastRenderedPageBreak/>
              <w:t xml:space="preserve">Администрация Соленоозерного </w:t>
            </w:r>
            <w:r>
              <w:rPr>
                <w:rStyle w:val="a4"/>
                <w:bCs/>
                <w:color w:val="000000"/>
              </w:rPr>
              <w:lastRenderedPageBreak/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t xml:space="preserve">Постановление </w:t>
            </w:r>
            <w:r>
              <w:lastRenderedPageBreak/>
              <w:t xml:space="preserve">администрации Соленоозерного сельсовета от 03.07.2014г.№ 49 </w:t>
            </w:r>
            <w:proofErr w:type="gramStart"/>
            <w:r>
              <w:t xml:space="preserve">( </w:t>
            </w:r>
            <w:proofErr w:type="gramEnd"/>
            <w:r>
              <w:t>в ред. от 05.01.2017. № 67, от 09.10.2018г. № 102, от 08.02.2019г. № 19)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Конституция РФ;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Гражданский</w:t>
            </w:r>
            <w:proofErr w:type="gramEnd"/>
            <w:r>
              <w:rPr>
                <w:color w:val="000000"/>
              </w:rPr>
              <w:t xml:space="preserve"> кодексом РФ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3.Федеральный закон от 06.10.2003 г. № 131-ФЗ «Об общих принципах организации местного самоуправления в Российской Федерации»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Федеральный закон от 02.05.2006 № 59-ФЗ «О порядке рассмотрения обращений граждан Российской Федерации»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Федеральный закон от 27.06.2006 г. № 149-ФЗ «Об информации, информационных технологиях и о защите информации»;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Федеральный закон от 24.07.2007 года № 209-ФЗ «О развитии малого и среднего предпринимательства в Российской Федерации»;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Федеральный закон от  22.07.2008г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</w:t>
            </w:r>
            <w:r>
              <w:rPr>
                <w:color w:val="000000"/>
              </w:rPr>
              <w:lastRenderedPageBreak/>
              <w:t xml:space="preserve">в отдельные законодательные акты Российской Федерации"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 Федеральный закон от 26.07.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color w:val="000000"/>
                </w:rPr>
                <w:t>2006 г</w:t>
              </w:r>
            </w:smartTag>
            <w:r>
              <w:rPr>
                <w:color w:val="000000"/>
              </w:rPr>
              <w:t xml:space="preserve">. N 135-ФЗ "О защите конкуренции" (ст.17)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9. Устав </w:t>
            </w:r>
            <w:r>
              <w:rPr>
                <w:rStyle w:val="a4"/>
                <w:bCs/>
                <w:color w:val="000000"/>
              </w:rPr>
              <w:t>Соленоозерного сельсовета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bCs/>
                <w:color w:val="000000"/>
              </w:rPr>
            </w:pPr>
            <w:r>
              <w:rPr>
                <w:color w:val="000000"/>
              </w:rPr>
              <w:t>10. Решение   от 19.11.2007г. № 67</w:t>
            </w:r>
            <w:proofErr w:type="gramStart"/>
            <w:r>
              <w:rPr>
                <w:color w:val="000000"/>
              </w:rPr>
              <w:t xml:space="preserve"> О</w:t>
            </w:r>
            <w:proofErr w:type="gramEnd"/>
            <w:r>
              <w:rPr>
                <w:color w:val="000000"/>
              </w:rPr>
              <w:t xml:space="preserve"> утверждении Положения «О порядке и условиях приватизации муниципального имущества МО Соленоозерный сельсовет»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lastRenderedPageBreak/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 и юридическое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t xml:space="preserve">Постановление администрации Соленоозерного сельсовета от 01.07.2014г. № 47 </w:t>
            </w:r>
            <w:proofErr w:type="gramStart"/>
            <w:r>
              <w:t xml:space="preserve">( </w:t>
            </w:r>
            <w:proofErr w:type="gramEnd"/>
            <w:r>
              <w:t>в ред. от 08.02.2019 № 21)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Выдача  решения о разрешении на отклонение от предельных параметров разрешенного строительства</w:t>
            </w:r>
          </w:p>
          <w:p w:rsidR="005003EA" w:rsidRDefault="005003EA" w:rsidP="005003EA">
            <w:pPr>
              <w:rPr>
                <w:b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Конституция Российской Федерации,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2.Федеральным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5003EA" w:rsidRDefault="005003EA" w:rsidP="005003EA">
            <w:pPr>
              <w:jc w:val="both"/>
            </w:pPr>
            <w:r>
              <w:rPr>
                <w:color w:val="000000"/>
              </w:rPr>
              <w:t>3</w:t>
            </w:r>
            <w:r>
              <w:t>. Земельный кодекс Российской Федерации;</w:t>
            </w:r>
          </w:p>
          <w:p w:rsidR="005003EA" w:rsidRDefault="005003EA" w:rsidP="005003EA">
            <w:pPr>
              <w:jc w:val="both"/>
            </w:pPr>
            <w:r>
              <w:t xml:space="preserve">4. </w:t>
            </w:r>
            <w:hyperlink r:id="rId4" w:history="1">
              <w:r>
                <w:rPr>
                  <w:rStyle w:val="a3"/>
                  <w:color w:val="auto"/>
                </w:rPr>
                <w:t>Градостроительный кодекс Российской Федерации" от 29.12.2004 N 190-ФЗ </w:t>
              </w:r>
            </w:hyperlink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Style w:val="a4"/>
                <w:color w:val="000000"/>
              </w:rPr>
              <w:t xml:space="preserve"> 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color w:val="000000"/>
              </w:rPr>
            </w:pPr>
            <w:r>
              <w:rPr>
                <w:color w:val="000000"/>
              </w:rPr>
              <w:t xml:space="preserve">6. Устав муниципального образования </w:t>
            </w:r>
            <w:r>
              <w:rPr>
                <w:rStyle w:val="a4"/>
                <w:color w:val="000000"/>
              </w:rPr>
              <w:t>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и юридическое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  <w:r>
              <w:t>Постановление администрации Соленоозерного сельсовета от 15.06.2018г. № 56/2</w:t>
            </w:r>
          </w:p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Выдача  решения о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1.Конституцией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Градостроительным кодексом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3.Земельный кодекс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Федеральным законом от 06.10.2003 № 131-ФЗ «Об общих принципах организации местного самоуправления в Российской Федерации»</w:t>
            </w:r>
            <w:proofErr w:type="gramStart"/>
            <w:r>
              <w:rPr>
                <w:color w:val="000000"/>
              </w:rPr>
              <w:t>;т</w:t>
            </w:r>
            <w:proofErr w:type="gramEnd"/>
            <w:r>
              <w:rPr>
                <w:color w:val="000000"/>
              </w:rPr>
              <w:t>рения обращений граждан Российской Федерации»,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5.Федеральный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6. Устав муниципального образования 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 и юридическое лицо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  <w:r>
              <w:t>Постановление администрации Соленоозерного сельсовета от 15.06.2018г. № 56/3</w:t>
            </w:r>
          </w:p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 xml:space="preserve">Размещение нестационарных торговых объектов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1.Конституцией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Градостроительным кодексом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3.Земельный кодекс Российской Федерации;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Федеральным законом от 06.10.2003 № 131-ФЗ «Об общих принципах организации местного самоуправления в Российской Федерации»</w:t>
            </w:r>
            <w:proofErr w:type="gramStart"/>
            <w:r>
              <w:rPr>
                <w:color w:val="000000"/>
              </w:rPr>
              <w:t>;т</w:t>
            </w:r>
            <w:proofErr w:type="gramEnd"/>
            <w:r>
              <w:rPr>
                <w:color w:val="000000"/>
              </w:rPr>
              <w:t>рения обращений граждан Российской Федерации»,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5.Федеральный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6. Устав муниципального образования 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и юридическое лицо</w:t>
            </w:r>
          </w:p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</w:p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  <w:r>
              <w:t>Постановление администрации Соленоозерного сельсовета от 15.06.2018 г. № 56/2</w:t>
            </w:r>
          </w:p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Default="005003EA" w:rsidP="005003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Отчуждение недвижимого имущества, находящегося в муниципальной собственности и арендуемого субъектами малого и среднего предпринимательства </w:t>
            </w:r>
          </w:p>
          <w:p w:rsidR="005003EA" w:rsidRDefault="005003EA" w:rsidP="005003EA">
            <w:pPr>
              <w:rPr>
                <w:rStyle w:val="a4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Конституция Российской Федерации, 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2.Федеральным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Федеральным законом от 22.07.2008 г.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5003EA" w:rsidRDefault="005003EA" w:rsidP="00500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Style w:val="a4"/>
                <w:color w:val="000000"/>
              </w:rPr>
              <w:t xml:space="preserve"> 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jc w:val="both"/>
              <w:rPr>
                <w:rStyle w:val="a4"/>
                <w:b w:val="0"/>
                <w:color w:val="000000"/>
              </w:rPr>
            </w:pPr>
            <w:r>
              <w:rPr>
                <w:color w:val="000000"/>
              </w:rPr>
              <w:t xml:space="preserve">5. Устав муниципального образования </w:t>
            </w:r>
            <w:r>
              <w:rPr>
                <w:rStyle w:val="a4"/>
                <w:color w:val="000000"/>
              </w:rPr>
              <w:t>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и юридическое лицо</w:t>
            </w:r>
            <w:r>
              <w:rPr>
                <w:b/>
                <w:bCs/>
                <w:color w:val="000000"/>
              </w:rPr>
              <w:t>, индивидуальные предприниматели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1D536E" w:rsidRDefault="005003EA" w:rsidP="005003EA">
            <w:pPr>
              <w:jc w:val="center"/>
              <w:rPr>
                <w:rStyle w:val="a4"/>
                <w:b w:val="0"/>
                <w:bCs/>
                <w:color w:val="auto"/>
              </w:rPr>
            </w:pPr>
            <w:proofErr w:type="gramStart"/>
            <w:r w:rsidRPr="001D536E">
              <w:rPr>
                <w:rStyle w:val="a4"/>
                <w:b w:val="0"/>
                <w:bCs/>
                <w:color w:val="auto"/>
              </w:rPr>
              <w:t xml:space="preserve">Постановление администрации Соленоозерного сельсовета от 18.06.2019г. № 70 (в </w:t>
            </w:r>
            <w:proofErr w:type="spellStart"/>
            <w:r w:rsidRPr="001D536E">
              <w:rPr>
                <w:rStyle w:val="a4"/>
                <w:b w:val="0"/>
                <w:bCs/>
                <w:color w:val="auto"/>
              </w:rPr>
              <w:t>редак</w:t>
            </w:r>
            <w:proofErr w:type="spellEnd"/>
            <w:r w:rsidRPr="001D536E">
              <w:rPr>
                <w:rStyle w:val="a4"/>
                <w:b w:val="0"/>
                <w:bCs/>
                <w:color w:val="auto"/>
              </w:rPr>
              <w:t>.</w:t>
            </w:r>
            <w:proofErr w:type="gramEnd"/>
            <w:r w:rsidRPr="001D536E">
              <w:rPr>
                <w:rStyle w:val="a4"/>
                <w:b w:val="0"/>
                <w:bCs/>
                <w:color w:val="auto"/>
              </w:rPr>
              <w:t xml:space="preserve"> </w:t>
            </w:r>
            <w:proofErr w:type="gramStart"/>
            <w:r w:rsidRPr="001D536E">
              <w:rPr>
                <w:rStyle w:val="a4"/>
                <w:b w:val="0"/>
                <w:bCs/>
                <w:color w:val="auto"/>
              </w:rPr>
              <w:t>От 30.06.2021 № 43)</w:t>
            </w:r>
            <w:proofErr w:type="gramEnd"/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Предоставление сведений об объектах имущества, </w:t>
            </w:r>
            <w:r>
              <w:rPr>
                <w:b/>
                <w:bCs/>
                <w:color w:val="000000"/>
              </w:rPr>
              <w:lastRenderedPageBreak/>
              <w:t>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СМП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Конституция Российской Федерации, 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>2.Федеральным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 Федеральным Законом № 209-ФЗ от 24.07.2007 г. "О развитии малого и среднего предпринимательства в Российской Федерации";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Style w:val="a4"/>
                <w:color w:val="000000"/>
              </w:rPr>
              <w:t xml:space="preserve"> Федеральный закон от 27.07.2010г. № 210-ФЗ «Об организации предоставления государственных и муниципальных услуг»;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Устав муниципального образования </w:t>
            </w:r>
            <w:r>
              <w:rPr>
                <w:rStyle w:val="a4"/>
                <w:color w:val="000000"/>
              </w:rPr>
              <w:t>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lastRenderedPageBreak/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и юридическое лицо,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индивидуальные предприниматели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jc w:val="center"/>
              <w:rPr>
                <w:rStyle w:val="a4"/>
                <w:bCs/>
                <w:color w:val="000000"/>
              </w:rPr>
            </w:pPr>
            <w:r>
              <w:lastRenderedPageBreak/>
              <w:t xml:space="preserve">Постановление администрации </w:t>
            </w:r>
            <w:r>
              <w:lastRenderedPageBreak/>
              <w:t xml:space="preserve">Соленоозерного сельсовета от 18.10.2018 № 106 </w:t>
            </w:r>
            <w:proofErr w:type="gramStart"/>
            <w:r>
              <w:t xml:space="preserve">( </w:t>
            </w:r>
            <w:proofErr w:type="gramEnd"/>
            <w:r>
              <w:t xml:space="preserve">в ред. от 14.11.2018г. № 115) 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 w:val="0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Присвоение адресов объектам недвижимости, земельным участкам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Конституция РФ; 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Гражданский</w:t>
            </w:r>
            <w:proofErr w:type="gramEnd"/>
            <w:r>
              <w:rPr>
                <w:color w:val="000000"/>
              </w:rPr>
              <w:t xml:space="preserve"> кодексом РФ 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3.Федеральный закон от 06.10.2003 г. № 131-ФЗ «Об общих принципах организации местного самоуправления в Российской Федерации» 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4. Федеральный закон от 02.05.2006 № 59-ФЗ «О порядке рассмотрения обращений граждан Российской Федерации» </w:t>
            </w:r>
          </w:p>
          <w:p w:rsidR="005003EA" w:rsidRDefault="005003EA" w:rsidP="005003EA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Устав муниципального образования </w:t>
            </w:r>
            <w:r>
              <w:rPr>
                <w:rStyle w:val="a4"/>
                <w:color w:val="000000"/>
              </w:rPr>
              <w:t>Соленоозерный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</w:rPr>
              <w:t>Физическое и юридическое лицо,</w:t>
            </w:r>
            <w:r>
              <w:rPr>
                <w:b/>
                <w:bCs/>
                <w:color w:val="000000"/>
              </w:rPr>
              <w:t xml:space="preserve"> индивидуальные предприниматели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000000"/>
              </w:rPr>
            </w:pPr>
            <w:r>
              <w:t xml:space="preserve">Постановление администрации Соленоозерного сельсовета от 13.02.2015г. № 10 </w:t>
            </w:r>
            <w:proofErr w:type="gramStart"/>
            <w:r>
              <w:t xml:space="preserve">( </w:t>
            </w:r>
            <w:proofErr w:type="gramEnd"/>
            <w:r>
              <w:t>в ред. от  23.10.2018г. № 109, от 22.12.2020г. № 84)</w:t>
            </w:r>
          </w:p>
        </w:tc>
      </w:tr>
      <w:tr w:rsidR="005003EA" w:rsidTr="005003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5003EA" w:rsidRDefault="005003EA" w:rsidP="005003EA">
            <w:pPr>
              <w:rPr>
                <w:rStyle w:val="a4"/>
                <w:bCs/>
                <w:color w:val="auto"/>
              </w:rPr>
            </w:pPr>
            <w:r w:rsidRPr="005003EA">
              <w:rPr>
                <w:rStyle w:val="a4"/>
                <w:bCs/>
                <w:color w:val="auto"/>
                <w:szCs w:val="22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5003EA" w:rsidRDefault="005003EA" w:rsidP="005003EA">
            <w:pPr>
              <w:jc w:val="both"/>
              <w:rPr>
                <w:b/>
                <w:bCs/>
              </w:rPr>
            </w:pPr>
            <w:r w:rsidRPr="005003EA">
              <w:rPr>
                <w:b/>
              </w:rPr>
              <w:t xml:space="preserve">Предоставление муниципальной услуги по даче письменных </w:t>
            </w:r>
            <w:r w:rsidRPr="005003EA">
              <w:rPr>
                <w:b/>
              </w:rPr>
              <w:lastRenderedPageBreak/>
              <w:t>разъяснений налогоплательщикам по вопросу применения нормативных правовых актов Соленоозерного сельсовета Ширинского района Республики Хакасия о местных налогах и сборах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EA" w:rsidRPr="005003EA" w:rsidRDefault="005003EA" w:rsidP="005003EA">
            <w:r w:rsidRPr="005003EA">
              <w:lastRenderedPageBreak/>
              <w:t xml:space="preserve">1. Конституция РФ; </w:t>
            </w:r>
          </w:p>
          <w:p w:rsidR="005003EA" w:rsidRPr="005003EA" w:rsidRDefault="005003EA" w:rsidP="005003EA">
            <w:r w:rsidRPr="005003EA">
              <w:t xml:space="preserve">2. </w:t>
            </w:r>
            <w:proofErr w:type="gramStart"/>
            <w:r w:rsidRPr="005003EA">
              <w:t>Гражданский</w:t>
            </w:r>
            <w:proofErr w:type="gramEnd"/>
            <w:r w:rsidRPr="005003EA">
              <w:t xml:space="preserve"> кодексом РФ </w:t>
            </w:r>
          </w:p>
          <w:p w:rsidR="005003EA" w:rsidRPr="005003EA" w:rsidRDefault="005003EA" w:rsidP="005003EA">
            <w:r w:rsidRPr="005003EA">
              <w:t>3. Налоговый кодекс РФ</w:t>
            </w:r>
          </w:p>
          <w:p w:rsidR="005003EA" w:rsidRPr="005003EA" w:rsidRDefault="005003EA" w:rsidP="005003EA">
            <w:r w:rsidRPr="005003EA">
              <w:t xml:space="preserve">4.Федеральный закон от 06.10.2003 г. № 131-ФЗ «Об </w:t>
            </w:r>
            <w:r w:rsidRPr="005003EA">
              <w:lastRenderedPageBreak/>
              <w:t xml:space="preserve">общих принципах организации местного самоуправления в Российской Федерации» </w:t>
            </w:r>
          </w:p>
          <w:p w:rsidR="005003EA" w:rsidRPr="005003EA" w:rsidRDefault="005003EA" w:rsidP="005003EA">
            <w:r w:rsidRPr="005003EA">
              <w:t xml:space="preserve">5. Федеральный закон от 02.05.2006 № 59-ФЗ «О порядке рассмотрения обращений граждан Российской Федерации» </w:t>
            </w:r>
          </w:p>
          <w:p w:rsidR="005003EA" w:rsidRPr="005003EA" w:rsidRDefault="005003EA" w:rsidP="005003EA">
            <w:pPr>
              <w:rPr>
                <w:rStyle w:val="a4"/>
                <w:b w:val="0"/>
                <w:color w:val="auto"/>
              </w:rPr>
            </w:pPr>
            <w:r w:rsidRPr="005003EA">
              <w:t xml:space="preserve">6. Устав муниципального образования </w:t>
            </w:r>
            <w:r w:rsidRPr="005003EA">
              <w:rPr>
                <w:rStyle w:val="a4"/>
                <w:b w:val="0"/>
                <w:color w:val="auto"/>
              </w:rPr>
              <w:t>Соленоозерный сельсовет</w:t>
            </w:r>
          </w:p>
          <w:p w:rsidR="005003EA" w:rsidRPr="005003EA" w:rsidRDefault="005003EA" w:rsidP="005003EA">
            <w:r w:rsidRPr="005003EA">
              <w:rPr>
                <w:rStyle w:val="a4"/>
                <w:b w:val="0"/>
                <w:color w:val="auto"/>
              </w:rPr>
              <w:t xml:space="preserve">7. </w:t>
            </w:r>
            <w:r w:rsidRPr="005003EA">
              <w:t>Федеральным законом от 27.07.2010 № 210-ФЗ «Об организации предоставления государственных и муниципальных услуг»</w:t>
            </w:r>
          </w:p>
          <w:p w:rsidR="005003EA" w:rsidRDefault="005003EA" w:rsidP="005003EA">
            <w:pPr>
              <w:rPr>
                <w:color w:val="FF0000"/>
              </w:rPr>
            </w:pPr>
          </w:p>
          <w:p w:rsidR="005003EA" w:rsidRDefault="005003EA" w:rsidP="005003EA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5003EA" w:rsidRDefault="005003EA" w:rsidP="005003EA">
            <w:pPr>
              <w:rPr>
                <w:rStyle w:val="a4"/>
                <w:bCs/>
                <w:color w:val="auto"/>
              </w:rPr>
            </w:pPr>
            <w:r w:rsidRPr="005003EA">
              <w:rPr>
                <w:rStyle w:val="a4"/>
                <w:bCs/>
                <w:color w:val="auto"/>
              </w:rPr>
              <w:lastRenderedPageBreak/>
              <w:t>Администрация Соленоозерного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5003EA" w:rsidRDefault="005003EA" w:rsidP="005003EA">
            <w:pPr>
              <w:rPr>
                <w:rStyle w:val="a4"/>
                <w:bCs/>
                <w:color w:val="auto"/>
              </w:rPr>
            </w:pPr>
            <w:r w:rsidRPr="005003EA">
              <w:rPr>
                <w:rStyle w:val="a4"/>
                <w:bCs/>
                <w:color w:val="auto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Pr="005003EA" w:rsidRDefault="005003EA" w:rsidP="005003EA">
            <w:pPr>
              <w:rPr>
                <w:rStyle w:val="a4"/>
                <w:bCs/>
                <w:color w:val="auto"/>
              </w:rPr>
            </w:pPr>
            <w:r w:rsidRPr="005003EA">
              <w:rPr>
                <w:rStyle w:val="a4"/>
                <w:bCs/>
                <w:color w:val="auto"/>
              </w:rPr>
              <w:t>Физическое и юридическое лицо,</w:t>
            </w:r>
            <w:r w:rsidRPr="005003EA">
              <w:rPr>
                <w:b/>
                <w:bCs/>
              </w:rPr>
              <w:t xml:space="preserve"> </w:t>
            </w:r>
            <w:r w:rsidRPr="005003EA">
              <w:rPr>
                <w:b/>
                <w:bCs/>
              </w:rPr>
              <w:lastRenderedPageBreak/>
              <w:t>индивидуальные предприниматели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EA" w:rsidRDefault="005003EA" w:rsidP="005003EA">
            <w:pPr>
              <w:rPr>
                <w:rStyle w:val="a4"/>
                <w:bCs/>
                <w:color w:val="FF0000"/>
              </w:rPr>
            </w:pPr>
            <w:r>
              <w:lastRenderedPageBreak/>
              <w:t xml:space="preserve">Постановление администрации </w:t>
            </w:r>
            <w:r>
              <w:lastRenderedPageBreak/>
              <w:t xml:space="preserve">Соленоозерного сельсовета от 07.07.2022 г. № 49 </w:t>
            </w:r>
          </w:p>
        </w:tc>
      </w:tr>
    </w:tbl>
    <w:p w:rsidR="005003EA" w:rsidRDefault="005003EA" w:rsidP="005003EA"/>
    <w:p w:rsidR="00A72EBB" w:rsidRDefault="001D536E" w:rsidP="005003EA"/>
    <w:sectPr w:rsidR="00A72EBB" w:rsidSect="00500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03EA"/>
    <w:rsid w:val="000B744B"/>
    <w:rsid w:val="001D536E"/>
    <w:rsid w:val="00496BEA"/>
    <w:rsid w:val="005003EA"/>
    <w:rsid w:val="00AB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EA"/>
    <w:rPr>
      <w:color w:val="0000FF" w:themeColor="hyperlink"/>
      <w:u w:val="single"/>
    </w:rPr>
  </w:style>
  <w:style w:type="paragraph" w:customStyle="1" w:styleId="ConsPlusTitle">
    <w:name w:val="ConsPlusTitle"/>
    <w:rsid w:val="00500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rsid w:val="005003EA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D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+xPOWvXsfbC0/DMIrswSxdsB/09NOmCDXhcMXgvS+UE=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iuTvXDw3ETlnnEpiDfwR7EGt7twKLDCX3eP86cjV9UQV1cvQomMKNH6HX1LeP7PI
G+IyTqB2sUXDynTA930hVg==</SignatureValue>
  <KeyInfo>
    <X509Data>
      <X509Certificate>MIIMcTCCDB6gAwIBAgIQXKeaALqtt4JHujLwC/bvbzAKBggqhQMHAQEDAjCCAYkx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ndCX0J7QoCIwHhcNMjExMDA3MDkxMzA1WhcNMjIxMDA3MDkyMzA1WjCCAnsxLzAt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0L7QvtGC0LLQtdGC0YHRgtCy0LjRjyDihJYg0KHQpC8xMjgtMzU5MiDQvtGCIDE3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KgYDVQQDDCPQnNC40L3QutC+0LzRgdCy0Y/Qt9GMINCg0L7RgdGB0LjQuIIKYefN
qgAAAAAFGjAdBgNVHQ4EFgQUC2TW4/IqjQ4hO4eiDwtLkItBBuswCgYIKoUDBwEB
AwIDQQDDn9dE+dy4OkKySItx/zpFG10a2IV+hpsejuZPPJ8miT0kUFFA37f/ICYf
5s9/UomrGdHBEN6aH4dL/B6Q+R+q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OA0FkhNj3+2zXeRT8SMuDB0qWR4=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settings.xml?ContentType=application/vnd.openxmlformats-officedocument.wordprocessingml.settings+xml">
        <DigestMethod Algorithm="http://www.w3.org/2000/09/xmldsig#sha1"/>
        <DigestValue>1ygM91Jt0dJzsV0G5rEVvurdgI4=</DigestValue>
      </Reference>
      <Reference URI="/word/styles.xml?ContentType=application/vnd.openxmlformats-officedocument.wordprocessingml.styles+xml">
        <DigestMethod Algorithm="http://www.w3.org/2000/09/xmldsig#sha1"/>
        <DigestValue>PgxKdwRXw3ToS7Tj8G6xljk4BgY=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HnR8ChW/BN52F5TdFvQ0hH5upHE=</DigestValue>
      </Reference>
    </Manifest>
    <SignatureProperties>
      <SignatureProperty Id="idSignatureTime" Target="#idPackageSignature">
        <mdssi:SignatureTime>
          <mdssi:Format>YYYY-MM-DDThh:mm:ssTZD</mdssi:Format>
          <mdssi:Value>2022-07-18T01:22:50Z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2022-07-07T04:16:00Z</cp:lastPrinted>
  <dcterms:created xsi:type="dcterms:W3CDTF">2022-07-07T04:05:00Z</dcterms:created>
  <dcterms:modified xsi:type="dcterms:W3CDTF">2022-07-07T04:16:00Z</dcterms:modified>
</cp:coreProperties>
</file>