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2D" w:rsidRDefault="00E8322D" w:rsidP="00BA11BC">
      <w:pPr>
        <w:pStyle w:val="a3"/>
        <w:shd w:val="clear" w:color="auto" w:fill="FFFFFF"/>
        <w:spacing w:before="0" w:beforeAutospacing="0" w:after="0" w:afterAutospacing="0"/>
        <w:ind w:left="86" w:right="86" w:firstLine="765"/>
        <w:jc w:val="center"/>
        <w:rPr>
          <w:rStyle w:val="a4"/>
          <w:color w:val="000000"/>
          <w:sz w:val="26"/>
          <w:szCs w:val="26"/>
        </w:rPr>
      </w:pPr>
      <w:bookmarkStart w:id="0" w:name="_GoBack"/>
      <w:bookmarkEnd w:id="0"/>
    </w:p>
    <w:p w:rsidR="00E8322D" w:rsidRDefault="00E8322D" w:rsidP="00EE26D9">
      <w:pPr>
        <w:pStyle w:val="a3"/>
        <w:shd w:val="clear" w:color="auto" w:fill="FFFFFF"/>
        <w:spacing w:before="0" w:beforeAutospacing="0" w:after="0" w:afterAutospacing="0"/>
        <w:ind w:right="86"/>
        <w:rPr>
          <w:rStyle w:val="a4"/>
          <w:color w:val="000000"/>
          <w:sz w:val="26"/>
          <w:szCs w:val="26"/>
        </w:rPr>
      </w:pPr>
    </w:p>
    <w:p w:rsidR="00F23B04" w:rsidRDefault="00C8346C" w:rsidP="00BA11BC">
      <w:pPr>
        <w:pStyle w:val="a3"/>
        <w:shd w:val="clear" w:color="auto" w:fill="FFFFFF"/>
        <w:spacing w:before="0" w:beforeAutospacing="0" w:after="0" w:afterAutospacing="0"/>
        <w:ind w:left="86" w:right="86" w:firstLine="765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Безопасны ли современные сэндвич – трубы?</w:t>
      </w:r>
    </w:p>
    <w:p w:rsidR="000E704B" w:rsidRDefault="000E704B" w:rsidP="00BA11BC">
      <w:pPr>
        <w:pStyle w:val="a3"/>
        <w:shd w:val="clear" w:color="auto" w:fill="FFFFFF"/>
        <w:spacing w:before="0" w:beforeAutospacing="0" w:after="0" w:afterAutospacing="0"/>
        <w:ind w:left="86" w:right="86" w:firstLine="765"/>
        <w:jc w:val="center"/>
        <w:rPr>
          <w:rStyle w:val="a4"/>
          <w:color w:val="000000"/>
          <w:sz w:val="26"/>
          <w:szCs w:val="26"/>
        </w:rPr>
      </w:pPr>
    </w:p>
    <w:p w:rsidR="003E7C3B" w:rsidRDefault="00BA11BC" w:rsidP="003E7C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a4"/>
          <w:b w:val="0"/>
          <w:color w:val="000000"/>
          <w:sz w:val="26"/>
          <w:szCs w:val="26"/>
        </w:rPr>
        <w:t xml:space="preserve">   </w:t>
      </w:r>
      <w:r w:rsidR="00F23962">
        <w:rPr>
          <w:rStyle w:val="a4"/>
          <w:b w:val="0"/>
          <w:color w:val="000000"/>
          <w:sz w:val="26"/>
          <w:szCs w:val="26"/>
        </w:rPr>
        <w:t xml:space="preserve">   </w:t>
      </w:r>
      <w:r w:rsidR="00DC4F1B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14</w:t>
      </w:r>
      <w:r w:rsidR="00F23B04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DC4F1B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января</w:t>
      </w:r>
      <w:r w:rsidR="001B7DFC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23B04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в </w:t>
      </w:r>
      <w:r w:rsidR="00DC4F1B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00</w:t>
      </w:r>
      <w:r w:rsidR="00F23B04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час</w:t>
      </w:r>
      <w:r w:rsidR="001D1B7A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ов</w:t>
      </w:r>
      <w:r w:rsidR="00F23B04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A4BBF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27</w:t>
      </w:r>
      <w:r w:rsidR="00F23B04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D2FFF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минут в</w:t>
      </w:r>
      <w:r w:rsidR="00F23B04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пункт связи пожарной части</w:t>
      </w:r>
      <w:r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23962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села</w:t>
      </w:r>
      <w:r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Шира</w:t>
      </w:r>
      <w:r w:rsidR="00F23B04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поступило сообщение о загорании </w:t>
      </w:r>
      <w:r w:rsidR="00FA4BBF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котельной в магазине «Четыре лапы»</w:t>
      </w:r>
      <w:r w:rsidR="001B7DFC" w:rsidRPr="001D1B7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="00F23B04" w:rsidRPr="001D1B7A">
        <w:rPr>
          <w:rFonts w:ascii="Times New Roman" w:hAnsi="Times New Roman" w:cs="Times New Roman"/>
          <w:color w:val="000000"/>
          <w:sz w:val="26"/>
          <w:szCs w:val="26"/>
        </w:rPr>
        <w:t xml:space="preserve">На момент прибытия </w:t>
      </w:r>
      <w:r w:rsidR="001D1B7A" w:rsidRPr="001D1B7A">
        <w:rPr>
          <w:rFonts w:ascii="Times New Roman" w:hAnsi="Times New Roman" w:cs="Times New Roman"/>
          <w:color w:val="000000"/>
          <w:sz w:val="26"/>
          <w:szCs w:val="26"/>
        </w:rPr>
        <w:t xml:space="preserve">первого пожарного подразделения </w:t>
      </w:r>
      <w:r w:rsidR="00FA4BBF">
        <w:rPr>
          <w:rFonts w:ascii="Times New Roman" w:hAnsi="Times New Roman" w:cs="Times New Roman"/>
          <w:color w:val="000000"/>
          <w:sz w:val="26"/>
          <w:szCs w:val="26"/>
        </w:rPr>
        <w:t>горела стена в котельной</w:t>
      </w:r>
      <w:r w:rsidR="001D1B7A" w:rsidRPr="001D1B7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B7DFC" w:rsidRPr="001D1B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Причин</w:t>
      </w:r>
      <w:r w:rsidR="001D1B7A" w:rsidRPr="001D1B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</w:t>
      </w:r>
      <w:r w:rsidR="001B7DFC" w:rsidRPr="001D1B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пожара</w:t>
      </w:r>
      <w:r w:rsidR="001D1B7A" w:rsidRPr="001D1B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1B7DFC" w:rsidRPr="001D1B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– </w:t>
      </w:r>
      <w:r w:rsidR="004D2F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нарушение правил устройства и эксплуатации печей</w:t>
      </w:r>
      <w:r w:rsidR="001D1B7A" w:rsidRPr="001D1B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а если точнее, </w:t>
      </w:r>
      <w:proofErr w:type="spellStart"/>
      <w:r w:rsidR="004D2F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брусовая</w:t>
      </w:r>
      <w:proofErr w:type="spellEnd"/>
      <w:r w:rsidR="004D2F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стена</w:t>
      </w:r>
      <w:r w:rsidR="001D1B7A" w:rsidRPr="001D1B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загорелась вокруг дымовой сэндвич – трубы.</w:t>
      </w:r>
      <w:r w:rsidR="001D1B7A" w:rsidRPr="001D1B7A">
        <w:rPr>
          <w:rFonts w:ascii="Times New Roman" w:eastAsia="Times New Roman" w:hAnsi="Times New Roman" w:cs="Times New Roman"/>
          <w:color w:val="3B4256"/>
          <w:sz w:val="26"/>
          <w:szCs w:val="26"/>
        </w:rPr>
        <w:t xml:space="preserve"> 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 xml:space="preserve">В последнее время участились случаи пожаров </w:t>
      </w:r>
      <w:r w:rsidR="001D1B7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17005">
        <w:rPr>
          <w:rFonts w:ascii="Times New Roman" w:eastAsia="Times New Roman" w:hAnsi="Times New Roman" w:cs="Times New Roman"/>
          <w:sz w:val="26"/>
          <w:szCs w:val="26"/>
        </w:rPr>
        <w:t>домах и</w:t>
      </w:r>
      <w:r w:rsidR="004D2FFF">
        <w:rPr>
          <w:rFonts w:ascii="Times New Roman" w:eastAsia="Times New Roman" w:hAnsi="Times New Roman" w:cs="Times New Roman"/>
          <w:sz w:val="26"/>
          <w:szCs w:val="26"/>
        </w:rPr>
        <w:t xml:space="preserve"> прочих зда</w:t>
      </w:r>
      <w:r w:rsidR="007D5D5D">
        <w:rPr>
          <w:rFonts w:ascii="Times New Roman" w:eastAsia="Times New Roman" w:hAnsi="Times New Roman" w:cs="Times New Roman"/>
          <w:sz w:val="26"/>
          <w:szCs w:val="26"/>
        </w:rPr>
        <w:t>ни</w:t>
      </w:r>
      <w:r w:rsidR="004D2FFF">
        <w:rPr>
          <w:rFonts w:ascii="Times New Roman" w:eastAsia="Times New Roman" w:hAnsi="Times New Roman" w:cs="Times New Roman"/>
          <w:sz w:val="26"/>
          <w:szCs w:val="26"/>
        </w:rPr>
        <w:t>ях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>, которые были построены относительно недавно</w:t>
      </w:r>
      <w:r w:rsidR="004D2FF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>при этом зачастую на них крас</w:t>
      </w:r>
      <w:r w:rsidR="001D1B7A">
        <w:rPr>
          <w:rFonts w:ascii="Times New Roman" w:eastAsia="Times New Roman" w:hAnsi="Times New Roman" w:cs="Times New Roman"/>
          <w:sz w:val="26"/>
          <w:szCs w:val="26"/>
        </w:rPr>
        <w:t xml:space="preserve">уются 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>трубы из нержавейки, установленные на вполне современные печи. Совпадение или тенденция?  Сэндвич-труба на доме выглядит современно и безопасно. Если не знать, что там внутри...</w:t>
      </w:r>
    </w:p>
    <w:p w:rsidR="003E7C3B" w:rsidRDefault="003E7C3B" w:rsidP="003E7C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>Что</w:t>
      </w:r>
      <w:r w:rsidR="001D1B7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 xml:space="preserve"> из себя представляют сэндвич-трубы, каковы их технические характеристики?</w:t>
      </w:r>
      <w:r w:rsidR="001D1B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>Упрощенно говоря, это две трубы из металла толщиной до 1 мм, между которыми проложен негорючий материал-утеплитель. Рассчитаны они на температуру отходящих газов, как правило, не выше 300 градусов, точные данные должны быть указанны в сертификате пожарной безопасности на продукцию. Однако зачастую его нет или продавец использует один сертификат на самые разные трубы, от различных производителей - лишь бы продать товар. При покупке сэндвича надо четко понимать, на что вы его наденете, и газы какой температуры через него пойдут. Утеплитель в трубе - это НЕ ПРОТИВОПОЖАРНАЯ МЕРА. Это всего лишь утеплитель, который нужен, чтобы труба "не плакала" конденсатом. Не более того. Часто их продают как "трубы утепленные двухконтурные" - но не как дымоходные. Это уловка производителя и продавца, чтобы защитить себя в случае судебного иска. Вроде того, что "А кто вам сказал, что это труба дымоходная? Продавец? У вас есть доказательства?"</w:t>
      </w:r>
      <w:r w:rsidR="001D1B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E26D9" w:rsidRPr="001D1B7A" w:rsidRDefault="003E7C3B" w:rsidP="003E7C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 xml:space="preserve">В производстве сэндвич-труб используется нержавеющая сталь разных марок, толщиной 0,5-0,7 мм. Однако считать ее жаростойкой было бы большой ошибкой! Дело в том, что присадки, делающие сталь нержавеющей, при высокой температуре выгорают, да и мало какая из доступных нержавеек, выдержит </w:t>
      </w:r>
      <w:r w:rsidR="007D5D5D" w:rsidRPr="00ED4BA6">
        <w:rPr>
          <w:rFonts w:ascii="Times New Roman" w:eastAsia="Times New Roman" w:hAnsi="Times New Roman" w:cs="Times New Roman"/>
          <w:sz w:val="26"/>
          <w:szCs w:val="26"/>
        </w:rPr>
        <w:t>воздействие конденсата,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 xml:space="preserve"> который представляет из себя коктейль из кислот. Труба разрушается. Первый контур в условиях </w:t>
      </w:r>
      <w:r w:rsidR="001D1B7A">
        <w:rPr>
          <w:rFonts w:ascii="Times New Roman" w:eastAsia="Times New Roman" w:hAnsi="Times New Roman" w:cs="Times New Roman"/>
          <w:sz w:val="26"/>
          <w:szCs w:val="26"/>
        </w:rPr>
        <w:t>наших зим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 xml:space="preserve"> пропадает за два года вместе с утеплителем, который при температуре выше 200 </w:t>
      </w:r>
      <w:r w:rsidR="001D1B7A">
        <w:rPr>
          <w:rFonts w:ascii="Times New Roman" w:eastAsia="Times New Roman" w:hAnsi="Times New Roman" w:cs="Times New Roman"/>
          <w:sz w:val="26"/>
          <w:szCs w:val="26"/>
        </w:rPr>
        <w:t>градусов</w:t>
      </w:r>
      <w:r w:rsidR="001D1B7A" w:rsidRPr="00ED4BA6">
        <w:rPr>
          <w:rFonts w:ascii="Times New Roman" w:eastAsia="Times New Roman" w:hAnsi="Times New Roman" w:cs="Times New Roman"/>
          <w:sz w:val="26"/>
          <w:szCs w:val="26"/>
        </w:rPr>
        <w:t xml:space="preserve"> оседает и вскоре рассыпается в труху. Остается тонкая оболочка. Понятно, что она раскаляется так, что пожар - это естественное следствие.</w:t>
      </w:r>
      <w:r w:rsidR="001D1B7A">
        <w:rPr>
          <w:rFonts w:ascii="Times New Roman" w:eastAsia="Times New Roman" w:hAnsi="Times New Roman" w:cs="Times New Roman"/>
          <w:sz w:val="26"/>
          <w:szCs w:val="26"/>
        </w:rPr>
        <w:t xml:space="preserve"> А если при этом еще </w:t>
      </w:r>
      <w:r w:rsidR="007D5D5D">
        <w:rPr>
          <w:rFonts w:ascii="Times New Roman" w:eastAsia="Times New Roman" w:hAnsi="Times New Roman" w:cs="Times New Roman"/>
          <w:sz w:val="26"/>
          <w:szCs w:val="26"/>
        </w:rPr>
        <w:t xml:space="preserve">вокруг такой трубы нет противопожарных разделок и </w:t>
      </w:r>
      <w:proofErr w:type="spellStart"/>
      <w:r w:rsidR="007D5D5D">
        <w:rPr>
          <w:rFonts w:ascii="Times New Roman" w:eastAsia="Times New Roman" w:hAnsi="Times New Roman" w:cs="Times New Roman"/>
          <w:sz w:val="26"/>
          <w:szCs w:val="26"/>
        </w:rPr>
        <w:t>отступок</w:t>
      </w:r>
      <w:proofErr w:type="spellEnd"/>
      <w:r w:rsidR="007D5D5D">
        <w:rPr>
          <w:rFonts w:ascii="Times New Roman" w:eastAsia="Times New Roman" w:hAnsi="Times New Roman" w:cs="Times New Roman"/>
          <w:sz w:val="26"/>
          <w:szCs w:val="26"/>
        </w:rPr>
        <w:t>,</w:t>
      </w:r>
      <w:r w:rsidR="001D1B7A">
        <w:rPr>
          <w:rFonts w:ascii="Times New Roman" w:eastAsia="Times New Roman" w:hAnsi="Times New Roman" w:cs="Times New Roman"/>
          <w:sz w:val="26"/>
          <w:szCs w:val="26"/>
        </w:rPr>
        <w:t xml:space="preserve"> то </w:t>
      </w:r>
      <w:r w:rsidR="00517005">
        <w:rPr>
          <w:rFonts w:ascii="Times New Roman" w:eastAsia="Times New Roman" w:hAnsi="Times New Roman" w:cs="Times New Roman"/>
          <w:sz w:val="26"/>
          <w:szCs w:val="26"/>
        </w:rPr>
        <w:t>пожар -</w:t>
      </w:r>
      <w:r w:rsidR="001D1B7A">
        <w:rPr>
          <w:rFonts w:ascii="Times New Roman" w:eastAsia="Times New Roman" w:hAnsi="Times New Roman" w:cs="Times New Roman"/>
          <w:sz w:val="26"/>
          <w:szCs w:val="26"/>
        </w:rPr>
        <w:t xml:space="preserve"> это только вопрос времени.</w:t>
      </w:r>
    </w:p>
    <w:p w:rsidR="00453084" w:rsidRPr="009A6093" w:rsidRDefault="000C5224" w:rsidP="000C522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</w:p>
    <w:sectPr w:rsidR="00453084" w:rsidRPr="009A6093" w:rsidSect="008F6620">
      <w:pgSz w:w="11906" w:h="16838"/>
      <w:pgMar w:top="709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1C3"/>
    <w:rsid w:val="000563C1"/>
    <w:rsid w:val="000C5224"/>
    <w:rsid w:val="000E704B"/>
    <w:rsid w:val="00163872"/>
    <w:rsid w:val="001B7DFC"/>
    <w:rsid w:val="001D1B7A"/>
    <w:rsid w:val="00201E7B"/>
    <w:rsid w:val="002A0BD2"/>
    <w:rsid w:val="002C396D"/>
    <w:rsid w:val="0036691E"/>
    <w:rsid w:val="003E7C3B"/>
    <w:rsid w:val="00420451"/>
    <w:rsid w:val="00453084"/>
    <w:rsid w:val="004D2FFF"/>
    <w:rsid w:val="00517005"/>
    <w:rsid w:val="007D0ECC"/>
    <w:rsid w:val="007D5D5D"/>
    <w:rsid w:val="008F6620"/>
    <w:rsid w:val="0095194C"/>
    <w:rsid w:val="00985D4D"/>
    <w:rsid w:val="009A6093"/>
    <w:rsid w:val="00BA11BC"/>
    <w:rsid w:val="00BB66F2"/>
    <w:rsid w:val="00C8346C"/>
    <w:rsid w:val="00D024AA"/>
    <w:rsid w:val="00D23A1D"/>
    <w:rsid w:val="00D87F7A"/>
    <w:rsid w:val="00DC4F1B"/>
    <w:rsid w:val="00DC564E"/>
    <w:rsid w:val="00E8322D"/>
    <w:rsid w:val="00EC1469"/>
    <w:rsid w:val="00EC2D7A"/>
    <w:rsid w:val="00EE26D9"/>
    <w:rsid w:val="00F13624"/>
    <w:rsid w:val="00F23962"/>
    <w:rsid w:val="00F23B04"/>
    <w:rsid w:val="00F62BEC"/>
    <w:rsid w:val="00F701C3"/>
    <w:rsid w:val="00FA4BBF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A4D6"/>
  <w15:docId w15:val="{D40F4DDE-EC9E-4CBE-AC69-5D2998A7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1C3"/>
    <w:rPr>
      <w:b/>
      <w:bCs/>
    </w:rPr>
  </w:style>
  <w:style w:type="paragraph" w:customStyle="1" w:styleId="c20">
    <w:name w:val="c20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0BD2"/>
  </w:style>
  <w:style w:type="paragraph" w:customStyle="1" w:styleId="c7">
    <w:name w:val="c7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0BD2"/>
  </w:style>
  <w:style w:type="paragraph" w:customStyle="1" w:styleId="c16">
    <w:name w:val="c16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0BD2"/>
  </w:style>
  <w:style w:type="paragraph" w:customStyle="1" w:styleId="c28">
    <w:name w:val="c28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2023-01-17T01:56:00Z</cp:lastPrinted>
  <dcterms:created xsi:type="dcterms:W3CDTF">2018-02-21T07:43:00Z</dcterms:created>
  <dcterms:modified xsi:type="dcterms:W3CDTF">2023-01-17T02:23:00Z</dcterms:modified>
</cp:coreProperties>
</file>