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10" w:rsidRPr="00A94B10" w:rsidRDefault="00A94B10" w:rsidP="00A94B10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94B10" w:rsidRPr="00A94B10" w:rsidRDefault="00A94B10" w:rsidP="00A9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94B10" w:rsidRPr="00A94B10" w:rsidRDefault="00A94B10" w:rsidP="00A9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A94B10" w:rsidRPr="00A94B10" w:rsidRDefault="00A94B10" w:rsidP="00A9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4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B10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94B10" w:rsidRPr="00A94B10" w:rsidRDefault="00A94B10" w:rsidP="00A9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09.04.2019г.</w:t>
      </w:r>
      <w:r w:rsidRPr="00A94B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                            № 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 w:rsidRPr="00A94B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  <w:proofErr w:type="gramStart"/>
      <w:r w:rsidRPr="00A94B10"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Pr="00A94B10">
        <w:rPr>
          <w:rFonts w:ascii="Times New Roman" w:hAnsi="Times New Roman" w:cs="Times New Roman"/>
          <w:sz w:val="24"/>
          <w:szCs w:val="24"/>
        </w:rPr>
        <w:tab/>
      </w: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Default="00A94B10" w:rsidP="00A9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A94B10" w:rsidRPr="00A94B10" w:rsidRDefault="00A94B10" w:rsidP="00A9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94B10" w:rsidRPr="00A94B10" w:rsidRDefault="00A94B10" w:rsidP="00A9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B10">
        <w:rPr>
          <w:rFonts w:ascii="Times New Roman" w:hAnsi="Times New Roman" w:cs="Times New Roman"/>
          <w:sz w:val="24"/>
          <w:szCs w:val="24"/>
        </w:rPr>
        <w:t>- Республика Хакасия, Ширинский район, западный берег Малого Плеса озера Беле, квартал 4, участок 43, кадастровый номер 19:11:100807:1105, в части уменьшения минимального отступа от границ земельного участка, за пределами которого запрещено строительство по главному фасаду с 5 м.  до 2,81 м. с правой стороны участка с 3 до 1,26 м.</w:t>
      </w:r>
      <w:proofErr w:type="gramEnd"/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     2. Дата проведения публичных слушаний: 22.04.2019г. в 08-00 часов </w:t>
      </w:r>
      <w:proofErr w:type="gramStart"/>
      <w:r w:rsidRPr="00A94B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B10"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 w:rsidRPr="00A94B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B10"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Шифман К.А., адрес: с. Соленоозерное, ул. К.Маркса. 42Г. </w:t>
      </w:r>
      <w:proofErr w:type="spellStart"/>
      <w:r w:rsidRPr="00A94B10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3545B3">
        <w:rPr>
          <w:rFonts w:ascii="Times New Roman" w:hAnsi="Times New Roman" w:cs="Times New Roman"/>
          <w:sz w:val="24"/>
          <w:szCs w:val="24"/>
        </w:rPr>
        <w:t>.</w:t>
      </w:r>
      <w:r w:rsidRPr="00A94B10">
        <w:rPr>
          <w:rFonts w:ascii="Times New Roman" w:hAnsi="Times New Roman" w:cs="Times New Roman"/>
          <w:sz w:val="24"/>
          <w:szCs w:val="24"/>
        </w:rPr>
        <w:t xml:space="preserve"> телефон: 8(39035)9-57-12. Режим работы с 08:00 до 16:00, перерыв на обед с 12:00 до 13:00.   </w:t>
      </w: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      4. Специалисту Шифман К.А..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 w:rsidRPr="00A94B10"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 w:rsidRPr="00A94B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4B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4B10">
        <w:rPr>
          <w:rFonts w:ascii="Times New Roman" w:hAnsi="Times New Roman" w:cs="Times New Roman"/>
          <w:sz w:val="24"/>
          <w:szCs w:val="24"/>
        </w:rPr>
        <w:t>».</w:t>
      </w: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 w:rsidRPr="00A94B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4B1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94B10" w:rsidRPr="00A94B10" w:rsidRDefault="00A94B10" w:rsidP="00A94B10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Style w:val="a3"/>
          <w:rFonts w:ascii="Times New Roman" w:hAnsi="Times New Roman" w:cs="Times New Roman"/>
          <w:b w:val="0"/>
          <w:bCs/>
          <w:kern w:val="36"/>
          <w:sz w:val="24"/>
          <w:szCs w:val="24"/>
        </w:rPr>
        <w:t>Соленоозерного</w:t>
      </w:r>
      <w:r w:rsidRPr="00A94B10"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 w:rsidRPr="00A94B10">
        <w:rPr>
          <w:rFonts w:ascii="Times New Roman" w:hAnsi="Times New Roman" w:cs="Times New Roman"/>
          <w:sz w:val="24"/>
          <w:szCs w:val="24"/>
        </w:rPr>
        <w:tab/>
      </w:r>
      <w:r w:rsidRPr="00A94B10">
        <w:rPr>
          <w:rFonts w:ascii="Times New Roman" w:hAnsi="Times New Roman" w:cs="Times New Roman"/>
          <w:sz w:val="24"/>
          <w:szCs w:val="24"/>
        </w:rPr>
        <w:tab/>
      </w:r>
      <w:r w:rsidRPr="00A94B10">
        <w:rPr>
          <w:rFonts w:ascii="Times New Roman" w:hAnsi="Times New Roman" w:cs="Times New Roman"/>
          <w:sz w:val="24"/>
          <w:szCs w:val="24"/>
        </w:rPr>
        <w:tab/>
        <w:t xml:space="preserve">                     В.И. Куру</w:t>
      </w: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lastRenderedPageBreak/>
        <w:t>КОМИССИЯ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 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заседания  комиссии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09.04.2019                                                                                                            с. Соленоозерное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11-00 час.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Куру В.И. – глава Соленоозерного сельсовета.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сельсовета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94B10" w:rsidRPr="00A94B10" w:rsidRDefault="00A94B10" w:rsidP="00A94B10">
      <w:pPr>
        <w:numPr>
          <w:ilvl w:val="0"/>
          <w:numId w:val="2"/>
        </w:numPr>
        <w:tabs>
          <w:tab w:val="clear" w:pos="72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Избрание секретаря комиссии.</w:t>
      </w:r>
    </w:p>
    <w:p w:rsidR="00A94B10" w:rsidRPr="00A94B10" w:rsidRDefault="00A94B10" w:rsidP="00A94B10">
      <w:pPr>
        <w:numPr>
          <w:ilvl w:val="0"/>
          <w:numId w:val="2"/>
        </w:numPr>
        <w:tabs>
          <w:tab w:val="clear" w:pos="72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О рассмотрении поступившего заявления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 </w:t>
      </w:r>
      <w:r w:rsidRPr="00A94B10">
        <w:rPr>
          <w:rFonts w:ascii="Times New Roman" w:hAnsi="Times New Roman" w:cs="Times New Roman"/>
          <w:sz w:val="24"/>
          <w:szCs w:val="24"/>
        </w:rPr>
        <w:t>и об утверждении времени и места проведения публичных слушаний.</w:t>
      </w:r>
    </w:p>
    <w:p w:rsidR="00A94B10" w:rsidRPr="00A94B10" w:rsidRDefault="00A94B10" w:rsidP="00A94B10">
      <w:pPr>
        <w:numPr>
          <w:ilvl w:val="0"/>
          <w:numId w:val="2"/>
        </w:numPr>
        <w:tabs>
          <w:tab w:val="clear" w:pos="72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Об утверждении уведомления для опубликования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РАССМОТРЕНИЕ ВОПРОСОВ:</w:t>
      </w:r>
    </w:p>
    <w:p w:rsidR="00A94B10" w:rsidRPr="00A94B10" w:rsidRDefault="00A94B10" w:rsidP="00A94B10">
      <w:pPr>
        <w:numPr>
          <w:ilvl w:val="0"/>
          <w:numId w:val="3"/>
        </w:numPr>
        <w:tabs>
          <w:tab w:val="clear" w:pos="72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10">
        <w:rPr>
          <w:rFonts w:ascii="Times New Roman" w:hAnsi="Times New Roman" w:cs="Times New Roman"/>
          <w:b/>
          <w:sz w:val="24"/>
          <w:szCs w:val="24"/>
        </w:rPr>
        <w:t>Избрание секретаря комиссии.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1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B10">
        <w:rPr>
          <w:rFonts w:ascii="Times New Roman" w:hAnsi="Times New Roman" w:cs="Times New Roman"/>
          <w:sz w:val="24"/>
          <w:szCs w:val="24"/>
        </w:rPr>
        <w:t>Худякова О.А. 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для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необходимо пройти определенную процедуру публичных слушаний, т. е. узнать мнение населения Соленоозерного сельсовета.</w:t>
      </w:r>
      <w:proofErr w:type="gramEnd"/>
      <w:r w:rsidRPr="00A94B10">
        <w:rPr>
          <w:rFonts w:ascii="Times New Roman" w:hAnsi="Times New Roman" w:cs="Times New Roman"/>
          <w:sz w:val="24"/>
          <w:szCs w:val="24"/>
        </w:rPr>
        <w:t xml:space="preserve"> Нам необходимо избрать секретаря комиссии. Предлагаю избрать секретарем комиссии – Шифман К.А. –специалиста 2 категории Соленоозерного сельсовета.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Куру В.И.: не возражаю, голосуем.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1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94B10" w:rsidRPr="00A94B10" w:rsidRDefault="00A94B10" w:rsidP="00A94B10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Избрать секретарем комиссии по подготовке и проведению публичных слушаний – Шифман К.А. – специалиста 2 категории Соленоозерного  сельсовета.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A94B10" w:rsidRPr="00A94B10" w:rsidRDefault="00A94B10" w:rsidP="00A94B10">
      <w:pPr>
        <w:numPr>
          <w:ilvl w:val="0"/>
          <w:numId w:val="3"/>
        </w:numPr>
        <w:tabs>
          <w:tab w:val="clear" w:pos="72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10">
        <w:rPr>
          <w:rFonts w:ascii="Times New Roman" w:hAnsi="Times New Roman" w:cs="Times New Roman"/>
          <w:b/>
          <w:sz w:val="24"/>
          <w:szCs w:val="24"/>
        </w:rPr>
        <w:t xml:space="preserve">О рассмотрении заявления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Марковцева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Н.Ф.</w:t>
      </w:r>
      <w:r w:rsidRPr="00A94B10">
        <w:rPr>
          <w:rFonts w:ascii="Times New Roman" w:hAnsi="Times New Roman" w:cs="Times New Roman"/>
          <w:b/>
          <w:sz w:val="24"/>
          <w:szCs w:val="24"/>
        </w:rPr>
        <w:t xml:space="preserve"> и об утверждении времени и места проведения публичных слушаний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1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К.А.: 27.02</w:t>
      </w:r>
      <w:r w:rsidRPr="00A94B10">
        <w:rPr>
          <w:rFonts w:ascii="Times New Roman" w:hAnsi="Times New Roman" w:cs="Times New Roman"/>
          <w:sz w:val="24"/>
          <w:szCs w:val="24"/>
        </w:rPr>
        <w:t>.2019 г. в Администрацию Соленоозерного сельсовета поступило заявление (которое было передано в Комиссию по Правилам землепользования и застройки):</w:t>
      </w: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- 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</w:t>
      </w:r>
      <w:r w:rsidRPr="00A94B10">
        <w:rPr>
          <w:rFonts w:ascii="Times New Roman" w:hAnsi="Times New Roman" w:cs="Times New Roman"/>
          <w:sz w:val="24"/>
          <w:szCs w:val="24"/>
        </w:rPr>
        <w:t xml:space="preserve">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B10">
        <w:rPr>
          <w:rFonts w:ascii="Times New Roman" w:hAnsi="Times New Roman" w:cs="Times New Roman"/>
          <w:sz w:val="24"/>
          <w:szCs w:val="24"/>
        </w:rPr>
        <w:t xml:space="preserve">- Республика Хакасия, Ширинский район, западный берег Малого Плеса озера Беле, квартал 4, участок 43, кадастровый номер 19:11:100807:1105, в части уменьшения минимального отступа от границ земельного участка, за пределами которого запрещено </w:t>
      </w:r>
      <w:r w:rsidRPr="00A94B10">
        <w:rPr>
          <w:rFonts w:ascii="Times New Roman" w:hAnsi="Times New Roman" w:cs="Times New Roman"/>
          <w:sz w:val="24"/>
          <w:szCs w:val="24"/>
        </w:rPr>
        <w:lastRenderedPageBreak/>
        <w:t>строительство по главному фасаду с 5 м.  до 2,81 м. с правой стороны участка с 3 до 1,26 м.</w:t>
      </w:r>
      <w:proofErr w:type="gramEnd"/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    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ab/>
        <w:t xml:space="preserve">Предлагаю назначить проведение публичных слушаний на 22.04.2019 г. в 08-00 часов </w:t>
      </w:r>
      <w:proofErr w:type="gramStart"/>
      <w:r w:rsidRPr="00A94B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B10"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 w:rsidRPr="00A94B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B10"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</w:t>
      </w:r>
      <w:r w:rsidRPr="00A94B1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94B10" w:rsidRPr="00A94B10" w:rsidRDefault="00A94B10" w:rsidP="00A94B10">
      <w:pPr>
        <w:pStyle w:val="a5"/>
        <w:numPr>
          <w:ilvl w:val="0"/>
          <w:numId w:val="5"/>
        </w:numPr>
        <w:tabs>
          <w:tab w:val="left" w:pos="540"/>
        </w:tabs>
        <w:jc w:val="both"/>
      </w:pPr>
      <w:r w:rsidRPr="00A94B10">
        <w:t xml:space="preserve">Назначить проведение публичных слушаний на 22.04.2019г. в 08-00 часов </w:t>
      </w:r>
      <w:proofErr w:type="gramStart"/>
      <w:r w:rsidRPr="00A94B10">
        <w:t>в</w:t>
      </w:r>
      <w:proofErr w:type="gramEnd"/>
      <w:r w:rsidRPr="00A94B10">
        <w:t xml:space="preserve"> с. Соленоозерное </w:t>
      </w:r>
      <w:proofErr w:type="gramStart"/>
      <w:r w:rsidRPr="00A94B10">
        <w:t>в</w:t>
      </w:r>
      <w:proofErr w:type="gramEnd"/>
      <w:r w:rsidRPr="00A94B10">
        <w:t xml:space="preserve"> здании администрации Соленоозерного сельсовета. </w:t>
      </w:r>
    </w:p>
    <w:p w:rsidR="00A94B10" w:rsidRPr="00A94B10" w:rsidRDefault="00A94B10" w:rsidP="00A94B10">
      <w:pPr>
        <w:pStyle w:val="a5"/>
        <w:numPr>
          <w:ilvl w:val="0"/>
          <w:numId w:val="5"/>
        </w:numPr>
        <w:tabs>
          <w:tab w:val="left" w:pos="540"/>
        </w:tabs>
        <w:jc w:val="both"/>
      </w:pPr>
      <w:proofErr w:type="gramStart"/>
      <w:r w:rsidRPr="00A94B10">
        <w:t>Вышеперечисленное</w:t>
      </w:r>
      <w:proofErr w:type="gramEnd"/>
      <w:r w:rsidRPr="00A94B10">
        <w:t xml:space="preserve"> помещения выбрано с учетом возможного количества участников и возможности свободного доступа для жителей села и представителей средств массовой информации. 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b/>
          <w:sz w:val="24"/>
          <w:szCs w:val="24"/>
        </w:rPr>
        <w:t xml:space="preserve">  3.</w:t>
      </w:r>
      <w:r w:rsidRPr="00A94B10">
        <w:rPr>
          <w:rFonts w:ascii="Times New Roman" w:hAnsi="Times New Roman" w:cs="Times New Roman"/>
          <w:sz w:val="24"/>
          <w:szCs w:val="24"/>
        </w:rPr>
        <w:t xml:space="preserve"> </w:t>
      </w:r>
      <w:r w:rsidRPr="00A94B10">
        <w:rPr>
          <w:rFonts w:ascii="Times New Roman" w:hAnsi="Times New Roman" w:cs="Times New Roman"/>
          <w:b/>
          <w:sz w:val="24"/>
          <w:szCs w:val="24"/>
        </w:rPr>
        <w:t>Об утверждении уведомления для опубликования «О проведении публичных слушаний</w:t>
      </w:r>
      <w:r w:rsidRPr="00A94B10">
        <w:rPr>
          <w:rFonts w:ascii="Times New Roman" w:hAnsi="Times New Roman" w:cs="Times New Roman"/>
          <w:sz w:val="24"/>
          <w:szCs w:val="24"/>
        </w:rPr>
        <w:t xml:space="preserve"> </w:t>
      </w:r>
      <w:r w:rsidRPr="00A94B10">
        <w:rPr>
          <w:rFonts w:ascii="Times New Roman" w:hAnsi="Times New Roman" w:cs="Times New Roman"/>
          <w:b/>
          <w:sz w:val="24"/>
          <w:szCs w:val="24"/>
        </w:rPr>
        <w:t>по вопросу предоставления разрешения на условно разрешенный вид использования».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10"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Шифман К.А.: Предлагаю согласно 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 w:rsidRPr="00A94B10"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 w:rsidRPr="00A94B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4B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4B10">
        <w:rPr>
          <w:rFonts w:ascii="Times New Roman" w:hAnsi="Times New Roman" w:cs="Times New Roman"/>
          <w:sz w:val="24"/>
          <w:szCs w:val="24"/>
        </w:rPr>
        <w:t>», согласно приложению 1 к данному протоколу.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1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 w:rsidRPr="00A94B10"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 w:rsidRPr="00A94B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4B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4B1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A94B1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94B10">
        <w:rPr>
          <w:rFonts w:ascii="Times New Roman" w:hAnsi="Times New Roman" w:cs="Times New Roman"/>
          <w:sz w:val="24"/>
          <w:szCs w:val="24"/>
        </w:rPr>
        <w:t xml:space="preserve"> 1 к данному протоколу.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  Голосовали: «ЗА» - 3. «ПРОТИВ» - нет. «ВОЗДЕРЖАВШИХСЯ» - нет.</w:t>
      </w:r>
    </w:p>
    <w:p w:rsidR="00A94B10" w:rsidRPr="00A94B10" w:rsidRDefault="00A94B10" w:rsidP="00A94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ab/>
        <w:t>Председатель комиссии                         В.И.Куру</w:t>
      </w: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К.А.Шифман</w:t>
      </w: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94B10" w:rsidRPr="00A94B10" w:rsidRDefault="00A94B10" w:rsidP="00A94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к протоколу  от 09.04.2019 г.</w:t>
      </w:r>
    </w:p>
    <w:p w:rsidR="00A94B10" w:rsidRPr="00A94B10" w:rsidRDefault="00A94B10" w:rsidP="00A94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94B10" w:rsidRPr="00A94B10" w:rsidRDefault="00A94B10" w:rsidP="00A9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Default="00A94B10" w:rsidP="00A9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A94B10" w:rsidRPr="00A94B10" w:rsidRDefault="00A94B10" w:rsidP="00A9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населения Соленоозерного сельсовета о проведении публичных слушаний </w:t>
      </w:r>
    </w:p>
    <w:p w:rsidR="00A94B10" w:rsidRPr="00A94B10" w:rsidRDefault="00A94B10" w:rsidP="00A9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1.Назначить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B10">
        <w:rPr>
          <w:rFonts w:ascii="Times New Roman" w:hAnsi="Times New Roman" w:cs="Times New Roman"/>
          <w:sz w:val="24"/>
          <w:szCs w:val="24"/>
        </w:rPr>
        <w:t>- Республика Хакасия, Ширинский район, западный берег Малого Плеса озера Беле, квартал 4, участок 43, кадастровый номер 19:11:100807:1105, в части уменьшения минимального отступа от границ земельного участка, за пределами которого запрещено строительство по главному фасаду с 5 м.  до 2,81 м. с правой стороны участка с 3 до 1,26 м.</w:t>
      </w:r>
      <w:proofErr w:type="gramEnd"/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2. Дата проведения публичных слушаний: 22.04.2019 г. в 08-00 часов </w:t>
      </w:r>
      <w:proofErr w:type="gramStart"/>
      <w:r w:rsidRPr="00A94B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B10"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 w:rsidRPr="00A94B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B10"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К.Маркса,42Г. 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3. Получатель письменных отзывов, замечаний и предложений по вышеуказанному вопросу: Шифман К.А., адрес: с.Соленоозерное, ул.К.Маркса,42Г.  тел.:8(39035)9-57-12. Режим работы с08:00 до16:00, перерыв на обед с 12:00 до13:00.   </w:t>
      </w: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lastRenderedPageBreak/>
        <w:t>КОМИССИЯ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публичных слушаний по предоставлению разрешения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B10">
        <w:rPr>
          <w:rFonts w:ascii="Times New Roman" w:hAnsi="Times New Roman" w:cs="Times New Roman"/>
          <w:sz w:val="24"/>
          <w:szCs w:val="24"/>
        </w:rPr>
        <w:t>на отклонения от предельных параметров разрешенного строительств</w:t>
      </w:r>
      <w:proofErr w:type="gramEnd"/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22.04.2019 г.                                                                                                       с. Соленоозерное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08-00 час.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Куру В.И. – глава Соленоозерного сельсовета.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Публичные слушания организованы во исполнение требований статьи 40 Градостроительного Кодекса Российской Федерации, Постановления Главы Соленоозерного сельсовета №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4B10">
        <w:rPr>
          <w:rFonts w:ascii="Times New Roman" w:hAnsi="Times New Roman" w:cs="Times New Roman"/>
          <w:sz w:val="24"/>
          <w:szCs w:val="24"/>
        </w:rPr>
        <w:t xml:space="preserve"> от 09.04.2019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1.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4B1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94B10">
        <w:rPr>
          <w:rFonts w:ascii="Times New Roman" w:hAnsi="Times New Roman" w:cs="Times New Roman"/>
          <w:sz w:val="24"/>
          <w:szCs w:val="24"/>
        </w:rPr>
        <w:t>Республика Хакасия, Ширинский район, западный берег Малого Плеса озера Беле, квартал 4, участок 43, кадастровый номер 19:11:100807:1105, в части уменьшения минимального отступа от границ земельного участка, за пределами которого запрещено строительство по главному фасаду с 5 м.  до 2,81 м. с правой стороны участка с 3 до 1,26 м.</w:t>
      </w:r>
      <w:proofErr w:type="gramEnd"/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A94B10" w:rsidRPr="00A94B10" w:rsidRDefault="00A94B10" w:rsidP="00A94B10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1. Выступление Шифман К.А. по представленным для рассмотрения вопросам.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   2.2. Рассмотрение вопросов и предложений участников публичных слушаний.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РЕГЛАМЕНТ ПУБЛИЧНЫХ СЛУШАНИЙ: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10 минут.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Вопрос об утверждении регламента публичных слушаний поставлен на голосование.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Председатель комиссии Куру В.И. предложил назначить ответственным лицом за ведение протокола публичных слушаний секретаря комиссии </w:t>
      </w:r>
      <w:proofErr w:type="spellStart"/>
      <w:r w:rsidRPr="00A94B10">
        <w:rPr>
          <w:rFonts w:ascii="Times New Roman" w:hAnsi="Times New Roman" w:cs="Times New Roman"/>
          <w:sz w:val="24"/>
          <w:szCs w:val="24"/>
        </w:rPr>
        <w:t>Шифман.К.А</w:t>
      </w:r>
      <w:proofErr w:type="spellEnd"/>
      <w:r w:rsidRPr="00A94B10">
        <w:rPr>
          <w:rFonts w:ascii="Times New Roman" w:hAnsi="Times New Roman" w:cs="Times New Roman"/>
          <w:sz w:val="24"/>
          <w:szCs w:val="24"/>
        </w:rPr>
        <w:t>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A94B10" w:rsidRPr="00A94B10" w:rsidRDefault="00A94B10" w:rsidP="00A9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требованиями Градостроительного Кодекса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в связи с поступившим заявлением. Сообщение о проведении публичных слушаний было опубликовано </w:t>
      </w:r>
      <w:r w:rsidRPr="00A94B10">
        <w:rPr>
          <w:rFonts w:ascii="Times New Roman" w:hAnsi="Times New Roman" w:cs="Times New Roman"/>
          <w:color w:val="000000"/>
          <w:sz w:val="24"/>
          <w:szCs w:val="24"/>
        </w:rPr>
        <w:t xml:space="preserve">в районной газете «Ширинский вестник» </w:t>
      </w:r>
      <w:r w:rsidRPr="00A94B10">
        <w:rPr>
          <w:rFonts w:ascii="Times New Roman" w:hAnsi="Times New Roman" w:cs="Times New Roman"/>
          <w:sz w:val="24"/>
          <w:szCs w:val="24"/>
        </w:rPr>
        <w:t>и на официальном сайте администрации муниципального образования Соленоозерный сельсовет «</w:t>
      </w:r>
      <w:proofErr w:type="spellStart"/>
      <w:r w:rsidRPr="00A94B10">
        <w:rPr>
          <w:rFonts w:ascii="Times New Roman" w:hAnsi="Times New Roman" w:cs="Times New Roman"/>
          <w:sz w:val="24"/>
          <w:szCs w:val="24"/>
        </w:rPr>
        <w:fldChar w:fldCharType="begin"/>
      </w:r>
      <w:r w:rsidRPr="00A94B10">
        <w:rPr>
          <w:rFonts w:ascii="Times New Roman" w:hAnsi="Times New Roman" w:cs="Times New Roman"/>
          <w:sz w:val="24"/>
          <w:szCs w:val="24"/>
        </w:rPr>
        <w:instrText>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</w:instrText>
      </w:r>
      <w:r w:rsidRPr="00A94B10">
        <w:rPr>
          <w:rFonts w:ascii="Times New Roman" w:hAnsi="Times New Roman" w:cs="Times New Roman"/>
          <w:sz w:val="24"/>
          <w:szCs w:val="24"/>
        </w:rPr>
        <w:fldChar w:fldCharType="separate"/>
      </w:r>
      <w:r w:rsidRPr="00A94B10">
        <w:rPr>
          <w:rStyle w:val="a6"/>
          <w:rFonts w:ascii="Times New Roman" w:hAnsi="Times New Roman" w:cs="Times New Roman"/>
          <w:bCs/>
          <w:sz w:val="24"/>
          <w:szCs w:val="24"/>
        </w:rPr>
        <w:t>solonoozerniy.ru</w:t>
      </w:r>
      <w:proofErr w:type="spellEnd"/>
      <w:r w:rsidRPr="00A94B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A94B10" w:rsidRPr="00A94B10" w:rsidRDefault="00A94B10" w:rsidP="00A9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По первому вопросу:</w:t>
      </w:r>
    </w:p>
    <w:p w:rsidR="003545B3" w:rsidRPr="00A94B10" w:rsidRDefault="00A94B10" w:rsidP="003545B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Марковцев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</w:t>
      </w:r>
      <w:r w:rsidRPr="00A94B10">
        <w:rPr>
          <w:rFonts w:ascii="Times New Roman" w:hAnsi="Times New Roman" w:cs="Times New Roman"/>
          <w:sz w:val="24"/>
          <w:szCs w:val="24"/>
        </w:rPr>
        <w:t xml:space="preserve"> обратился </w:t>
      </w:r>
      <w:r w:rsidR="003545B3">
        <w:rPr>
          <w:rFonts w:ascii="Times New Roman" w:hAnsi="Times New Roman" w:cs="Times New Roman"/>
          <w:sz w:val="24"/>
          <w:szCs w:val="24"/>
        </w:rPr>
        <w:t>27</w:t>
      </w:r>
      <w:r w:rsidRPr="00A94B10">
        <w:rPr>
          <w:rFonts w:ascii="Times New Roman" w:hAnsi="Times New Roman" w:cs="Times New Roman"/>
          <w:sz w:val="24"/>
          <w:szCs w:val="24"/>
        </w:rPr>
        <w:t>.0</w:t>
      </w:r>
      <w:r w:rsidR="003545B3">
        <w:rPr>
          <w:rFonts w:ascii="Times New Roman" w:hAnsi="Times New Roman" w:cs="Times New Roman"/>
          <w:sz w:val="24"/>
          <w:szCs w:val="24"/>
        </w:rPr>
        <w:t>2</w:t>
      </w:r>
      <w:r w:rsidRPr="00A94B10">
        <w:rPr>
          <w:rFonts w:ascii="Times New Roman" w:hAnsi="Times New Roman" w:cs="Times New Roman"/>
          <w:sz w:val="24"/>
          <w:szCs w:val="24"/>
        </w:rPr>
        <w:t xml:space="preserve">.2019 г.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</w:t>
      </w:r>
      <w:r w:rsidR="003545B3" w:rsidRPr="00A94B1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545B3" w:rsidRPr="00A94B10">
        <w:rPr>
          <w:rFonts w:ascii="Times New Roman" w:hAnsi="Times New Roman" w:cs="Times New Roman"/>
          <w:sz w:val="24"/>
          <w:szCs w:val="24"/>
        </w:rPr>
        <w:t>Республика Хакасия, Ширинский район, западный берег Малого Плеса озера Беле, квартал 4, участок 43, кадастровый номер 19:11:100807:1105, в части уменьшения минимального отступа от границ земельного участка, за пределами которого запрещено строительство по главному фасаду с 5 м.  до 2,81 м. с правой стороны участка с 3 до 1,26 м.</w:t>
      </w:r>
      <w:proofErr w:type="gramEnd"/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        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A94B10" w:rsidRPr="00A94B10" w:rsidRDefault="00A94B10" w:rsidP="00A9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Замечаний и предложений в течени</w:t>
      </w:r>
      <w:proofErr w:type="gramStart"/>
      <w:r w:rsidRPr="00A94B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94B10">
        <w:rPr>
          <w:rFonts w:ascii="Times New Roman" w:hAnsi="Times New Roman" w:cs="Times New Roman"/>
          <w:sz w:val="24"/>
          <w:szCs w:val="24"/>
        </w:rPr>
        <w:t xml:space="preserve"> указанного в информационном сообщении времени не поступало.</w:t>
      </w: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ab/>
      </w: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A94B10" w:rsidRPr="00A94B10" w:rsidRDefault="00A94B10" w:rsidP="00A94B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застройки обеспечить подготовку проекта постановлений главы Соленоозерного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A94B10" w:rsidRPr="00A94B10" w:rsidRDefault="00A94B10" w:rsidP="00A94B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>Итоговые документы проведения публичных слушаний опубликовать на сайте Администрации Соленоозерного сельсовета.</w:t>
      </w:r>
    </w:p>
    <w:p w:rsidR="00A94B10" w:rsidRPr="00A94B10" w:rsidRDefault="00A94B10" w:rsidP="00A94B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4B10" w:rsidRPr="00A94B10" w:rsidRDefault="00A94B10" w:rsidP="00A94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                         </w:t>
      </w:r>
      <w:r w:rsidRPr="00A94B10">
        <w:rPr>
          <w:rFonts w:ascii="Times New Roman" w:hAnsi="Times New Roman" w:cs="Times New Roman"/>
          <w:sz w:val="24"/>
          <w:szCs w:val="24"/>
        </w:rPr>
        <w:tab/>
      </w:r>
      <w:r w:rsidRPr="00A94B10"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10" w:rsidRPr="00A94B10" w:rsidRDefault="00A94B10" w:rsidP="00A9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0"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             К.А.Шифман</w:t>
      </w:r>
    </w:p>
    <w:sectPr w:rsidR="00A94B10" w:rsidRPr="00A94B10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B10"/>
    <w:rsid w:val="003545B3"/>
    <w:rsid w:val="003D4020"/>
    <w:rsid w:val="006C6E2C"/>
    <w:rsid w:val="007F714D"/>
    <w:rsid w:val="00A94B10"/>
    <w:rsid w:val="00CE04DF"/>
    <w:rsid w:val="00E25F6E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4B10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A9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94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4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94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2019-04-12T09:04:00Z</cp:lastPrinted>
  <dcterms:created xsi:type="dcterms:W3CDTF">2019-04-12T08:51:00Z</dcterms:created>
  <dcterms:modified xsi:type="dcterms:W3CDTF">2019-04-12T09:06:00Z</dcterms:modified>
</cp:coreProperties>
</file>