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73" w:rsidRDefault="00035573" w:rsidP="00035573">
      <w:pPr>
        <w:jc w:val="center"/>
      </w:pPr>
      <w:r>
        <w:t>РОССИЙСКАЯ  ФЕДЕРАЦИЯ</w:t>
      </w:r>
    </w:p>
    <w:p w:rsidR="00035573" w:rsidRDefault="00035573" w:rsidP="00035573">
      <w:pPr>
        <w:jc w:val="center"/>
      </w:pPr>
    </w:p>
    <w:p w:rsidR="00035573" w:rsidRDefault="00035573" w:rsidP="00035573">
      <w:pPr>
        <w:jc w:val="center"/>
      </w:pPr>
      <w:r>
        <w:t>РЕСПУБЛИКА  ХАКАСИЯ</w:t>
      </w:r>
    </w:p>
    <w:p w:rsidR="00035573" w:rsidRDefault="00035573" w:rsidP="00035573">
      <w:pPr>
        <w:jc w:val="center"/>
      </w:pPr>
    </w:p>
    <w:p w:rsidR="00035573" w:rsidRDefault="00035573" w:rsidP="00035573">
      <w:pPr>
        <w:jc w:val="center"/>
      </w:pPr>
      <w:r>
        <w:t>Администрация Соленоозерного сельсовета</w:t>
      </w:r>
    </w:p>
    <w:p w:rsidR="00035573" w:rsidRDefault="00035573" w:rsidP="00035573">
      <w:pPr>
        <w:jc w:val="center"/>
      </w:pPr>
    </w:p>
    <w:p w:rsidR="00035573" w:rsidRDefault="00035573" w:rsidP="00035573">
      <w:pPr>
        <w:jc w:val="center"/>
      </w:pPr>
      <w:r>
        <w:t>ПОСТАНОВЛЕНИЕ</w:t>
      </w:r>
    </w:p>
    <w:p w:rsidR="00035573" w:rsidRDefault="00035573" w:rsidP="00035573"/>
    <w:p w:rsidR="00035573" w:rsidRDefault="00035573" w:rsidP="00035573">
      <w:r>
        <w:t>15.05.2017 г.                                         с. Соленоозерное                                         №  42</w:t>
      </w:r>
    </w:p>
    <w:p w:rsidR="00035573" w:rsidRDefault="00035573" w:rsidP="00035573"/>
    <w:p w:rsidR="00035573" w:rsidRDefault="00035573" w:rsidP="00035573">
      <w:r>
        <w:t xml:space="preserve">                                                                                                                                           </w:t>
      </w:r>
    </w:p>
    <w:p w:rsidR="00035573" w:rsidRDefault="00035573" w:rsidP="00035573">
      <w:r>
        <w:t>Об окончании отопительного сезона 2016-2017 гг.</w:t>
      </w:r>
    </w:p>
    <w:p w:rsidR="00035573" w:rsidRDefault="00035573" w:rsidP="00035573"/>
    <w:p w:rsidR="00035573" w:rsidRDefault="00035573" w:rsidP="00035573"/>
    <w:p w:rsidR="00035573" w:rsidRDefault="00035573" w:rsidP="00035573">
      <w:pPr>
        <w:ind w:firstLine="709"/>
        <w:jc w:val="both"/>
      </w:pPr>
      <w:proofErr w:type="gramStart"/>
      <w: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035573" w:rsidRDefault="00035573" w:rsidP="00035573">
      <w:pPr>
        <w:jc w:val="both"/>
      </w:pPr>
    </w:p>
    <w:p w:rsidR="00035573" w:rsidRDefault="00035573" w:rsidP="00035573">
      <w:pPr>
        <w:jc w:val="center"/>
      </w:pPr>
      <w:r>
        <w:t>ПОСТАНОВЛЯЕТ:</w:t>
      </w:r>
    </w:p>
    <w:p w:rsidR="00035573" w:rsidRDefault="00035573" w:rsidP="00035573"/>
    <w:p w:rsidR="00035573" w:rsidRDefault="00035573" w:rsidP="00035573">
      <w:pPr>
        <w:jc w:val="both"/>
      </w:pPr>
      <w:r>
        <w:t>1. Завершить отопительный сезон 2016-2017 гг. на территории Соленоозерного сельсовета с 16.05.2017 года в связи с установившейся среднесуточной температурой наружного воздуха выше + 8 градусов в течение 5 суток подряд.</w:t>
      </w:r>
    </w:p>
    <w:p w:rsidR="00035573" w:rsidRDefault="00035573" w:rsidP="00035573">
      <w:pPr>
        <w:jc w:val="both"/>
      </w:pPr>
    </w:p>
    <w:p w:rsidR="00035573" w:rsidRDefault="00035573" w:rsidP="00035573">
      <w:pPr>
        <w:jc w:val="both"/>
      </w:pPr>
      <w:r>
        <w:t>2. Данное постановление довести до сведения  заинтересованных лиц.</w:t>
      </w:r>
    </w:p>
    <w:p w:rsidR="00035573" w:rsidRDefault="00035573" w:rsidP="00035573">
      <w:pPr>
        <w:jc w:val="both"/>
      </w:pPr>
    </w:p>
    <w:p w:rsidR="00035573" w:rsidRDefault="00035573" w:rsidP="00035573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035573" w:rsidRDefault="00035573" w:rsidP="00035573">
      <w:pPr>
        <w:jc w:val="both"/>
      </w:pPr>
    </w:p>
    <w:p w:rsidR="00035573" w:rsidRDefault="00035573" w:rsidP="00035573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35573" w:rsidRDefault="00035573" w:rsidP="000355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573" w:rsidRDefault="00035573" w:rsidP="000355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573" w:rsidRDefault="00035573" w:rsidP="00035573">
      <w:pPr>
        <w:jc w:val="both"/>
      </w:pPr>
    </w:p>
    <w:p w:rsidR="00035573" w:rsidRDefault="00035573" w:rsidP="00035573">
      <w:pPr>
        <w:jc w:val="both"/>
      </w:pPr>
    </w:p>
    <w:p w:rsidR="00035573" w:rsidRDefault="00035573" w:rsidP="00035573">
      <w:pPr>
        <w:jc w:val="both"/>
      </w:pPr>
      <w:r>
        <w:t xml:space="preserve">Глава </w:t>
      </w:r>
    </w:p>
    <w:p w:rsidR="00035573" w:rsidRDefault="00035573" w:rsidP="00035573">
      <w:pPr>
        <w:jc w:val="both"/>
      </w:pPr>
      <w:r>
        <w:t>Соленоозерного сельсовета:                                                                           В.И.Куру</w:t>
      </w:r>
    </w:p>
    <w:p w:rsidR="00035573" w:rsidRDefault="00035573" w:rsidP="00035573">
      <w:pPr>
        <w:jc w:val="both"/>
      </w:pPr>
      <w:r>
        <w:t xml:space="preserve"> 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73"/>
    <w:rsid w:val="00035573"/>
    <w:rsid w:val="003D4020"/>
    <w:rsid w:val="006C6E2C"/>
    <w:rsid w:val="007F714D"/>
    <w:rsid w:val="00CE04DF"/>
    <w:rsid w:val="00F3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2017-05-15T01:35:00Z</cp:lastPrinted>
  <dcterms:created xsi:type="dcterms:W3CDTF">2017-05-15T01:26:00Z</dcterms:created>
  <dcterms:modified xsi:type="dcterms:W3CDTF">2017-05-15T01:35:00Z</dcterms:modified>
</cp:coreProperties>
</file>