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07" w:rsidRPr="0049222C" w:rsidRDefault="002E1107" w:rsidP="002E1107">
      <w:pPr>
        <w:jc w:val="center"/>
      </w:pPr>
      <w:r w:rsidRPr="0049222C">
        <w:t>ПРОТОКОЛ</w:t>
      </w:r>
    </w:p>
    <w:p w:rsidR="002E1107" w:rsidRDefault="002E1107" w:rsidP="002E1107">
      <w:pPr>
        <w:jc w:val="center"/>
      </w:pPr>
      <w:r w:rsidRPr="0049222C">
        <w:t>СЕССИИ СОВЕТА ДЕПУТАТОВ   СОЛЕНООЗЕРНОГО СЕЛЬСОВЕТА</w:t>
      </w:r>
    </w:p>
    <w:p w:rsidR="002E1107" w:rsidRPr="0049222C" w:rsidRDefault="002E1107" w:rsidP="002E1107">
      <w:pPr>
        <w:jc w:val="center"/>
      </w:pPr>
      <w:r w:rsidRPr="0049222C">
        <w:t xml:space="preserve"> ШИРИНСКОГО РАЙОНА РЕСПУБЛИКИ ХАКАСИЯ</w:t>
      </w:r>
    </w:p>
    <w:p w:rsidR="002E1107" w:rsidRPr="0049222C" w:rsidRDefault="002E1107" w:rsidP="002E1107"/>
    <w:p w:rsidR="002E1107" w:rsidRPr="0049222C" w:rsidRDefault="002E1107" w:rsidP="002E1107"/>
    <w:p w:rsidR="002E1107" w:rsidRPr="0049222C" w:rsidRDefault="002E1107" w:rsidP="002E1107">
      <w:r>
        <w:t xml:space="preserve">от </w:t>
      </w:r>
      <w:r w:rsidR="00F9314B">
        <w:t>2</w:t>
      </w:r>
      <w:r w:rsidR="004C43E1">
        <w:t>8</w:t>
      </w:r>
      <w:r>
        <w:t>.0</w:t>
      </w:r>
      <w:r w:rsidR="004C43E1">
        <w:t>6</w:t>
      </w:r>
      <w:r w:rsidRPr="0049222C">
        <w:t>.201</w:t>
      </w:r>
      <w:r w:rsidR="00F9314B">
        <w:t>9</w:t>
      </w:r>
      <w:r w:rsidRPr="0049222C">
        <w:t xml:space="preserve"> г.                                 с. Соленоозерное                                               </w:t>
      </w:r>
      <w:r>
        <w:t xml:space="preserve">       </w:t>
      </w:r>
      <w:r w:rsidRPr="0049222C">
        <w:t xml:space="preserve"> №</w:t>
      </w:r>
      <w:r w:rsidR="00F9314B">
        <w:t xml:space="preserve"> 2</w:t>
      </w:r>
      <w:r w:rsidR="004C43E1">
        <w:t>9</w:t>
      </w:r>
    </w:p>
    <w:p w:rsidR="002E1107" w:rsidRPr="0049222C" w:rsidRDefault="002E1107" w:rsidP="002E1107"/>
    <w:p w:rsidR="002E1107" w:rsidRPr="0049222C" w:rsidRDefault="002E1107" w:rsidP="002E1107">
      <w:r w:rsidRPr="0049222C">
        <w:t xml:space="preserve">                                                     Всего депутатов – </w:t>
      </w:r>
      <w:r>
        <w:t>6</w:t>
      </w:r>
      <w:r w:rsidRPr="0049222C">
        <w:t xml:space="preserve"> чел.</w:t>
      </w:r>
    </w:p>
    <w:p w:rsidR="002E1107" w:rsidRPr="0049222C" w:rsidRDefault="002E1107" w:rsidP="002E1107">
      <w:r w:rsidRPr="0049222C">
        <w:t xml:space="preserve">                                           Присутствовало депутатов – </w:t>
      </w:r>
      <w:r w:rsidR="004C43E1">
        <w:t>6</w:t>
      </w:r>
      <w:r w:rsidR="00EE11A6">
        <w:t xml:space="preserve"> </w:t>
      </w:r>
      <w:r w:rsidRPr="0049222C">
        <w:t>чел.</w:t>
      </w:r>
    </w:p>
    <w:p w:rsidR="002E1107" w:rsidRPr="0049222C" w:rsidRDefault="002E1107" w:rsidP="002E1107"/>
    <w:p w:rsidR="002E1107" w:rsidRPr="0049222C" w:rsidRDefault="002E1107" w:rsidP="002E1107"/>
    <w:p w:rsidR="00744EA9" w:rsidRDefault="002E1107" w:rsidP="00744EA9">
      <w:pPr>
        <w:ind w:firstLine="708"/>
        <w:jc w:val="both"/>
      </w:pPr>
      <w:r w:rsidRPr="0049222C">
        <w:t>Приглашенные:</w:t>
      </w:r>
      <w:r>
        <w:t xml:space="preserve"> </w:t>
      </w:r>
      <w:r w:rsidR="00EE11A6">
        <w:t>представитель прокуратуры</w:t>
      </w:r>
      <w:r>
        <w:t xml:space="preserve"> Ширинского района  </w:t>
      </w:r>
    </w:p>
    <w:p w:rsidR="002E1107" w:rsidRPr="0049222C" w:rsidRDefault="002E1107" w:rsidP="00744EA9">
      <w:pPr>
        <w:ind w:firstLine="708"/>
        <w:jc w:val="both"/>
      </w:pPr>
      <w:r w:rsidRPr="0049222C">
        <w:t>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2E1107" w:rsidRPr="0049222C" w:rsidRDefault="002E1107" w:rsidP="002E1107">
      <w:pPr>
        <w:jc w:val="both"/>
      </w:pPr>
    </w:p>
    <w:p w:rsidR="004C43E1" w:rsidRPr="000403E3" w:rsidRDefault="004C43E1" w:rsidP="004C43E1">
      <w:pPr>
        <w:pStyle w:val="a3"/>
        <w:numPr>
          <w:ilvl w:val="0"/>
          <w:numId w:val="6"/>
        </w:numPr>
        <w:jc w:val="both"/>
      </w:pPr>
      <w:r w:rsidRPr="000403E3">
        <w:t xml:space="preserve">Безопасность на воде в летний купальный сезон 2019г. </w:t>
      </w:r>
    </w:p>
    <w:p w:rsidR="004C43E1" w:rsidRPr="000403E3" w:rsidRDefault="004C43E1" w:rsidP="004C43E1">
      <w:pPr>
        <w:pStyle w:val="a3"/>
        <w:numPr>
          <w:ilvl w:val="0"/>
          <w:numId w:val="6"/>
        </w:numPr>
        <w:jc w:val="both"/>
      </w:pPr>
      <w:r w:rsidRPr="000403E3">
        <w:t>Благоустройство</w:t>
      </w:r>
    </w:p>
    <w:p w:rsidR="004C43E1" w:rsidRPr="000403E3" w:rsidRDefault="004C43E1" w:rsidP="004C43E1">
      <w:pPr>
        <w:ind w:firstLine="360"/>
        <w:jc w:val="both"/>
        <w:rPr>
          <w:rStyle w:val="a4"/>
          <w:rFonts w:ascii="Times New Roman" w:hAnsi="Times New Roman"/>
          <w:color w:val="auto"/>
          <w:lang w:val="ru-RU"/>
        </w:rPr>
      </w:pPr>
      <w:r w:rsidRPr="000403E3">
        <w:rPr>
          <w:rStyle w:val="a4"/>
          <w:rFonts w:ascii="Times New Roman" w:hAnsi="Times New Roman"/>
          <w:color w:val="auto"/>
          <w:lang w:val="ru-RU"/>
        </w:rPr>
        <w:t xml:space="preserve">3. </w:t>
      </w:r>
      <w:r>
        <w:rPr>
          <w:rStyle w:val="a4"/>
          <w:rFonts w:ascii="Times New Roman" w:hAnsi="Times New Roman"/>
          <w:color w:val="auto"/>
          <w:lang w:val="ru-RU"/>
        </w:rPr>
        <w:t xml:space="preserve">  </w:t>
      </w:r>
      <w:r w:rsidRPr="000403E3">
        <w:rPr>
          <w:rStyle w:val="a4"/>
          <w:rFonts w:ascii="Times New Roman" w:hAnsi="Times New Roman"/>
          <w:color w:val="auto"/>
          <w:lang w:val="ru-RU"/>
        </w:rPr>
        <w:t>Дорожная инфраструктура</w:t>
      </w:r>
    </w:p>
    <w:p w:rsidR="004C43E1" w:rsidRPr="000403E3" w:rsidRDefault="004C43E1" w:rsidP="004C43E1">
      <w:pPr>
        <w:pStyle w:val="a3"/>
        <w:numPr>
          <w:ilvl w:val="0"/>
          <w:numId w:val="7"/>
        </w:numPr>
        <w:jc w:val="both"/>
      </w:pPr>
      <w:r w:rsidRPr="000403E3">
        <w:t xml:space="preserve">Об исполнении бюджета Соленоозерного сельсовета Ширинского района Республики Хакасия  за 1 кв. 2019 года </w:t>
      </w:r>
    </w:p>
    <w:p w:rsidR="004C43E1" w:rsidRDefault="004C43E1" w:rsidP="004C43E1">
      <w:pPr>
        <w:pStyle w:val="a3"/>
        <w:numPr>
          <w:ilvl w:val="0"/>
          <w:numId w:val="7"/>
        </w:numPr>
        <w:jc w:val="both"/>
      </w:pPr>
      <w:r w:rsidRPr="000403E3">
        <w:t>О внесении изменений в решении № 125 от 25.12.2018 г. «Об утверждении бюджета Соленоозерного сельсовета Ширинского района Республики Хакасия на 2019год и на плановый период 2020 и 2021 годов;</w:t>
      </w:r>
    </w:p>
    <w:p w:rsidR="004C43E1" w:rsidRPr="000403E3" w:rsidRDefault="004C43E1" w:rsidP="004C43E1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0403E3">
        <w:t>Соленоозерный</w:t>
      </w:r>
      <w:r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Хакасия.</w:t>
      </w:r>
    </w:p>
    <w:p w:rsidR="004C43E1" w:rsidRPr="000403E3" w:rsidRDefault="004C43E1" w:rsidP="004C43E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 xml:space="preserve">Об установлении срока  рассрочки  оплаты </w:t>
      </w:r>
      <w:r w:rsidRPr="000403E3">
        <w:rPr>
          <w:rFonts w:ascii="Times New Roman" w:hAnsi="Times New Roman" w:cs="Times New Roman"/>
          <w:sz w:val="24"/>
          <w:szCs w:val="24"/>
        </w:rPr>
        <w:t>приобретаемого субъекта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403E3">
        <w:rPr>
          <w:rFonts w:ascii="Times New Roman" w:hAnsi="Times New Roman" w:cs="Times New Roman"/>
          <w:sz w:val="24"/>
          <w:szCs w:val="24"/>
        </w:rPr>
        <w:t xml:space="preserve"> малого и среднего  предпринимательства арендуемого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3E3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находящегося в муниципальной собственности, при реализации преимущественного права на его </w:t>
      </w:r>
      <w:r>
        <w:rPr>
          <w:rFonts w:ascii="Times New Roman" w:hAnsi="Times New Roman" w:cs="Times New Roman"/>
          <w:sz w:val="24"/>
          <w:szCs w:val="24"/>
        </w:rPr>
        <w:t>приобретение;</w:t>
      </w:r>
    </w:p>
    <w:p w:rsidR="004C43E1" w:rsidRPr="00304CEA" w:rsidRDefault="004C43E1" w:rsidP="004C43E1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О внесении изменений в решение Совета </w:t>
      </w:r>
      <w:r w:rsidRPr="00304CEA">
        <w:rPr>
          <w:color w:val="000000"/>
          <w:sz w:val="24"/>
          <w:szCs w:val="24"/>
        </w:rPr>
        <w:t xml:space="preserve">депутатов Соленоозерного сельсовета </w:t>
      </w:r>
      <w:proofErr w:type="gramStart"/>
      <w:r w:rsidRPr="00304CEA">
        <w:rPr>
          <w:color w:val="000000"/>
          <w:sz w:val="24"/>
          <w:szCs w:val="24"/>
        </w:rPr>
        <w:t>от</w:t>
      </w:r>
      <w:proofErr w:type="gramEnd"/>
    </w:p>
    <w:p w:rsidR="004C43E1" w:rsidRPr="00304CEA" w:rsidRDefault="004C43E1" w:rsidP="004C43E1">
      <w:pPr>
        <w:pStyle w:val="3"/>
        <w:numPr>
          <w:ilvl w:val="0"/>
          <w:numId w:val="8"/>
        </w:numPr>
        <w:shd w:val="clear" w:color="auto" w:fill="auto"/>
        <w:tabs>
          <w:tab w:val="left" w:pos="1316"/>
        </w:tabs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 w:rsidRPr="0012797A">
        <w:rPr>
          <w:color w:val="000000"/>
          <w:sz w:val="24"/>
          <w:szCs w:val="24"/>
        </w:rPr>
        <w:t xml:space="preserve">№ 164 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«Об утверждении положения о</w:t>
      </w:r>
      <w:r w:rsidRPr="00304CEA">
        <w:rPr>
          <w:color w:val="000000"/>
          <w:sz w:val="24"/>
          <w:szCs w:val="24"/>
        </w:rPr>
        <w:t xml:space="preserve"> предоставлении сведений о расходах выборных должностных лиц, лиц, замещающих муниципальные должности и муниципальных служащих в муниципальном образовании Соленоозерный сельсовет, а также о расходах своих супруга (супруги) и несовершеннолетних детей, Перечня должностей муниципальной службы, при замещении которых граждане обязаны представлять сведения о своих расходах, а также сведения о расходах своих супруги (супруга) и несовершеннолетних детей, и</w:t>
      </w:r>
      <w:proofErr w:type="gramEnd"/>
      <w:r w:rsidRPr="00304CEA">
        <w:rPr>
          <w:color w:val="000000"/>
          <w:sz w:val="24"/>
          <w:szCs w:val="24"/>
        </w:rPr>
        <w:t xml:space="preserve"> порядка размещения сведений о расходах на официальных сайтах органов местного самоуправления и их представления по запросам СМИ</w:t>
      </w:r>
      <w:proofErr w:type="gramStart"/>
      <w:r w:rsidRPr="00304CE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протест прокуратуры от 29.03.2019 № 7-4-2019)</w:t>
      </w:r>
    </w:p>
    <w:p w:rsidR="004C43E1" w:rsidRDefault="004C43E1" w:rsidP="004C43E1">
      <w:pPr>
        <w:pStyle w:val="a3"/>
        <w:numPr>
          <w:ilvl w:val="0"/>
          <w:numId w:val="7"/>
        </w:numPr>
        <w:jc w:val="both"/>
      </w:pPr>
      <w:r>
        <w:t>О внесении изменений в решение Совета депутатов Соленоозерного сельсовета №120 от 29.11.2018г. «</w:t>
      </w:r>
      <w:r w:rsidRPr="00EB35CE">
        <w:t>Об установлении налога на имущество</w:t>
      </w:r>
      <w:r>
        <w:t xml:space="preserve"> Физических лиц на </w:t>
      </w:r>
      <w:r w:rsidRPr="00EB35CE">
        <w:t xml:space="preserve">территории </w:t>
      </w:r>
      <w:r>
        <w:t xml:space="preserve"> Соленоозерного</w:t>
      </w:r>
      <w:r w:rsidRPr="00EB35CE">
        <w:t xml:space="preserve">  сельсовет</w:t>
      </w:r>
      <w:r>
        <w:t>а».</w:t>
      </w:r>
    </w:p>
    <w:p w:rsidR="004C43E1" w:rsidRDefault="004C43E1" w:rsidP="004C43E1">
      <w:pPr>
        <w:pStyle w:val="a3"/>
        <w:numPr>
          <w:ilvl w:val="0"/>
          <w:numId w:val="7"/>
        </w:numPr>
      </w:pPr>
      <w:r>
        <w:t>О внесении изменений в решение Совета депутатов Соленоозерного сельсовета №119 от 29.11.2018г. «</w:t>
      </w:r>
      <w:r w:rsidRPr="00937256">
        <w:t>Об установлении земельного налога</w:t>
      </w:r>
      <w:r>
        <w:t xml:space="preserve"> </w:t>
      </w:r>
      <w:r w:rsidRPr="00937256">
        <w:t>на территории Соленоозерного сельсовета</w:t>
      </w:r>
      <w:r>
        <w:t>».</w:t>
      </w:r>
    </w:p>
    <w:p w:rsidR="004C43E1" w:rsidRPr="000403E3" w:rsidRDefault="004C43E1" w:rsidP="004C43E1">
      <w:pPr>
        <w:pStyle w:val="a3"/>
        <w:numPr>
          <w:ilvl w:val="0"/>
          <w:numId w:val="7"/>
        </w:numPr>
        <w:jc w:val="both"/>
      </w:pPr>
      <w:r>
        <w:t>разное</w:t>
      </w:r>
    </w:p>
    <w:p w:rsidR="00744EA9" w:rsidRDefault="00744EA9" w:rsidP="00744EA9">
      <w:pPr>
        <w:pStyle w:val="a3"/>
        <w:jc w:val="both"/>
      </w:pPr>
    </w:p>
    <w:p w:rsidR="00EE11A6" w:rsidRDefault="00EE11A6" w:rsidP="00EE11A6"/>
    <w:p w:rsidR="002E1107" w:rsidRPr="0049222C" w:rsidRDefault="002E1107" w:rsidP="002E1107">
      <w:pPr>
        <w:ind w:left="360"/>
        <w:jc w:val="both"/>
      </w:pPr>
      <w:r w:rsidRPr="0049222C">
        <w:t>Результаты голо</w:t>
      </w:r>
      <w:r>
        <w:t xml:space="preserve">сования по повестке:       «за» - </w:t>
      </w:r>
      <w:r w:rsidR="006819C7">
        <w:t>7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</w:t>
      </w:r>
      <w:r w:rsidR="00744EA9">
        <w:t>нет</w:t>
      </w:r>
    </w:p>
    <w:p w:rsidR="002E1107" w:rsidRDefault="002E1107" w:rsidP="002E1107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EE11A6">
        <w:t>нет</w:t>
      </w:r>
    </w:p>
    <w:p w:rsidR="00744EA9" w:rsidRDefault="00744EA9" w:rsidP="00744EA9">
      <w:pPr>
        <w:pStyle w:val="a3"/>
        <w:jc w:val="both"/>
      </w:pPr>
      <w:r w:rsidRPr="0049222C">
        <w:lastRenderedPageBreak/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744EA9" w:rsidRDefault="00744EA9" w:rsidP="002E1107">
      <w:pPr>
        <w:ind w:left="360"/>
        <w:jc w:val="both"/>
      </w:pPr>
    </w:p>
    <w:p w:rsidR="00A129DF" w:rsidRDefault="005C2265" w:rsidP="00BB1876">
      <w:pPr>
        <w:ind w:left="426" w:firstLine="283"/>
        <w:jc w:val="both"/>
      </w:pPr>
      <w:r w:rsidRPr="0049222C">
        <w:t>Была утверждена повестка дня сессии.</w:t>
      </w:r>
    </w:p>
    <w:p w:rsidR="00A129DF" w:rsidRPr="00CF0160" w:rsidRDefault="00A129DF" w:rsidP="002E1107">
      <w:pPr>
        <w:ind w:firstLine="709"/>
        <w:jc w:val="both"/>
      </w:pPr>
    </w:p>
    <w:p w:rsidR="00744EA9" w:rsidRPr="000403E3" w:rsidRDefault="00744EA9" w:rsidP="00744EA9">
      <w:pPr>
        <w:ind w:left="360"/>
        <w:jc w:val="both"/>
      </w:pPr>
      <w:r>
        <w:rPr>
          <w:b/>
        </w:rPr>
        <w:t>1.</w:t>
      </w:r>
      <w:r w:rsidR="002E1107" w:rsidRPr="00744EA9">
        <w:rPr>
          <w:b/>
        </w:rPr>
        <w:t>По первому вопросу:</w:t>
      </w:r>
      <w:r w:rsidR="002E1107">
        <w:t xml:space="preserve"> </w:t>
      </w:r>
      <w:r w:rsidRPr="000403E3">
        <w:t xml:space="preserve">Безопасность на воде в летний купальный сезон 2019г. </w:t>
      </w:r>
    </w:p>
    <w:p w:rsidR="002E1107" w:rsidRPr="005C2265" w:rsidRDefault="002E1107" w:rsidP="00744EA9">
      <w:pPr>
        <w:jc w:val="both"/>
      </w:pPr>
    </w:p>
    <w:p w:rsidR="002E1107" w:rsidRDefault="002E1107" w:rsidP="00BB1876">
      <w:pPr>
        <w:ind w:left="357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DB392D" w:rsidRDefault="002E1107" w:rsidP="00BB187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2E1107" w:rsidRPr="008737E8" w:rsidRDefault="002E1107" w:rsidP="00BB187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2E1107" w:rsidRPr="0049222C" w:rsidRDefault="002E1107" w:rsidP="002E1107">
      <w:pPr>
        <w:ind w:left="360"/>
        <w:jc w:val="both"/>
      </w:pPr>
      <w:r w:rsidRPr="0049222C">
        <w:t>Результаты голо</w:t>
      </w:r>
      <w:r w:rsidR="00744EA9">
        <w:t>сования:                «за»</w:t>
      </w:r>
      <w:r w:rsidR="006819C7">
        <w:t xml:space="preserve"> - 7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2E1107" w:rsidRDefault="002E1107" w:rsidP="002E1107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BB1876">
        <w:t>нет</w:t>
      </w:r>
    </w:p>
    <w:p w:rsidR="00BB1876" w:rsidRDefault="00BB1876" w:rsidP="002E1107">
      <w:pPr>
        <w:ind w:left="360"/>
        <w:jc w:val="both"/>
      </w:pPr>
    </w:p>
    <w:p w:rsidR="002E1107" w:rsidRDefault="002E1107" w:rsidP="002E1107">
      <w:pPr>
        <w:pStyle w:val="a3"/>
        <w:ind w:left="360"/>
        <w:jc w:val="both"/>
      </w:pPr>
      <w:r w:rsidRPr="0049222C">
        <w:t xml:space="preserve">Принято решение: </w:t>
      </w:r>
      <w:r w:rsidR="00BB1876">
        <w:t xml:space="preserve">депутатам Совета депутатов </w:t>
      </w:r>
      <w:r w:rsidR="006819C7">
        <w:t xml:space="preserve">уделить особое внимание местам массового пребывания людей, </w:t>
      </w:r>
      <w:r w:rsidR="005F51EB">
        <w:t xml:space="preserve">не проходить </w:t>
      </w:r>
      <w:proofErr w:type="gramStart"/>
      <w:r w:rsidR="005F51EB">
        <w:t>мимо</w:t>
      </w:r>
      <w:proofErr w:type="gramEnd"/>
      <w:r w:rsidR="005F51EB">
        <w:t xml:space="preserve"> если дети</w:t>
      </w:r>
      <w:r w:rsidR="00287224">
        <w:t xml:space="preserve"> без </w:t>
      </w:r>
      <w:r w:rsidR="00C566EF">
        <w:t xml:space="preserve">надзора </w:t>
      </w:r>
      <w:r w:rsidR="00287224">
        <w:t>взрослых купа</w:t>
      </w:r>
      <w:r w:rsidR="00C566EF">
        <w:t>ются</w:t>
      </w:r>
      <w:r w:rsidR="00287224">
        <w:t xml:space="preserve"> в речке</w:t>
      </w:r>
      <w:r w:rsidR="005F51EB">
        <w:t>.</w:t>
      </w:r>
    </w:p>
    <w:p w:rsidR="00BB1876" w:rsidRPr="0049222C" w:rsidRDefault="00BB1876" w:rsidP="002E1107">
      <w:pPr>
        <w:pStyle w:val="a3"/>
        <w:ind w:left="360"/>
        <w:jc w:val="both"/>
      </w:pPr>
    </w:p>
    <w:p w:rsidR="00287224" w:rsidRDefault="002E1107" w:rsidP="00287224">
      <w:pPr>
        <w:pStyle w:val="a3"/>
        <w:numPr>
          <w:ilvl w:val="0"/>
          <w:numId w:val="9"/>
        </w:numPr>
        <w:jc w:val="both"/>
      </w:pPr>
      <w:r w:rsidRPr="00287224">
        <w:rPr>
          <w:b/>
        </w:rPr>
        <w:t>По второму вопросу:</w:t>
      </w:r>
      <w:r>
        <w:t xml:space="preserve"> </w:t>
      </w:r>
      <w:r w:rsidR="00287224" w:rsidRPr="000403E3">
        <w:t>Благоустройство</w:t>
      </w:r>
    </w:p>
    <w:p w:rsidR="00287224" w:rsidRPr="000403E3" w:rsidRDefault="00287224" w:rsidP="00287224">
      <w:pPr>
        <w:pStyle w:val="a3"/>
        <w:jc w:val="both"/>
      </w:pPr>
    </w:p>
    <w:p w:rsidR="002E1107" w:rsidRDefault="002E1107" w:rsidP="00287224">
      <w:pPr>
        <w:pStyle w:val="a3"/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2E1107" w:rsidRDefault="002E1107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C562E2" w:rsidRDefault="00C562E2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DB392D" w:rsidRPr="0049222C" w:rsidRDefault="00DB392D" w:rsidP="00DB392D">
      <w:pPr>
        <w:ind w:left="360"/>
        <w:jc w:val="both"/>
      </w:pPr>
      <w:r w:rsidRPr="0049222C">
        <w:t>Результаты голо</w:t>
      </w:r>
      <w:r w:rsidR="006819C7">
        <w:t>сования:                «за» - 7</w:t>
      </w:r>
    </w:p>
    <w:p w:rsidR="00DB392D" w:rsidRPr="0049222C" w:rsidRDefault="00DB392D" w:rsidP="00DB392D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DB392D" w:rsidRDefault="00DB392D" w:rsidP="00DB392D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F26375" w:rsidRPr="00C551AF" w:rsidRDefault="00F26375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DB392D" w:rsidRDefault="002E1107" w:rsidP="00C562E2">
      <w:pPr>
        <w:ind w:left="284"/>
        <w:jc w:val="both"/>
      </w:pPr>
      <w:r w:rsidRPr="0049222C">
        <w:t>Принято решение:</w:t>
      </w:r>
      <w:r w:rsidR="00287224">
        <w:t xml:space="preserve"> Вьюнов</w:t>
      </w:r>
      <w:r w:rsidR="00C566EF">
        <w:t>ых и Рудаковых обязать</w:t>
      </w:r>
      <w:r w:rsidR="00CC01BB">
        <w:t xml:space="preserve"> убра</w:t>
      </w:r>
      <w:r w:rsidR="00C566EF">
        <w:t>ться</w:t>
      </w:r>
      <w:r w:rsidR="00CC01BB">
        <w:t xml:space="preserve"> </w:t>
      </w:r>
      <w:r w:rsidR="00C566EF">
        <w:t>на задних дворах, рядом со своими участками.</w:t>
      </w:r>
    </w:p>
    <w:p w:rsidR="00DB392D" w:rsidRDefault="00DB392D" w:rsidP="00DB392D">
      <w:pPr>
        <w:pStyle w:val="a3"/>
        <w:ind w:left="1080"/>
        <w:jc w:val="both"/>
      </w:pPr>
    </w:p>
    <w:p w:rsidR="005F51EB" w:rsidRDefault="002E1107" w:rsidP="002E1107">
      <w:pPr>
        <w:pStyle w:val="a3"/>
        <w:numPr>
          <w:ilvl w:val="0"/>
          <w:numId w:val="9"/>
        </w:numPr>
        <w:ind w:left="360"/>
        <w:jc w:val="both"/>
      </w:pPr>
      <w:r w:rsidRPr="005F51EB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5F51EB">
        <w:rPr>
          <w:rStyle w:val="a4"/>
          <w:rFonts w:ascii="Times New Roman" w:hAnsi="Times New Roman"/>
          <w:iCs/>
          <w:lang w:val="ru-RU"/>
        </w:rPr>
        <w:t>:</w:t>
      </w:r>
      <w:r w:rsidRPr="005F51EB">
        <w:rPr>
          <w:rStyle w:val="a4"/>
          <w:iCs/>
          <w:lang w:val="ru-RU"/>
        </w:rPr>
        <w:t xml:space="preserve"> </w:t>
      </w:r>
      <w:r w:rsidR="005F51EB" w:rsidRPr="000403E3">
        <w:rPr>
          <w:rStyle w:val="a4"/>
          <w:rFonts w:ascii="Times New Roman" w:hAnsi="Times New Roman"/>
          <w:color w:val="auto"/>
          <w:lang w:val="ru-RU"/>
        </w:rPr>
        <w:t>Дорожная инфраструктура</w:t>
      </w:r>
      <w:r w:rsidR="005F51EB" w:rsidRPr="0054768D">
        <w:t xml:space="preserve"> </w:t>
      </w:r>
    </w:p>
    <w:p w:rsidR="005F51EB" w:rsidRDefault="005F51EB" w:rsidP="005F51EB">
      <w:pPr>
        <w:pStyle w:val="a3"/>
        <w:ind w:left="360"/>
        <w:jc w:val="both"/>
        <w:rPr>
          <w:rStyle w:val="a4"/>
          <w:rFonts w:ascii="Times New Roman" w:hAnsi="Times New Roman"/>
          <w:b/>
          <w:iCs/>
          <w:color w:val="auto"/>
          <w:lang w:val="ru-RU"/>
        </w:rPr>
      </w:pPr>
    </w:p>
    <w:p w:rsidR="002E1107" w:rsidRDefault="002E1107" w:rsidP="005F51EB">
      <w:pPr>
        <w:pStyle w:val="a3"/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2E1107" w:rsidRDefault="002E1107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D12C6">
        <w:rPr>
          <w:rStyle w:val="a4"/>
          <w:rFonts w:ascii="Times New Roman" w:hAnsi="Times New Roman"/>
          <w:iCs/>
          <w:lang w:val="ru-RU"/>
        </w:rPr>
        <w:t xml:space="preserve">   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DB392D" w:rsidRPr="00C551AF" w:rsidRDefault="00DB392D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2E1107" w:rsidRPr="0049222C" w:rsidRDefault="002E1107" w:rsidP="002E1107">
      <w:pPr>
        <w:ind w:left="360"/>
        <w:jc w:val="both"/>
      </w:pPr>
      <w:r w:rsidRPr="0049222C">
        <w:t>Результаты голо</w:t>
      </w:r>
      <w:r w:rsidR="00DB392D">
        <w:t xml:space="preserve">сования:                «за» - </w:t>
      </w:r>
      <w:r w:rsidR="006819C7">
        <w:t>4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</w:t>
      </w:r>
      <w:r w:rsidR="006819C7">
        <w:t>2</w:t>
      </w:r>
    </w:p>
    <w:p w:rsidR="002E1107" w:rsidRPr="0043407B" w:rsidRDefault="002E1107" w:rsidP="002E1107">
      <w:pPr>
        <w:ind w:left="360"/>
        <w:jc w:val="both"/>
        <w:rPr>
          <w:color w:val="FF0000"/>
        </w:rPr>
      </w:pPr>
    </w:p>
    <w:p w:rsidR="002E1107" w:rsidRDefault="002E1107" w:rsidP="002E1107">
      <w:pPr>
        <w:pStyle w:val="a3"/>
        <w:ind w:left="709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43407B">
        <w:rPr>
          <w:color w:val="FF0000"/>
        </w:rPr>
        <w:t xml:space="preserve"> </w:t>
      </w:r>
      <w:r w:rsidRPr="008D7D12">
        <w:t xml:space="preserve">Принято решение: </w:t>
      </w:r>
      <w:r w:rsidR="004967DE">
        <w:t xml:space="preserve">Закончим </w:t>
      </w:r>
      <w:proofErr w:type="spellStart"/>
      <w:r w:rsidR="004967DE">
        <w:t>ложить</w:t>
      </w:r>
      <w:proofErr w:type="spellEnd"/>
      <w:r w:rsidR="004967DE">
        <w:t xml:space="preserve"> асфальт в селе возьмемся за </w:t>
      </w:r>
      <w:proofErr w:type="spellStart"/>
      <w:r w:rsidR="001C369E">
        <w:t>внепоселковые</w:t>
      </w:r>
      <w:proofErr w:type="spellEnd"/>
      <w:r w:rsidR="001C369E">
        <w:t xml:space="preserve"> дороги.</w:t>
      </w:r>
    </w:p>
    <w:p w:rsidR="00DB392D" w:rsidRPr="0049222C" w:rsidRDefault="00DB392D" w:rsidP="002E1107">
      <w:pPr>
        <w:pStyle w:val="a3"/>
        <w:ind w:left="709"/>
        <w:jc w:val="both"/>
      </w:pPr>
    </w:p>
    <w:p w:rsidR="001C369E" w:rsidRDefault="002E1107" w:rsidP="001C369E">
      <w:pPr>
        <w:pStyle w:val="a3"/>
        <w:numPr>
          <w:ilvl w:val="0"/>
          <w:numId w:val="9"/>
        </w:numPr>
        <w:jc w:val="both"/>
      </w:pPr>
      <w:r w:rsidRPr="001C369E">
        <w:rPr>
          <w:b/>
        </w:rPr>
        <w:t>По четвертому вопросу</w:t>
      </w:r>
      <w:r>
        <w:t>:</w:t>
      </w:r>
      <w:r w:rsidRPr="0049222C">
        <w:t xml:space="preserve"> </w:t>
      </w:r>
      <w:r w:rsidR="001C369E" w:rsidRPr="000403E3">
        <w:t xml:space="preserve">Об исполнении бюджета Соленоозерного сельсовета Ширинского района Республики Хакасия  за 1 кв. 2019 года </w:t>
      </w:r>
    </w:p>
    <w:p w:rsidR="001C369E" w:rsidRPr="000403E3" w:rsidRDefault="001C369E" w:rsidP="001C369E">
      <w:pPr>
        <w:pStyle w:val="a3"/>
        <w:jc w:val="both"/>
      </w:pPr>
    </w:p>
    <w:p w:rsidR="002E1107" w:rsidRDefault="002E1107" w:rsidP="001C369E">
      <w:pPr>
        <w:pStyle w:val="a3"/>
        <w:ind w:left="360"/>
        <w:jc w:val="both"/>
      </w:pPr>
      <w:r w:rsidRPr="0054768D">
        <w:t>Выступил</w:t>
      </w:r>
      <w:r w:rsidR="001C369E">
        <w:t xml:space="preserve">а ведущий  бухгалтер </w:t>
      </w:r>
      <w:r>
        <w:t xml:space="preserve"> Соленоозерного сельсовета </w:t>
      </w:r>
      <w:r w:rsidR="001C369E">
        <w:t>О.А.Худякова</w:t>
      </w:r>
    </w:p>
    <w:p w:rsidR="002E1107" w:rsidRDefault="002E1107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DB392D" w:rsidRPr="00C551AF" w:rsidRDefault="00DB392D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2E1107" w:rsidRPr="0049222C" w:rsidRDefault="00DB392D" w:rsidP="00DB392D">
      <w:pPr>
        <w:jc w:val="both"/>
      </w:pPr>
      <w:r>
        <w:t xml:space="preserve">       </w:t>
      </w:r>
      <w:r w:rsidR="002E1107" w:rsidRPr="0049222C">
        <w:t>Результаты голо</w:t>
      </w:r>
      <w:r w:rsidR="001C369E">
        <w:t>сования</w:t>
      </w:r>
      <w:r w:rsidR="006819C7">
        <w:t>:                «за» - 7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</w:t>
      </w:r>
      <w:r w:rsidR="00DB392D">
        <w:t xml:space="preserve">                          </w:t>
      </w:r>
      <w:r w:rsidRPr="0049222C">
        <w:t xml:space="preserve"> «против» - </w:t>
      </w:r>
      <w:r>
        <w:t>нет</w:t>
      </w:r>
    </w:p>
    <w:p w:rsidR="002E1107" w:rsidRDefault="002E1107" w:rsidP="002E1107">
      <w:pPr>
        <w:ind w:left="360"/>
        <w:jc w:val="both"/>
      </w:pPr>
      <w:r w:rsidRPr="0049222C">
        <w:t xml:space="preserve">                                              </w:t>
      </w:r>
      <w:r w:rsidR="00DB392D">
        <w:t xml:space="preserve">      </w:t>
      </w:r>
      <w:r>
        <w:t xml:space="preserve"> «воздержалось» - нет</w:t>
      </w:r>
    </w:p>
    <w:p w:rsidR="00DB392D" w:rsidRDefault="002E1107" w:rsidP="00DB392D">
      <w:pPr>
        <w:pStyle w:val="a3"/>
        <w:jc w:val="both"/>
      </w:pPr>
      <w:r w:rsidRPr="0049222C">
        <w:lastRenderedPageBreak/>
        <w:t>Принято решение:</w:t>
      </w:r>
      <w:r w:rsidR="00DB392D">
        <w:t xml:space="preserve"> Утвердить решение «</w:t>
      </w:r>
      <w:r w:rsidR="001C369E" w:rsidRPr="000403E3">
        <w:t>Об исполнении бюджета Соленоозерного сельсовета Ширинского района Республики Хакасия  за 1 кв. 2019 года</w:t>
      </w:r>
      <w:r w:rsidR="00DB392D">
        <w:t>»</w:t>
      </w:r>
    </w:p>
    <w:p w:rsidR="001C369E" w:rsidRDefault="001C369E" w:rsidP="001C369E">
      <w:pPr>
        <w:pStyle w:val="a3"/>
        <w:numPr>
          <w:ilvl w:val="0"/>
          <w:numId w:val="9"/>
        </w:numPr>
        <w:jc w:val="both"/>
      </w:pPr>
      <w:r>
        <w:rPr>
          <w:b/>
        </w:rPr>
        <w:t>По пятому</w:t>
      </w:r>
      <w:r w:rsidRPr="001C369E">
        <w:rPr>
          <w:b/>
        </w:rPr>
        <w:t xml:space="preserve"> вопросу</w:t>
      </w:r>
      <w:r>
        <w:t>:</w:t>
      </w:r>
      <w:r w:rsidRPr="0049222C">
        <w:t xml:space="preserve"> </w:t>
      </w:r>
      <w:r w:rsidRPr="000403E3">
        <w:t>О внесении изменений в решении № 125 от 25.12.2018 г. «Об утверждении бюджета Соленоозерного сельсовета Ширинского района Республики Хакасия на 2019год и на плановый период 2020 и 2021 годов</w:t>
      </w:r>
    </w:p>
    <w:p w:rsidR="001C369E" w:rsidRPr="000403E3" w:rsidRDefault="001C369E" w:rsidP="001C369E">
      <w:pPr>
        <w:pStyle w:val="a3"/>
        <w:jc w:val="both"/>
      </w:pPr>
    </w:p>
    <w:p w:rsidR="001C369E" w:rsidRDefault="001C369E" w:rsidP="001C369E">
      <w:pPr>
        <w:pStyle w:val="a3"/>
        <w:ind w:left="360"/>
        <w:jc w:val="both"/>
      </w:pPr>
      <w:r w:rsidRPr="0054768D">
        <w:t>Выступил</w:t>
      </w:r>
      <w:r>
        <w:t>а ведущий  бухгалтер  Соленоозерного сельсовета О.А.Худякова</w:t>
      </w:r>
    </w:p>
    <w:p w:rsidR="001C369E" w:rsidRDefault="001C369E" w:rsidP="001C369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C369E" w:rsidRPr="00C551AF" w:rsidRDefault="001C369E" w:rsidP="001C369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C369E" w:rsidRPr="0049222C" w:rsidRDefault="001C369E" w:rsidP="001C369E">
      <w:pPr>
        <w:jc w:val="both"/>
      </w:pPr>
      <w:r>
        <w:t xml:space="preserve">       </w:t>
      </w:r>
      <w:r w:rsidRPr="0049222C">
        <w:t>Результаты голо</w:t>
      </w:r>
      <w:r w:rsidR="006819C7">
        <w:t>сования:                «за» - 7</w:t>
      </w:r>
    </w:p>
    <w:p w:rsidR="001C369E" w:rsidRPr="0049222C" w:rsidRDefault="001C369E" w:rsidP="001C369E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C369E" w:rsidRDefault="001C369E" w:rsidP="001C369E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C369E" w:rsidRDefault="001C369E" w:rsidP="001C369E">
      <w:pPr>
        <w:ind w:left="360"/>
        <w:jc w:val="both"/>
      </w:pPr>
    </w:p>
    <w:p w:rsidR="001C369E" w:rsidRDefault="001C369E" w:rsidP="001C369E">
      <w:pPr>
        <w:pStyle w:val="a3"/>
        <w:jc w:val="both"/>
      </w:pPr>
      <w:r w:rsidRPr="0049222C">
        <w:t>Принято решение:</w:t>
      </w:r>
      <w:r>
        <w:t xml:space="preserve"> Утвердить решение «</w:t>
      </w:r>
      <w:r w:rsidRPr="000403E3">
        <w:t>О внесении изменений в решении № 125 от 25.12.2018 г. «Об утверждении бюджета Соленоозерного сельсовета Ширинского района Республики Хакасия на 2019год и на плановый период 2020 и 2021 годов</w:t>
      </w:r>
      <w:r>
        <w:t>»»</w:t>
      </w:r>
    </w:p>
    <w:p w:rsidR="001C369E" w:rsidRDefault="001C369E" w:rsidP="001C369E">
      <w:pPr>
        <w:pStyle w:val="a3"/>
        <w:jc w:val="both"/>
      </w:pPr>
    </w:p>
    <w:p w:rsidR="001C369E" w:rsidRDefault="001C369E" w:rsidP="001C369E">
      <w:pPr>
        <w:pStyle w:val="a3"/>
        <w:numPr>
          <w:ilvl w:val="0"/>
          <w:numId w:val="9"/>
        </w:numPr>
        <w:jc w:val="both"/>
      </w:pPr>
      <w:r>
        <w:rPr>
          <w:b/>
        </w:rPr>
        <w:t>По шестому</w:t>
      </w:r>
      <w:r w:rsidRPr="001C369E">
        <w:rPr>
          <w:b/>
        </w:rPr>
        <w:t xml:space="preserve"> вопросу</w:t>
      </w:r>
      <w:r>
        <w:t>:</w:t>
      </w:r>
      <w:r w:rsidRPr="0049222C">
        <w:t xml:space="preserve"> </w:t>
      </w:r>
      <w:r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0403E3">
        <w:t>Соленоозерный</w:t>
      </w:r>
      <w:r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</w:p>
    <w:p w:rsidR="001C369E" w:rsidRPr="000403E3" w:rsidRDefault="001C369E" w:rsidP="001C369E">
      <w:pPr>
        <w:pStyle w:val="a3"/>
        <w:jc w:val="both"/>
      </w:pPr>
    </w:p>
    <w:p w:rsidR="001C369E" w:rsidRDefault="001C369E" w:rsidP="001C369E">
      <w:pPr>
        <w:pStyle w:val="a3"/>
        <w:ind w:left="360"/>
        <w:jc w:val="both"/>
      </w:pPr>
      <w:r w:rsidRPr="0054768D">
        <w:t>Выступил</w:t>
      </w:r>
      <w:r>
        <w:t xml:space="preserve">а </w:t>
      </w:r>
      <w:r w:rsidR="0038666E">
        <w:t>специалист</w:t>
      </w:r>
      <w:r>
        <w:t xml:space="preserve">  Соленоозерного сельсовета </w:t>
      </w:r>
      <w:r w:rsidR="0038666E">
        <w:t>К.А.Шифман</w:t>
      </w:r>
    </w:p>
    <w:p w:rsidR="001C369E" w:rsidRDefault="001C369E" w:rsidP="001C369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C369E" w:rsidRPr="00C551AF" w:rsidRDefault="001C369E" w:rsidP="001C369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C369E" w:rsidRPr="0049222C" w:rsidRDefault="001C369E" w:rsidP="001C369E">
      <w:pPr>
        <w:jc w:val="both"/>
      </w:pPr>
      <w:r>
        <w:t xml:space="preserve">       </w:t>
      </w:r>
      <w:r w:rsidRPr="0049222C">
        <w:t>Результаты голо</w:t>
      </w:r>
      <w:r w:rsidR="006819C7">
        <w:t>сования:                «за» - 7</w:t>
      </w:r>
    </w:p>
    <w:p w:rsidR="001C369E" w:rsidRPr="0049222C" w:rsidRDefault="001C369E" w:rsidP="001C369E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C369E" w:rsidRDefault="001C369E" w:rsidP="001C369E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C369E" w:rsidRDefault="001C369E" w:rsidP="001C369E">
      <w:pPr>
        <w:ind w:left="360"/>
        <w:jc w:val="both"/>
      </w:pPr>
    </w:p>
    <w:p w:rsidR="001C369E" w:rsidRDefault="001C369E" w:rsidP="001C369E">
      <w:pPr>
        <w:pStyle w:val="a3"/>
        <w:jc w:val="both"/>
      </w:pPr>
      <w:r w:rsidRPr="0049222C">
        <w:t>Принято решение:</w:t>
      </w:r>
      <w:r>
        <w:t xml:space="preserve"> Утвердить решение «</w:t>
      </w:r>
      <w:r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0403E3">
        <w:t>Соленоозерный</w:t>
      </w:r>
      <w:r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  <w:r>
        <w:t>»»</w:t>
      </w:r>
    </w:p>
    <w:p w:rsidR="001C369E" w:rsidRDefault="001C369E" w:rsidP="001C369E">
      <w:pPr>
        <w:pStyle w:val="a3"/>
        <w:jc w:val="both"/>
      </w:pPr>
    </w:p>
    <w:p w:rsidR="0038666E" w:rsidRDefault="0038666E" w:rsidP="0038666E">
      <w:pPr>
        <w:pStyle w:val="a3"/>
        <w:numPr>
          <w:ilvl w:val="0"/>
          <w:numId w:val="9"/>
        </w:numPr>
        <w:jc w:val="both"/>
      </w:pPr>
      <w:r w:rsidRPr="0038666E">
        <w:rPr>
          <w:b/>
        </w:rPr>
        <w:t>По седьмому вопросу</w:t>
      </w:r>
      <w:r>
        <w:t>:</w:t>
      </w:r>
      <w:r w:rsidRPr="0049222C">
        <w:t xml:space="preserve"> </w:t>
      </w:r>
      <w:r w:rsidRPr="00610F57">
        <w:t xml:space="preserve">Об установлении срока  рассрочки  оплаты </w:t>
      </w:r>
      <w:r w:rsidRPr="000403E3">
        <w:t>приобретаемого субъекта</w:t>
      </w:r>
      <w:r>
        <w:t>ми</w:t>
      </w:r>
      <w:r w:rsidRPr="000403E3">
        <w:t xml:space="preserve"> малого и среднего  предпринимательства арендуемого</w:t>
      </w:r>
      <w:r>
        <w:t xml:space="preserve"> </w:t>
      </w:r>
      <w:r w:rsidRPr="000403E3">
        <w:t xml:space="preserve">недвижимого имущества, находящегося в муниципальной собственности, при реализации преимущественного права на его </w:t>
      </w:r>
      <w:r>
        <w:t>приобретение</w:t>
      </w:r>
    </w:p>
    <w:p w:rsidR="0038666E" w:rsidRPr="000403E3" w:rsidRDefault="0038666E" w:rsidP="0038666E">
      <w:pPr>
        <w:pStyle w:val="a3"/>
        <w:jc w:val="both"/>
      </w:pPr>
    </w:p>
    <w:p w:rsidR="0038666E" w:rsidRDefault="0038666E" w:rsidP="0038666E">
      <w:pPr>
        <w:pStyle w:val="a3"/>
        <w:ind w:left="360"/>
        <w:jc w:val="both"/>
      </w:pPr>
      <w:r w:rsidRPr="0054768D">
        <w:t>Выступил</w:t>
      </w:r>
      <w:r>
        <w:t>а специалист  Соленоозерного сельсовета К.А.Шифман</w:t>
      </w:r>
    </w:p>
    <w:p w:rsidR="0038666E" w:rsidRDefault="0038666E" w:rsidP="0038666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38666E" w:rsidRPr="00C551AF" w:rsidRDefault="0038666E" w:rsidP="0038666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38666E" w:rsidRPr="0049222C" w:rsidRDefault="0038666E" w:rsidP="0038666E">
      <w:pPr>
        <w:jc w:val="both"/>
      </w:pPr>
      <w:r>
        <w:t xml:space="preserve">       </w:t>
      </w:r>
      <w:r w:rsidRPr="0049222C">
        <w:t>Результаты голо</w:t>
      </w:r>
      <w:r w:rsidR="006819C7">
        <w:t>сования:                «за» - 7</w:t>
      </w:r>
    </w:p>
    <w:p w:rsidR="0038666E" w:rsidRPr="0049222C" w:rsidRDefault="0038666E" w:rsidP="0038666E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38666E" w:rsidRDefault="0038666E" w:rsidP="0038666E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38666E" w:rsidRDefault="0038666E" w:rsidP="0038666E">
      <w:pPr>
        <w:ind w:left="360"/>
        <w:jc w:val="both"/>
      </w:pPr>
    </w:p>
    <w:p w:rsidR="0038666E" w:rsidRDefault="0038666E" w:rsidP="0038666E">
      <w:pPr>
        <w:pStyle w:val="a3"/>
        <w:jc w:val="both"/>
      </w:pPr>
      <w:r w:rsidRPr="0049222C">
        <w:t>Принято решение:</w:t>
      </w:r>
      <w:r>
        <w:t xml:space="preserve"> Утвердить решение «</w:t>
      </w:r>
      <w:r w:rsidRPr="00610F57">
        <w:t xml:space="preserve">Об установлении срока  рассрочки  оплаты </w:t>
      </w:r>
      <w:r w:rsidRPr="000403E3">
        <w:t>приобретаемого субъекта</w:t>
      </w:r>
      <w:r>
        <w:t>ми</w:t>
      </w:r>
      <w:r w:rsidRPr="000403E3">
        <w:t xml:space="preserve"> малого и среднего  предпринимательства арендуемого</w:t>
      </w:r>
      <w:r>
        <w:t xml:space="preserve"> </w:t>
      </w:r>
      <w:r w:rsidRPr="000403E3">
        <w:t xml:space="preserve">недвижимого имущества, находящегося в муниципальной собственности, при реализации преимущественного права на его </w:t>
      </w:r>
      <w:r>
        <w:t>приобретение»</w:t>
      </w:r>
    </w:p>
    <w:p w:rsidR="0038666E" w:rsidRDefault="0038666E" w:rsidP="0038666E">
      <w:pPr>
        <w:pStyle w:val="a3"/>
        <w:jc w:val="both"/>
      </w:pPr>
    </w:p>
    <w:p w:rsidR="0038666E" w:rsidRPr="00304CEA" w:rsidRDefault="0038666E" w:rsidP="0038666E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38666E">
        <w:rPr>
          <w:b/>
        </w:rPr>
        <w:t>По восьмому вопросу</w:t>
      </w:r>
      <w:r>
        <w:t>:</w:t>
      </w:r>
      <w:r w:rsidRPr="0049222C">
        <w:t xml:space="preserve"> </w:t>
      </w:r>
      <w:r w:rsidRPr="0012797A">
        <w:rPr>
          <w:color w:val="000000"/>
          <w:sz w:val="24"/>
          <w:szCs w:val="24"/>
        </w:rPr>
        <w:t xml:space="preserve">О внесении изменений в решение Совета </w:t>
      </w:r>
      <w:r w:rsidRPr="00304CEA">
        <w:rPr>
          <w:color w:val="000000"/>
          <w:sz w:val="24"/>
          <w:szCs w:val="24"/>
        </w:rPr>
        <w:t xml:space="preserve">депутатов Соленоозерного сельсовета </w:t>
      </w:r>
      <w:proofErr w:type="gramStart"/>
      <w:r w:rsidRPr="00304CEA">
        <w:rPr>
          <w:color w:val="000000"/>
          <w:sz w:val="24"/>
          <w:szCs w:val="24"/>
        </w:rPr>
        <w:t>от</w:t>
      </w:r>
      <w:proofErr w:type="gramEnd"/>
    </w:p>
    <w:p w:rsidR="0038666E" w:rsidRPr="00304CEA" w:rsidRDefault="0038666E" w:rsidP="0038666E">
      <w:pPr>
        <w:pStyle w:val="3"/>
        <w:numPr>
          <w:ilvl w:val="0"/>
          <w:numId w:val="8"/>
        </w:numPr>
        <w:shd w:val="clear" w:color="auto" w:fill="auto"/>
        <w:tabs>
          <w:tab w:val="left" w:pos="1316"/>
        </w:tabs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 w:rsidRPr="0012797A">
        <w:rPr>
          <w:color w:val="000000"/>
          <w:sz w:val="24"/>
          <w:szCs w:val="24"/>
        </w:rPr>
        <w:t xml:space="preserve">№ 164 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«Об утверждении положения о</w:t>
      </w:r>
      <w:r w:rsidRPr="00304CEA">
        <w:rPr>
          <w:color w:val="000000"/>
          <w:sz w:val="24"/>
          <w:szCs w:val="24"/>
        </w:rPr>
        <w:t xml:space="preserve"> предоставлении сведений о </w:t>
      </w:r>
      <w:r w:rsidRPr="00304CEA">
        <w:rPr>
          <w:color w:val="000000"/>
          <w:sz w:val="24"/>
          <w:szCs w:val="24"/>
        </w:rPr>
        <w:lastRenderedPageBreak/>
        <w:t>расходах выборных должностных лиц, лиц, замещающих муниципальные должности и муниципальных служащих в муниципальном образовании Соленоозерный сельсовет, а также о расходах своих супруга (супруги) и несовершеннолетних детей, Перечня должностей муниципальной службы, при замещении которых граждане обязаны представлять сведения о своих расходах, а также сведения о расходах своих супруги (супруга) и несовершеннолетних детей, и</w:t>
      </w:r>
      <w:proofErr w:type="gramEnd"/>
      <w:r w:rsidRPr="00304CEA">
        <w:rPr>
          <w:color w:val="000000"/>
          <w:sz w:val="24"/>
          <w:szCs w:val="24"/>
        </w:rPr>
        <w:t xml:space="preserve"> порядка размещения сведений о расходах на официальных сайтах органов местного самоуправления и их представления по запросам СМИ</w:t>
      </w:r>
      <w:proofErr w:type="gramStart"/>
      <w:r w:rsidRPr="00304CE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протест прокуратуры от 29.03.2019 № 7-4-2019)</w:t>
      </w:r>
    </w:p>
    <w:p w:rsidR="0038666E" w:rsidRPr="000403E3" w:rsidRDefault="0038666E" w:rsidP="0038666E">
      <w:pPr>
        <w:pStyle w:val="a3"/>
        <w:jc w:val="both"/>
      </w:pPr>
    </w:p>
    <w:p w:rsidR="0038666E" w:rsidRDefault="0038666E" w:rsidP="0038666E">
      <w:pPr>
        <w:pStyle w:val="a3"/>
        <w:ind w:left="360"/>
        <w:jc w:val="both"/>
      </w:pPr>
      <w:r w:rsidRPr="0054768D">
        <w:t>Выступил</w:t>
      </w:r>
      <w:r>
        <w:t>а специалист  Соленоозерного сельсовета К.А.Шифман</w:t>
      </w:r>
    </w:p>
    <w:p w:rsidR="0038666E" w:rsidRDefault="0038666E" w:rsidP="0038666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38666E" w:rsidRPr="00C551AF" w:rsidRDefault="0038666E" w:rsidP="0038666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38666E" w:rsidRPr="0049222C" w:rsidRDefault="0038666E" w:rsidP="0038666E">
      <w:pPr>
        <w:jc w:val="both"/>
      </w:pPr>
      <w:r>
        <w:t xml:space="preserve">       </w:t>
      </w:r>
      <w:r w:rsidRPr="0049222C">
        <w:t>Результаты голо</w:t>
      </w:r>
      <w:r w:rsidR="006819C7">
        <w:t>сования:                «за» - 7</w:t>
      </w:r>
    </w:p>
    <w:p w:rsidR="0038666E" w:rsidRPr="0049222C" w:rsidRDefault="0038666E" w:rsidP="0038666E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38666E" w:rsidRDefault="0038666E" w:rsidP="0038666E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38666E" w:rsidRDefault="0038666E" w:rsidP="0038666E">
      <w:pPr>
        <w:ind w:left="360"/>
        <w:jc w:val="both"/>
      </w:pPr>
    </w:p>
    <w:p w:rsidR="0038666E" w:rsidRPr="0038666E" w:rsidRDefault="0038666E" w:rsidP="0038666E">
      <w:pPr>
        <w:pStyle w:val="3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  <w:r w:rsidRPr="0049222C">
        <w:t>Принято решение:</w:t>
      </w:r>
      <w:r>
        <w:t xml:space="preserve"> </w:t>
      </w:r>
      <w:proofErr w:type="gramStart"/>
      <w:r>
        <w:t>Утвердить решение «</w:t>
      </w:r>
      <w:r w:rsidRPr="0038666E">
        <w:rPr>
          <w:color w:val="000000"/>
          <w:sz w:val="24"/>
          <w:szCs w:val="24"/>
        </w:rPr>
        <w:t>О внесении изменений в решение Совета депутатов Соленоозерного сельсовета от № 164 «Об утверждении положения о предоставлении сведений о расходах выборных должностных лиц, лиц, замещающих муниципальные должности и муниципальных служащих в муниципальном образовании Соленоозерный сельсовет, а также о расходах своих супруга (супруги) и несовершеннолетних детей, Перечня должностей муниципальной службы, при замещении которых граждане обязаны представлять сведения о своих расходах</w:t>
      </w:r>
      <w:proofErr w:type="gramEnd"/>
      <w:r w:rsidRPr="0038666E">
        <w:rPr>
          <w:color w:val="000000"/>
          <w:sz w:val="24"/>
          <w:szCs w:val="24"/>
        </w:rPr>
        <w:t>, а также сведения о расходах своих супруги (супруга) и несовершеннолетних детей, и порядка размещения сведений о расходах на официальных сайтах органов местного самоуправления и их представления по запросам СМИ</w:t>
      </w:r>
      <w:proofErr w:type="gramStart"/>
      <w:r w:rsidRPr="0038666E">
        <w:rPr>
          <w:color w:val="000000"/>
          <w:sz w:val="24"/>
          <w:szCs w:val="24"/>
        </w:rPr>
        <w:t>»(</w:t>
      </w:r>
      <w:proofErr w:type="gramEnd"/>
      <w:r w:rsidRPr="0038666E">
        <w:rPr>
          <w:color w:val="000000"/>
          <w:sz w:val="24"/>
          <w:szCs w:val="24"/>
        </w:rPr>
        <w:t>протест прокуратуры от 29.03.2019 № 7-4-2019)</w:t>
      </w:r>
      <w:r>
        <w:t>»</w:t>
      </w:r>
    </w:p>
    <w:p w:rsidR="0038666E" w:rsidRDefault="0038666E" w:rsidP="001C369E">
      <w:pPr>
        <w:pStyle w:val="a3"/>
        <w:jc w:val="both"/>
      </w:pPr>
    </w:p>
    <w:p w:rsidR="0038666E" w:rsidRDefault="0038666E" w:rsidP="0038666E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</w:pPr>
      <w:r w:rsidRPr="0038666E">
        <w:rPr>
          <w:b/>
        </w:rPr>
        <w:t xml:space="preserve">По </w:t>
      </w:r>
      <w:r>
        <w:rPr>
          <w:b/>
        </w:rPr>
        <w:t>девятому</w:t>
      </w:r>
      <w:r w:rsidRPr="0038666E">
        <w:rPr>
          <w:b/>
        </w:rPr>
        <w:t xml:space="preserve"> вопросу</w:t>
      </w:r>
      <w:r>
        <w:t>:</w:t>
      </w:r>
      <w:r w:rsidRPr="0049222C">
        <w:t xml:space="preserve"> </w:t>
      </w:r>
      <w:r>
        <w:t>О внесении изменений в решение Совета депутатов Соленоозерного сельсовета №120 от 29.11.2018г. «</w:t>
      </w:r>
      <w:r w:rsidRPr="00EB35CE">
        <w:t>Об установлении налога на имущество</w:t>
      </w:r>
      <w:r>
        <w:t xml:space="preserve"> Физических лиц на </w:t>
      </w:r>
      <w:r w:rsidRPr="00EB35CE">
        <w:t xml:space="preserve">территории </w:t>
      </w:r>
      <w:r>
        <w:t xml:space="preserve"> Соленоозерного</w:t>
      </w:r>
      <w:r w:rsidRPr="00EB35CE">
        <w:t xml:space="preserve">  сельсовет</w:t>
      </w:r>
      <w:r>
        <w:t>а»</w:t>
      </w:r>
    </w:p>
    <w:p w:rsidR="0038666E" w:rsidRPr="000403E3" w:rsidRDefault="0038666E" w:rsidP="0038666E">
      <w:pPr>
        <w:pStyle w:val="3"/>
        <w:shd w:val="clear" w:color="auto" w:fill="auto"/>
        <w:spacing w:after="0" w:line="240" w:lineRule="auto"/>
        <w:ind w:left="720"/>
        <w:jc w:val="both"/>
      </w:pPr>
    </w:p>
    <w:p w:rsidR="0038666E" w:rsidRDefault="0038666E" w:rsidP="0038666E">
      <w:pPr>
        <w:pStyle w:val="a3"/>
        <w:ind w:left="360"/>
        <w:jc w:val="both"/>
      </w:pPr>
      <w:r w:rsidRPr="0054768D">
        <w:t>Выступил</w:t>
      </w:r>
      <w:r>
        <w:t>а специалист  Соленоозерного сельсовета К.А.Шифман</w:t>
      </w:r>
    </w:p>
    <w:p w:rsidR="0038666E" w:rsidRDefault="0038666E" w:rsidP="0038666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38666E" w:rsidRPr="00C551AF" w:rsidRDefault="0038666E" w:rsidP="0038666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38666E" w:rsidRPr="0049222C" w:rsidRDefault="0038666E" w:rsidP="0038666E">
      <w:pPr>
        <w:jc w:val="both"/>
      </w:pPr>
      <w:r>
        <w:t xml:space="preserve">       </w:t>
      </w:r>
      <w:r w:rsidRPr="0049222C">
        <w:t>Результаты голо</w:t>
      </w:r>
      <w:r w:rsidR="006819C7">
        <w:t>сования:                «за» - 7</w:t>
      </w:r>
    </w:p>
    <w:p w:rsidR="0038666E" w:rsidRPr="0049222C" w:rsidRDefault="0038666E" w:rsidP="0038666E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38666E" w:rsidRDefault="0038666E" w:rsidP="0038666E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38666E" w:rsidRDefault="0038666E" w:rsidP="0038666E">
      <w:pPr>
        <w:ind w:left="360"/>
        <w:jc w:val="both"/>
      </w:pPr>
    </w:p>
    <w:p w:rsidR="0038666E" w:rsidRPr="0038666E" w:rsidRDefault="0038666E" w:rsidP="0038666E">
      <w:pPr>
        <w:pStyle w:val="3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  <w:r w:rsidRPr="0049222C">
        <w:t>Принято решение:</w:t>
      </w:r>
      <w:r>
        <w:t xml:space="preserve"> Утвердить решение «О внесении изменений в решение Совета депутатов Соленоозерного сельсовета №120 от 29.11.2018г. «</w:t>
      </w:r>
      <w:r w:rsidRPr="00EB35CE">
        <w:t>Об установлении налога на имущество</w:t>
      </w:r>
      <w:r>
        <w:t xml:space="preserve"> Физических лиц на </w:t>
      </w:r>
      <w:r w:rsidRPr="00EB35CE">
        <w:t xml:space="preserve">территории </w:t>
      </w:r>
      <w:r>
        <w:t xml:space="preserve"> Соленоозерного</w:t>
      </w:r>
      <w:r w:rsidRPr="00EB35CE">
        <w:t xml:space="preserve">  сельсовет</w:t>
      </w:r>
      <w:r>
        <w:t>а»»</w:t>
      </w:r>
    </w:p>
    <w:p w:rsidR="001C369E" w:rsidRDefault="001C369E" w:rsidP="00DB392D">
      <w:pPr>
        <w:pStyle w:val="a3"/>
        <w:jc w:val="both"/>
      </w:pPr>
    </w:p>
    <w:p w:rsidR="0038666E" w:rsidRDefault="0038666E" w:rsidP="0038666E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jc w:val="both"/>
      </w:pPr>
      <w:r w:rsidRPr="0038666E">
        <w:rPr>
          <w:b/>
        </w:rPr>
        <w:t xml:space="preserve">По </w:t>
      </w:r>
      <w:r>
        <w:rPr>
          <w:b/>
        </w:rPr>
        <w:t>десятому</w:t>
      </w:r>
      <w:r w:rsidRPr="0038666E">
        <w:rPr>
          <w:b/>
        </w:rPr>
        <w:t xml:space="preserve"> вопросу</w:t>
      </w:r>
      <w:r>
        <w:t>:</w:t>
      </w:r>
      <w:r w:rsidRPr="0049222C">
        <w:t xml:space="preserve"> </w:t>
      </w:r>
      <w:r>
        <w:t>О внесении изменений в решение Совета депутатов Соленоозерного сельсовета №120 от 29.11.2018г. «</w:t>
      </w:r>
      <w:r w:rsidRPr="00EB35CE">
        <w:t>Об установлении налога на имущество</w:t>
      </w:r>
      <w:r>
        <w:t xml:space="preserve"> Физических лиц на </w:t>
      </w:r>
      <w:r w:rsidRPr="00EB35CE">
        <w:t xml:space="preserve">территории </w:t>
      </w:r>
      <w:r>
        <w:t xml:space="preserve"> Соленоозерного</w:t>
      </w:r>
      <w:r w:rsidRPr="00EB35CE">
        <w:t xml:space="preserve">  сельсовет</w:t>
      </w:r>
      <w:r>
        <w:t>а»</w:t>
      </w:r>
    </w:p>
    <w:p w:rsidR="0038666E" w:rsidRPr="000403E3" w:rsidRDefault="0038666E" w:rsidP="0038666E">
      <w:pPr>
        <w:pStyle w:val="3"/>
        <w:shd w:val="clear" w:color="auto" w:fill="auto"/>
        <w:spacing w:after="0" w:line="240" w:lineRule="auto"/>
        <w:ind w:left="720"/>
        <w:jc w:val="both"/>
      </w:pPr>
    </w:p>
    <w:p w:rsidR="0038666E" w:rsidRDefault="0038666E" w:rsidP="0038666E">
      <w:pPr>
        <w:pStyle w:val="a3"/>
        <w:ind w:left="360"/>
        <w:jc w:val="both"/>
      </w:pPr>
      <w:r w:rsidRPr="0054768D">
        <w:t>Выступил</w:t>
      </w:r>
      <w:r>
        <w:t>а специалист  Соленоозерного сельсовета К.А.Шифман</w:t>
      </w:r>
    </w:p>
    <w:p w:rsidR="0038666E" w:rsidRDefault="0038666E" w:rsidP="0038666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38666E" w:rsidRPr="00C551AF" w:rsidRDefault="0038666E" w:rsidP="0038666E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38666E" w:rsidRPr="0049222C" w:rsidRDefault="0038666E" w:rsidP="0038666E">
      <w:pPr>
        <w:jc w:val="both"/>
      </w:pPr>
      <w:r>
        <w:t xml:space="preserve">       </w:t>
      </w:r>
      <w:r w:rsidRPr="0049222C">
        <w:t>Результаты голо</w:t>
      </w:r>
      <w:r w:rsidR="006819C7">
        <w:t>сования:                «за» - 7</w:t>
      </w:r>
    </w:p>
    <w:p w:rsidR="0038666E" w:rsidRPr="0049222C" w:rsidRDefault="0038666E" w:rsidP="0038666E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38666E" w:rsidRDefault="0038666E" w:rsidP="0038666E">
      <w:pPr>
        <w:ind w:left="360"/>
        <w:jc w:val="both"/>
      </w:pPr>
      <w:r w:rsidRPr="0049222C">
        <w:lastRenderedPageBreak/>
        <w:t xml:space="preserve">                                              </w:t>
      </w:r>
      <w:r>
        <w:t xml:space="preserve">       «воздержалось» - нет</w:t>
      </w:r>
    </w:p>
    <w:p w:rsidR="0038666E" w:rsidRDefault="0038666E" w:rsidP="0038666E">
      <w:pPr>
        <w:ind w:left="360"/>
        <w:jc w:val="both"/>
      </w:pPr>
    </w:p>
    <w:p w:rsidR="0038666E" w:rsidRPr="0038666E" w:rsidRDefault="0038666E" w:rsidP="0038666E">
      <w:pPr>
        <w:ind w:left="360"/>
      </w:pPr>
      <w:r w:rsidRPr="0049222C">
        <w:t>Принято решение:</w:t>
      </w:r>
      <w:r>
        <w:t xml:space="preserve"> Утвердить решение «О внесении изменений в решение Совета депутатов Соленоозерного сельсовета №119 от 29.11.2018г. «</w:t>
      </w:r>
      <w:r w:rsidRPr="00937256">
        <w:t>Об установлении земельного налога</w:t>
      </w:r>
      <w:r>
        <w:t xml:space="preserve"> </w:t>
      </w:r>
      <w:r w:rsidRPr="00937256">
        <w:t>на территории Соленоозерного сельсовета</w:t>
      </w:r>
      <w:r>
        <w:t>»»</w:t>
      </w:r>
    </w:p>
    <w:p w:rsidR="0038666E" w:rsidRDefault="0038666E" w:rsidP="00DB392D">
      <w:pPr>
        <w:pStyle w:val="a3"/>
        <w:jc w:val="both"/>
      </w:pPr>
    </w:p>
    <w:p w:rsidR="002E1107" w:rsidRPr="0049222C" w:rsidRDefault="002E1107" w:rsidP="00DB392D">
      <w:pPr>
        <w:pStyle w:val="a3"/>
        <w:jc w:val="center"/>
      </w:pPr>
      <w:r w:rsidRPr="0049222C">
        <w:t>Заседание объявлено закрытым.</w:t>
      </w:r>
    </w:p>
    <w:p w:rsidR="002E1107" w:rsidRPr="0049222C" w:rsidRDefault="002E1107" w:rsidP="002E1107">
      <w:pPr>
        <w:ind w:left="360"/>
      </w:pPr>
    </w:p>
    <w:p w:rsidR="002E1107" w:rsidRPr="0049222C" w:rsidRDefault="002E1107" w:rsidP="002E1107">
      <w:pPr>
        <w:ind w:left="360"/>
      </w:pPr>
      <w:r>
        <w:t>Председатель Совета депутатов</w:t>
      </w:r>
    </w:p>
    <w:p w:rsidR="002E1107" w:rsidRPr="0049222C" w:rsidRDefault="002E1107" w:rsidP="002E1107">
      <w:pPr>
        <w:ind w:left="360"/>
      </w:pPr>
      <w:r w:rsidRPr="0049222C">
        <w:t>Соленоозерного сельсовета:                                                               Куру В.И.</w:t>
      </w:r>
    </w:p>
    <w:p w:rsidR="002E1107" w:rsidRPr="0049222C" w:rsidRDefault="002E1107" w:rsidP="002E1107"/>
    <w:p w:rsidR="00CE04DF" w:rsidRDefault="002E1107" w:rsidP="002E1107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К.А.Шифман</w:t>
      </w:r>
    </w:p>
    <w:sectPr w:rsidR="00CE04DF" w:rsidSect="005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47" w:rsidRDefault="00534047" w:rsidP="00744EA9">
      <w:r>
        <w:separator/>
      </w:r>
    </w:p>
  </w:endnote>
  <w:endnote w:type="continuationSeparator" w:id="0">
    <w:p w:rsidR="00534047" w:rsidRDefault="00534047" w:rsidP="0074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47" w:rsidRDefault="00534047" w:rsidP="00744EA9">
      <w:r>
        <w:separator/>
      </w:r>
    </w:p>
  </w:footnote>
  <w:footnote w:type="continuationSeparator" w:id="0">
    <w:p w:rsidR="00534047" w:rsidRDefault="00534047" w:rsidP="00744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EE4"/>
    <w:multiLevelType w:val="multilevel"/>
    <w:tmpl w:val="06462D0C"/>
    <w:lvl w:ilvl="0">
      <w:start w:val="2014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765B8C"/>
    <w:multiLevelType w:val="hybridMultilevel"/>
    <w:tmpl w:val="5D0E5716"/>
    <w:lvl w:ilvl="0" w:tplc="AF8C0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3BE8"/>
    <w:multiLevelType w:val="hybridMultilevel"/>
    <w:tmpl w:val="701420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3CF2"/>
    <w:multiLevelType w:val="hybridMultilevel"/>
    <w:tmpl w:val="3CD2B88C"/>
    <w:lvl w:ilvl="0" w:tplc="7EDC3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A29C1"/>
    <w:multiLevelType w:val="hybridMultilevel"/>
    <w:tmpl w:val="5D0E5716"/>
    <w:lvl w:ilvl="0" w:tplc="AF8C0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73293E"/>
    <w:multiLevelType w:val="hybridMultilevel"/>
    <w:tmpl w:val="D7F2FA46"/>
    <w:lvl w:ilvl="0" w:tplc="EC32C9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07"/>
    <w:rsid w:val="00030279"/>
    <w:rsid w:val="000C5F6A"/>
    <w:rsid w:val="001C369E"/>
    <w:rsid w:val="00287224"/>
    <w:rsid w:val="002E1107"/>
    <w:rsid w:val="0038666E"/>
    <w:rsid w:val="003D4020"/>
    <w:rsid w:val="004967DE"/>
    <w:rsid w:val="004C43E1"/>
    <w:rsid w:val="00534047"/>
    <w:rsid w:val="00553C7B"/>
    <w:rsid w:val="005C2265"/>
    <w:rsid w:val="005F51EB"/>
    <w:rsid w:val="006819C7"/>
    <w:rsid w:val="006C6E2C"/>
    <w:rsid w:val="0072212E"/>
    <w:rsid w:val="00744EA9"/>
    <w:rsid w:val="007A7ECD"/>
    <w:rsid w:val="007F714D"/>
    <w:rsid w:val="00822337"/>
    <w:rsid w:val="0092600C"/>
    <w:rsid w:val="009F2D2F"/>
    <w:rsid w:val="00A129DF"/>
    <w:rsid w:val="00BB1876"/>
    <w:rsid w:val="00C478EA"/>
    <w:rsid w:val="00C562E2"/>
    <w:rsid w:val="00C566EF"/>
    <w:rsid w:val="00C60F79"/>
    <w:rsid w:val="00CA4022"/>
    <w:rsid w:val="00CC01BB"/>
    <w:rsid w:val="00CE04DF"/>
    <w:rsid w:val="00CF0160"/>
    <w:rsid w:val="00D71706"/>
    <w:rsid w:val="00DB392D"/>
    <w:rsid w:val="00E668E3"/>
    <w:rsid w:val="00EE11A6"/>
    <w:rsid w:val="00F26375"/>
    <w:rsid w:val="00F9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07"/>
    <w:pPr>
      <w:ind w:left="720"/>
      <w:contextualSpacing/>
    </w:pPr>
  </w:style>
  <w:style w:type="character" w:customStyle="1" w:styleId="a4">
    <w:name w:val="Не вступил в силу"/>
    <w:rsid w:val="002E110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56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4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_"/>
    <w:basedOn w:val="a0"/>
    <w:link w:val="3"/>
    <w:uiPriority w:val="99"/>
    <w:locked/>
    <w:rsid w:val="004C43E1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4C43E1"/>
    <w:pPr>
      <w:widowControl w:val="0"/>
      <w:shd w:val="clear" w:color="auto" w:fill="FFFFFF"/>
      <w:spacing w:after="240" w:line="278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44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4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4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4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2019-03-25T01:38:00Z</cp:lastPrinted>
  <dcterms:created xsi:type="dcterms:W3CDTF">2019-03-20T04:52:00Z</dcterms:created>
  <dcterms:modified xsi:type="dcterms:W3CDTF">2019-07-11T01:16:00Z</dcterms:modified>
</cp:coreProperties>
</file>