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37" w:rsidRPr="001D1C6E" w:rsidRDefault="000C0737" w:rsidP="000C0737">
      <w:pPr>
        <w:tabs>
          <w:tab w:val="right" w:pos="9355"/>
        </w:tabs>
        <w:spacing w:after="20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РОССИЙСКАЯ ФЕДЕРАЦИЯ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737" w:rsidRPr="001D1C6E" w:rsidRDefault="000C0737" w:rsidP="000C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0C0737" w:rsidRPr="001D1C6E" w:rsidRDefault="000C0737" w:rsidP="000C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737" w:rsidRPr="001D1C6E" w:rsidRDefault="000C0737" w:rsidP="000C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СОЛЕНООЗЕРНОГО СЕЛЬСОВЕТА</w:t>
      </w:r>
    </w:p>
    <w:p w:rsidR="000C0737" w:rsidRPr="001D1C6E" w:rsidRDefault="000C0737" w:rsidP="000C0737">
      <w:pPr>
        <w:tabs>
          <w:tab w:val="left" w:pos="81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 РАЙОНА</w:t>
      </w:r>
    </w:p>
    <w:p w:rsidR="000C0737" w:rsidRPr="001D1C6E" w:rsidRDefault="000C0737" w:rsidP="000C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0C0737" w:rsidRPr="001D1C6E" w:rsidRDefault="000C0737" w:rsidP="000C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0737" w:rsidRPr="001D1C6E" w:rsidRDefault="004A1ACA" w:rsidP="000C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0C0737"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="000C0737"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г.                                          с.Соленоозерное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</w:t>
      </w:r>
    </w:p>
    <w:p w:rsidR="000C0737" w:rsidRPr="001D1C6E" w:rsidRDefault="000C0737" w:rsidP="000C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0737" w:rsidRPr="000C0737" w:rsidRDefault="000C0737" w:rsidP="000C0737">
      <w:pPr>
        <w:keepNext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О </w:t>
      </w:r>
      <w:r w:rsidRPr="000C073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внесении изменений и дополнений в Программу </w:t>
      </w:r>
    </w:p>
    <w:p w:rsidR="000C0737" w:rsidRPr="000C0737" w:rsidRDefault="000C0737" w:rsidP="000C07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737">
        <w:rPr>
          <w:rFonts w:ascii="Times New Roman" w:hAnsi="Times New Roman" w:cs="Times New Roman"/>
          <w:b/>
          <w:sz w:val="24"/>
          <w:szCs w:val="24"/>
        </w:rPr>
        <w:t>«</w:t>
      </w:r>
      <w:r w:rsidRPr="000C0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</w:t>
      </w:r>
    </w:p>
    <w:p w:rsidR="000C0737" w:rsidRPr="000C0737" w:rsidRDefault="000C0737" w:rsidP="000C07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«Профилактика правонарушений и борьба </w:t>
      </w:r>
    </w:p>
    <w:p w:rsidR="000C0737" w:rsidRDefault="000C0737" w:rsidP="000C07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преступностью 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0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Соленоозерного</w:t>
      </w:r>
    </w:p>
    <w:p w:rsidR="000C0737" w:rsidRDefault="000C0737" w:rsidP="000C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сельсовета на 2020-2024г»</w:t>
      </w:r>
      <w:r w:rsidRPr="000C073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C0737" w:rsidRDefault="000C0737" w:rsidP="000C0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утвержденную Постановлением администрации</w:t>
      </w:r>
    </w:p>
    <w:p w:rsidR="000C0737" w:rsidRPr="000C0737" w:rsidRDefault="000C0737" w:rsidP="000C0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0C073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Соленоозерного сельсовета от 11.11.2019г. № 119</w:t>
      </w:r>
    </w:p>
    <w:p w:rsidR="000C0737" w:rsidRPr="001D1C6E" w:rsidRDefault="000C0737" w:rsidP="000C0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37" w:rsidRPr="001D1C6E" w:rsidRDefault="000C0737" w:rsidP="000C073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представление прокуратуры Ширинского района от 06.05.2024 № 7-3-2024. Руководствуясь Федеральным Законом № 131-ФЗ от 06.10.2003 «Об общих принципах организации местного самоуправления в Российской Федерации», 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Соленоозерный сельсовет, Администрация Соленоозерного сельсовета</w:t>
      </w:r>
    </w:p>
    <w:p w:rsidR="000C0737" w:rsidRPr="001D1C6E" w:rsidRDefault="000C0737" w:rsidP="000C0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737" w:rsidRPr="001D1C6E" w:rsidRDefault="000C0737" w:rsidP="000C0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ПОСТАНОВЯЕТ:</w:t>
      </w:r>
    </w:p>
    <w:p w:rsidR="000C0737" w:rsidRPr="000C0737" w:rsidRDefault="000C0737" w:rsidP="000C0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737" w:rsidRPr="000C0737" w:rsidRDefault="000C0737" w:rsidP="000C0737">
      <w:pPr>
        <w:pStyle w:val="a6"/>
        <w:keepNext/>
        <w:numPr>
          <w:ilvl w:val="0"/>
          <w:numId w:val="2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C07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Внести в Программу </w:t>
      </w:r>
      <w:r w:rsidRPr="000C0737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правонарушений и борьба с преступностью на территории Соленоозерного сельсовета на 2020-2024г»</w:t>
      </w:r>
      <w:r w:rsidRPr="000C0737">
        <w:rPr>
          <w:rFonts w:ascii="Times New Roman" w:hAnsi="Times New Roman" w:cs="Times New Roman"/>
          <w:sz w:val="24"/>
          <w:szCs w:val="24"/>
        </w:rPr>
        <w:t xml:space="preserve">, </w:t>
      </w:r>
      <w:r w:rsidRPr="000C0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утвержденную Постановлением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7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Соленоозерного сельсовета от 11.11.2019г. № 119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следующие изменения и дополнения:</w:t>
      </w:r>
    </w:p>
    <w:p w:rsidR="000C0737" w:rsidRDefault="000C0737" w:rsidP="000C0737">
      <w:pPr>
        <w:keepNext/>
        <w:keepLines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ru-RU"/>
        </w:rPr>
        <w:t>1.1.</w:t>
      </w:r>
      <w:r w:rsidRPr="001D1C6E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Theme="majorEastAsia" w:hAnsi="Times New Roman" w:cs="Times New Roman"/>
          <w:sz w:val="24"/>
          <w:szCs w:val="24"/>
          <w:lang w:eastAsia="ru-RU"/>
        </w:rPr>
        <w:t>в раздел 2</w:t>
      </w:r>
      <w:r w:rsidRPr="008A0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«Основные программные мероприятия» </w:t>
      </w:r>
      <w:r w:rsidRPr="008A0E8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</w:p>
    <w:p w:rsidR="000C0737" w:rsidRPr="008A0E82" w:rsidRDefault="000C0737" w:rsidP="000C0737">
      <w:pPr>
        <w:keepNext/>
        <w:keepLines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90"/>
        <w:gridCol w:w="2127"/>
        <w:gridCol w:w="1275"/>
        <w:gridCol w:w="1564"/>
      </w:tblGrid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Источник, объем финансирования </w:t>
            </w:r>
          </w:p>
          <w:p w:rsidR="000C0737" w:rsidRPr="000C0737" w:rsidRDefault="000C0737" w:rsidP="000C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(в тыс. руб.)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Организационные мероприятия </w:t>
            </w:r>
          </w:p>
        </w:tc>
      </w:tr>
      <w:tr w:rsidR="000C0737" w:rsidRPr="000C0737" w:rsidTr="00B2493E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профилактики правонарушений на территории Соленоозерного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Глава Соленоозерного сельсовета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Изучить состояние общественного порядка на закрепленной территории, направить предложения по вопросам укрепления общественного порядка и безопасности, в Межведомственную комиссию муниципального образования Ширинский район по профилактике правонарушений.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493E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Реализовать меры по стимулированию(поощрению) участия населения в деятельности общественных организаций правоохранительной направленности в форме добровольных</w:t>
            </w:r>
          </w:p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народных дружин.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color w:val="000000"/>
                <w:sz w:val="18"/>
                <w:szCs w:val="18"/>
              </w:rPr>
              <w:t>2020-500р.</w:t>
            </w:r>
          </w:p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color w:val="000000"/>
                <w:sz w:val="18"/>
                <w:szCs w:val="18"/>
              </w:rPr>
              <w:t>2021-500р.</w:t>
            </w:r>
          </w:p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color w:val="000000"/>
                <w:sz w:val="18"/>
                <w:szCs w:val="18"/>
              </w:rPr>
              <w:t>2022- 500р.</w:t>
            </w:r>
          </w:p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color w:val="000000"/>
                <w:sz w:val="18"/>
                <w:szCs w:val="18"/>
              </w:rPr>
              <w:t>2023 - 500р.</w:t>
            </w:r>
          </w:p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color w:val="000000"/>
                <w:sz w:val="18"/>
                <w:szCs w:val="18"/>
              </w:rPr>
              <w:t>2024 – 500р.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правонарушений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Организовать участие в проводимых в рамках района   оздоровительных, физкультурно-спортивных и агитационно-пропагандистских мероприятий (фестивалей,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сельсовета, МКУ Соленоозерный СДК, МБОУ Соленоозерная СШ №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  <w:p w:rsidR="000C0737" w:rsidRPr="000C0737" w:rsidRDefault="00B2493E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color w:val="000000"/>
                <w:sz w:val="18"/>
                <w:szCs w:val="18"/>
              </w:rPr>
              <w:t>2024 – 500р.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Проверка по месту жительства лиц ранее судимых, осужденных к мерам, не связанным с лишением свободы, освобожденными из мест лишения свободы.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УУП, члены ДНД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охраны общественного порядка в местах проведения культурно-массовых мероприятий.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УУП, члены ДНД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493E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Доведение требования законодательства о добровольной сдачи оружия и боеприпасов, незаконно хранящихся у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Соленоозерного сельсовета, ОМВД по </w:t>
            </w:r>
            <w:proofErr w:type="spellStart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Ширинскому</w:t>
            </w:r>
            <w:proofErr w:type="spellEnd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493E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Инициировать заключение соглашений частных охранных предприятий и служб </w:t>
            </w:r>
            <w:r w:rsidR="00B2493E"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 органами</w:t>
            </w: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местного самоуправления для участия в охране общественного порядка.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49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Проводить разъяснительную работы с руководителями предприятий, организаций, частными предпринимателями о необходимости сохранности имущества, путем заключения договоров и установлением тревожных кнопок, установкой систем видео наблюдения.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сельсовета, УУП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оборудовать собственникам зданий с массовым пребыванием граждан средствами видеонаблюдения,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предприятий и учреждений</w:t>
            </w:r>
          </w:p>
        </w:tc>
      </w:tr>
      <w:tr w:rsidR="000C0737" w:rsidRPr="000C0737" w:rsidTr="00B2493E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Производить освещение оживленных улиц, </w:t>
            </w: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 массового пребывания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муниципального образования </w:t>
            </w:r>
          </w:p>
        </w:tc>
      </w:tr>
      <w:tr w:rsidR="000C0737" w:rsidRPr="000C0737" w:rsidTr="00B2493E">
        <w:trPr>
          <w:trHeight w:val="182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0C0737">
              <w:rPr>
                <w:rFonts w:ascii="Times New Roman" w:hAnsi="Times New Roman" w:cs="Times New Roman"/>
                <w:b/>
                <w:sz w:val="18"/>
                <w:szCs w:val="18"/>
              </w:rPr>
              <w:t>. Профилактика правонарушений среди несовершеннолетних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widowControl w:val="0"/>
              <w:tabs>
                <w:tab w:val="left" w:pos="579"/>
                <w:tab w:val="left" w:pos="650"/>
                <w:tab w:val="left" w:pos="881"/>
              </w:tabs>
              <w:autoSpaceDE w:val="0"/>
              <w:autoSpaceDN w:val="0"/>
              <w:adjustRightInd w:val="0"/>
              <w:spacing w:after="0" w:line="240" w:lineRule="auto"/>
              <w:ind w:left="-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Способствовать возрождению путем проведения викторин, тематических вечеров (</w:t>
            </w:r>
            <w:proofErr w:type="spellStart"/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и.т.д</w:t>
            </w:r>
            <w:proofErr w:type="spellEnd"/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движения юных помощников милиции, юных инспекторов безопасности дорожного движения, а также </w:t>
            </w:r>
            <w:r w:rsidR="00B2493E"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секций</w:t>
            </w: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кружков по изучению уголовного и административного законодательства, правил дорожного движения, противопожарной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Соленоозерного сельсовета, ОМВД по </w:t>
            </w:r>
            <w:proofErr w:type="spellStart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Ширинскому</w:t>
            </w:r>
            <w:proofErr w:type="spellEnd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93E" w:rsidRPr="000C0737">
              <w:rPr>
                <w:rFonts w:ascii="Times New Roman" w:hAnsi="Times New Roman" w:cs="Times New Roman"/>
                <w:sz w:val="18"/>
                <w:szCs w:val="18"/>
              </w:rPr>
              <w:t>району, МКУ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Соленоозерный СДК, МБОУ Соленоозерная СШ №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pStyle w:val="a9"/>
              <w:tabs>
                <w:tab w:val="left" w:pos="708"/>
              </w:tabs>
              <w:ind w:left="-79"/>
              <w:rPr>
                <w:sz w:val="18"/>
                <w:szCs w:val="18"/>
              </w:rPr>
            </w:pPr>
            <w:r w:rsidRPr="000C0737">
              <w:rPr>
                <w:sz w:val="18"/>
                <w:szCs w:val="18"/>
              </w:rPr>
              <w:t>Организовать 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Соленоозерного сельсовета, ОМВД по </w:t>
            </w:r>
            <w:proofErr w:type="spellStart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Ширинскому</w:t>
            </w:r>
            <w:proofErr w:type="spellEnd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району, МКУ Соленоозерный СДК, МБО</w:t>
            </w:r>
            <w:r w:rsidR="00B2493E">
              <w:rPr>
                <w:rFonts w:ascii="Times New Roman" w:hAnsi="Times New Roman" w:cs="Times New Roman"/>
                <w:sz w:val="18"/>
                <w:szCs w:val="18"/>
              </w:rPr>
              <w:t>У Соленоозерная СШ№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законность нахождения коммерческих организаций на территории учреждений социальной сферы, в </w:t>
            </w:r>
            <w:proofErr w:type="spellStart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. детских клубов, домов творчества.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сельсовета, УУП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проведение семинаров, лекций для обучающихся в школе, о профилактике и борьбе с незаконным оборотом и употреблением наркотиков, пьянством и алкоголизмом.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сельсовета, МБОУ</w:t>
            </w:r>
            <w:r w:rsidR="00B2493E">
              <w:rPr>
                <w:rFonts w:ascii="Times New Roman" w:hAnsi="Times New Roman" w:cs="Times New Roman"/>
                <w:sz w:val="18"/>
                <w:szCs w:val="18"/>
              </w:rPr>
              <w:t xml:space="preserve"> Соленоозерная СШ№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рейдовых мероприятий в общественных местах с целью выявления несовершеннолетних употребляющих алкогольные напитки и наркотические средства.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УУП, члены ДНД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проверку по месту жительства неблагополучных семей в которых проживают несовершеннолетние дети.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Выходить с </w:t>
            </w:r>
            <w:r w:rsidR="00B2493E" w:rsidRPr="000C0737">
              <w:rPr>
                <w:rFonts w:ascii="Times New Roman" w:hAnsi="Times New Roman" w:cs="Times New Roman"/>
                <w:sz w:val="18"/>
                <w:szCs w:val="18"/>
              </w:rPr>
              <w:t>ходатайством для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занятости подростков через центр занятости населения, трудоустройства школьников во внешкольный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B2493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тдельному плану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средства работодателей</w:t>
            </w:r>
          </w:p>
        </w:tc>
      </w:tr>
      <w:tr w:rsidR="000C0737" w:rsidRPr="000C0737" w:rsidTr="00B2493E">
        <w:tc>
          <w:tcPr>
            <w:tcW w:w="10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left="-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C07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0C0737">
              <w:rPr>
                <w:rFonts w:ascii="Times New Roman" w:hAnsi="Times New Roman" w:cs="Times New Roman"/>
                <w:b/>
                <w:sz w:val="18"/>
                <w:szCs w:val="18"/>
              </w:rPr>
              <w:t>.Мероприятия по улучшению социально-бытовых условий материально-технической оснащенности УУП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помещения УУП, обеспечение телефонной связью, электричеством и отоплением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Администрация Соленоозерного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2020-2024г.г.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B2493E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widowControl w:val="0"/>
              <w:tabs>
                <w:tab w:val="center" w:pos="4536"/>
              </w:tabs>
              <w:spacing w:after="0" w:line="240" w:lineRule="auto"/>
              <w:ind w:left="-79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Отчетность участковых уполномоченных </w:t>
            </w:r>
            <w:r w:rsidR="00B2493E"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полиции перед</w:t>
            </w: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населением Соленоозерного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pStyle w:val="ab"/>
              <w:tabs>
                <w:tab w:val="left" w:pos="579"/>
                <w:tab w:val="left" w:pos="650"/>
                <w:tab w:val="left" w:pos="881"/>
              </w:tabs>
              <w:rPr>
                <w:rFonts w:ascii="Times New Roman" w:hAnsi="Times New Roman" w:cs="Times New Roman"/>
              </w:rPr>
            </w:pPr>
            <w:r w:rsidRPr="00B2493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pStyle w:val="a7"/>
              <w:tabs>
                <w:tab w:val="left" w:pos="579"/>
                <w:tab w:val="left" w:pos="650"/>
                <w:tab w:val="left" w:pos="881"/>
              </w:tabs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0C0737">
              <w:rPr>
                <w:b w:val="0"/>
                <w:sz w:val="18"/>
                <w:szCs w:val="18"/>
              </w:rPr>
              <w:t>текущее финансирование</w:t>
            </w:r>
          </w:p>
        </w:tc>
      </w:tr>
      <w:tr w:rsidR="000C0737" w:rsidRPr="000C0737" w:rsidTr="00B2493E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0C0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Осуществлять рейдовые мероприятия по незаконной продажи спирта на дому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0C0737" w:rsidP="00B249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Соленоозерного сельсовета, ОМВД по </w:t>
            </w:r>
            <w:proofErr w:type="spellStart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Ширинскому</w:t>
            </w:r>
            <w:proofErr w:type="spellEnd"/>
            <w:r w:rsidRPr="000C0737">
              <w:rPr>
                <w:rFonts w:ascii="Times New Roman" w:hAnsi="Times New Roman" w:cs="Times New Roman"/>
                <w:sz w:val="18"/>
                <w:szCs w:val="18"/>
              </w:rPr>
              <w:t xml:space="preserve">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B2493E" w:rsidRDefault="000C0737" w:rsidP="00B2493E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49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7" w:rsidRPr="000C0737" w:rsidRDefault="00B2493E" w:rsidP="000C0737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37">
              <w:rPr>
                <w:rFonts w:ascii="Times New Roman" w:hAnsi="Times New Roman" w:cs="Times New Roman"/>
                <w:sz w:val="18"/>
                <w:szCs w:val="18"/>
              </w:rPr>
              <w:t>текущее финансирование</w:t>
            </w:r>
          </w:p>
        </w:tc>
      </w:tr>
    </w:tbl>
    <w:p w:rsidR="000C0737" w:rsidRPr="000C0737" w:rsidRDefault="000C0737" w:rsidP="000C0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73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0C0737" w:rsidRPr="001D1C6E" w:rsidRDefault="000C0737" w:rsidP="000C07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1C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Настоящее постановление вступает в силу со дня его официального опубликования (обнародования).</w:t>
      </w:r>
    </w:p>
    <w:p w:rsidR="000C0737" w:rsidRPr="001D1C6E" w:rsidRDefault="000C0737" w:rsidP="000C07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1C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Контроль за исполнением данного постановления оставляю за собой.</w:t>
      </w:r>
    </w:p>
    <w:p w:rsidR="000C0737" w:rsidRPr="001D1C6E" w:rsidRDefault="000C0737" w:rsidP="000C0737">
      <w:pPr>
        <w:autoSpaceDE w:val="0"/>
        <w:autoSpaceDN w:val="0"/>
        <w:adjustRightInd w:val="0"/>
        <w:spacing w:after="200" w:line="276" w:lineRule="auto"/>
        <w:ind w:left="7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0737" w:rsidRPr="001D1C6E" w:rsidRDefault="000C0737" w:rsidP="000C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C0737" w:rsidRDefault="000C0737" w:rsidP="000C0737">
      <w:pPr>
        <w:spacing w:after="0" w:line="240" w:lineRule="auto"/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Соленоозерного </w:t>
      </w:r>
      <w:proofErr w:type="gramStart"/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сельсовета:   </w:t>
      </w:r>
      <w:proofErr w:type="gramEnd"/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А.П.Никитин</w:t>
      </w:r>
    </w:p>
    <w:p w:rsidR="0017721D" w:rsidRDefault="0017721D"/>
    <w:sectPr w:rsidR="0017721D" w:rsidSect="00FF701E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FC3"/>
    <w:multiLevelType w:val="hybridMultilevel"/>
    <w:tmpl w:val="8F8C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4C07"/>
    <w:multiLevelType w:val="multilevel"/>
    <w:tmpl w:val="B71E78EA"/>
    <w:lvl w:ilvl="0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C"/>
    <w:rsid w:val="000C0737"/>
    <w:rsid w:val="0017721D"/>
    <w:rsid w:val="004A1ACA"/>
    <w:rsid w:val="00B2493E"/>
    <w:rsid w:val="00B8246C"/>
    <w:rsid w:val="00E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18A03-56C9-4826-A244-E029092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0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0737"/>
    <w:rPr>
      <w:color w:val="0000FF"/>
      <w:u w:val="single"/>
    </w:rPr>
  </w:style>
  <w:style w:type="character" w:styleId="a4">
    <w:name w:val="Strong"/>
    <w:basedOn w:val="a0"/>
    <w:uiPriority w:val="22"/>
    <w:qFormat/>
    <w:rsid w:val="000C0737"/>
    <w:rPr>
      <w:b/>
      <w:bCs/>
    </w:rPr>
  </w:style>
  <w:style w:type="paragraph" w:styleId="a5">
    <w:name w:val="Normal (Web)"/>
    <w:basedOn w:val="a"/>
    <w:uiPriority w:val="99"/>
    <w:unhideWhenUsed/>
    <w:rsid w:val="000C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0737"/>
    <w:pPr>
      <w:ind w:left="720"/>
      <w:contextualSpacing/>
    </w:pPr>
  </w:style>
  <w:style w:type="paragraph" w:styleId="a7">
    <w:name w:val="Title"/>
    <w:basedOn w:val="a"/>
    <w:link w:val="a8"/>
    <w:qFormat/>
    <w:rsid w:val="000C0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C07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rsid w:val="000C0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C0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0C0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C0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2024-07-15T02:51:00Z</cp:lastPrinted>
  <dcterms:created xsi:type="dcterms:W3CDTF">2024-06-07T08:07:00Z</dcterms:created>
  <dcterms:modified xsi:type="dcterms:W3CDTF">2024-07-15T02:51:00Z</dcterms:modified>
</cp:coreProperties>
</file>