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6" w:rsidRDefault="004F3DE6" w:rsidP="00C96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EF9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РОССИЙСКАЯ  ФЕДЕРАЦИЯ</w:t>
      </w:r>
    </w:p>
    <w:p w:rsidR="00D075F3" w:rsidRPr="00D075F3" w:rsidRDefault="00D075F3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EF9" w:rsidRPr="00D075F3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РЕСПУБЛИКА  ХАКАСИЯ</w:t>
      </w:r>
    </w:p>
    <w:p w:rsidR="00980EF9" w:rsidRPr="00D075F3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EF9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D075F3" w:rsidRPr="00D075F3" w:rsidRDefault="00D075F3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EF9" w:rsidRPr="00D075F3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ПОСТАНОВЛЕНИЕ</w:t>
      </w:r>
    </w:p>
    <w:p w:rsidR="00980EF9" w:rsidRPr="00D075F3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EF9" w:rsidRPr="00D075F3" w:rsidRDefault="00C96886" w:rsidP="00980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02.09.2016 г.</w:t>
      </w:r>
      <w:r w:rsidR="008E74F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80EF9" w:rsidRPr="00D075F3">
        <w:rPr>
          <w:rFonts w:ascii="Times New Roman" w:hAnsi="Times New Roman"/>
          <w:sz w:val="24"/>
          <w:szCs w:val="24"/>
        </w:rPr>
        <w:t xml:space="preserve">       с. Соленоозерное             </w:t>
      </w:r>
      <w:r w:rsidR="00734D1C">
        <w:rPr>
          <w:rFonts w:ascii="Times New Roman" w:hAnsi="Times New Roman"/>
          <w:sz w:val="24"/>
          <w:szCs w:val="24"/>
        </w:rPr>
        <w:t xml:space="preserve">    </w:t>
      </w:r>
      <w:r w:rsidR="008E74F1">
        <w:rPr>
          <w:rFonts w:ascii="Times New Roman" w:hAnsi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/>
          <w:sz w:val="24"/>
          <w:szCs w:val="24"/>
        </w:rPr>
        <w:t>79</w:t>
      </w:r>
    </w:p>
    <w:p w:rsidR="009A2026" w:rsidRPr="00D075F3" w:rsidRDefault="009A2026" w:rsidP="00980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EF9" w:rsidRPr="00D075F3" w:rsidRDefault="00980EF9" w:rsidP="00980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EF9" w:rsidRPr="00D075F3" w:rsidRDefault="00980EF9" w:rsidP="00980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026" w:rsidRPr="00D075F3" w:rsidRDefault="009A2026" w:rsidP="00980EF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программе проведения проверки</w:t>
      </w:r>
    </w:p>
    <w:p w:rsidR="009A2026" w:rsidRDefault="009A2026" w:rsidP="00980EF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готовн</w:t>
      </w:r>
      <w:r w:rsidR="008E74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ости к </w:t>
      </w:r>
      <w:proofErr w:type="gramStart"/>
      <w:r w:rsidR="008E74F1">
        <w:rPr>
          <w:rFonts w:ascii="Times New Roman" w:eastAsia="Times New Roman" w:hAnsi="Times New Roman"/>
          <w:bCs/>
          <w:sz w:val="24"/>
          <w:szCs w:val="24"/>
          <w:lang w:eastAsia="ru-RU"/>
        </w:rPr>
        <w:t>отопительному</w:t>
      </w:r>
      <w:proofErr w:type="gramEnd"/>
      <w:r w:rsidR="008E74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период 2016-2017</w:t>
      </w:r>
      <w:r w:rsid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гг.</w:t>
      </w:r>
    </w:p>
    <w:p w:rsidR="008E74F1" w:rsidRPr="00D075F3" w:rsidRDefault="008E74F1" w:rsidP="00980EF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ст. 6 Федерального закона от 27.07.2010 № 190-ФЗ "О теплоснабжении",</w:t>
      </w:r>
      <w:r w:rsid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Соленоозерного сельсовета</w:t>
      </w:r>
    </w:p>
    <w:p w:rsidR="008E74F1" w:rsidRDefault="008E74F1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Default="00D075F3" w:rsidP="008E74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8E74F1" w:rsidRPr="00D075F3" w:rsidRDefault="008E74F1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8E74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проведения проверки готовности к отопительн</w:t>
      </w:r>
      <w:r w:rsidR="008E74F1">
        <w:rPr>
          <w:rFonts w:ascii="Times New Roman" w:eastAsia="Times New Roman" w:hAnsi="Times New Roman"/>
          <w:sz w:val="24"/>
          <w:szCs w:val="24"/>
          <w:lang w:eastAsia="ru-RU"/>
        </w:rPr>
        <w:t>ому периоду 2016-2017</w:t>
      </w:r>
      <w:r w:rsidR="00D075F3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(Приложение № 1).</w:t>
      </w:r>
    </w:p>
    <w:p w:rsidR="008E74F1" w:rsidRDefault="009A2026" w:rsidP="008E74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комиссии по проведению проверки гот</w:t>
      </w:r>
      <w:r w:rsidR="00D075F3" w:rsidRPr="00D075F3">
        <w:rPr>
          <w:rFonts w:ascii="Times New Roman" w:eastAsia="Times New Roman" w:hAnsi="Times New Roman"/>
          <w:sz w:val="24"/>
          <w:szCs w:val="24"/>
          <w:lang w:eastAsia="ru-RU"/>
        </w:rPr>
        <w:t>овно</w:t>
      </w:r>
      <w:r w:rsidR="008E74F1">
        <w:rPr>
          <w:rFonts w:ascii="Times New Roman" w:eastAsia="Times New Roman" w:hAnsi="Times New Roman"/>
          <w:sz w:val="24"/>
          <w:szCs w:val="24"/>
          <w:lang w:eastAsia="ru-RU"/>
        </w:rPr>
        <w:t>сти к отопительному периоду 2016-2017</w:t>
      </w:r>
      <w:r w:rsidR="00D075F3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(Приложение № 2).</w:t>
      </w:r>
    </w:p>
    <w:p w:rsidR="008E74F1" w:rsidRPr="008E74F1" w:rsidRDefault="008E74F1" w:rsidP="008E74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4F1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8E74F1" w:rsidRPr="008E74F1" w:rsidRDefault="008E74F1" w:rsidP="008E74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7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74F1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E74F1" w:rsidRPr="008E74F1" w:rsidRDefault="008E74F1" w:rsidP="008E74F1">
      <w:pPr>
        <w:jc w:val="both"/>
        <w:rPr>
          <w:rFonts w:ascii="Times New Roman" w:hAnsi="Times New Roman"/>
          <w:sz w:val="24"/>
          <w:szCs w:val="24"/>
        </w:rPr>
      </w:pPr>
    </w:p>
    <w:p w:rsidR="008E74F1" w:rsidRPr="00486913" w:rsidRDefault="008E74F1" w:rsidP="008E74F1">
      <w:pPr>
        <w:pStyle w:val="a4"/>
        <w:jc w:val="both"/>
      </w:pPr>
    </w:p>
    <w:p w:rsidR="00D075F3" w:rsidRPr="00D075F3" w:rsidRDefault="00D075F3" w:rsidP="008E74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75F3" w:rsidRPr="00D075F3" w:rsidRDefault="00D075F3" w:rsidP="008E74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2026" w:rsidRDefault="00D075F3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D075F3" w:rsidRPr="00D075F3" w:rsidRDefault="00D075F3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Соленоозерного сельсовета:                                                 </w:t>
      </w:r>
      <w:r w:rsidR="00734D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В.И.Куру</w:t>
      </w:r>
    </w:p>
    <w:p w:rsidR="009A2026" w:rsidRDefault="009A2026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4F1" w:rsidRDefault="008E74F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74F1" w:rsidRPr="003C5C1C" w:rsidRDefault="008E74F1" w:rsidP="008E74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8E74F1" w:rsidRPr="003C5C1C" w:rsidRDefault="008E74F1" w:rsidP="008E74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</w:t>
      </w:r>
    </w:p>
    <w:p w:rsidR="008E74F1" w:rsidRPr="003C5C1C" w:rsidRDefault="008E74F1" w:rsidP="008E74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>Соленоозерного сельсовета</w:t>
      </w:r>
    </w:p>
    <w:p w:rsidR="008E74F1" w:rsidRPr="003C5C1C" w:rsidRDefault="00C96886" w:rsidP="008E74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02.09.2016 г.  № 79</w:t>
      </w:r>
    </w:p>
    <w:p w:rsidR="00D075F3" w:rsidRPr="00D075F3" w:rsidRDefault="00D075F3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4F1" w:rsidRDefault="008E74F1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8E74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проведения проверки готовности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9A2026" w:rsidRPr="00D075F3" w:rsidRDefault="008E74F1" w:rsidP="008E74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отопительному периоду 2016-2017 г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2026" w:rsidRPr="00D075F3" w:rsidRDefault="009A2026" w:rsidP="008E74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D075F3" w:rsidP="008E74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1.   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Общие положения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постоянным </w:t>
      </w:r>
      <w:proofErr w:type="gramStart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контролем за</w:t>
      </w:r>
      <w:proofErr w:type="gramEnd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9A2026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8E74F1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8E74F1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2.1. Администрация Соленоозерного сельсовета организует: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готовности жилищного фонда к приему тепла, 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объекты, подлежащие проверке;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проведения проверки;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проверяемые в ходе проведения проверки.</w:t>
      </w:r>
    </w:p>
    <w:p w:rsidR="009A2026" w:rsidRPr="00D075F3" w:rsidRDefault="009A2026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Таблица 1 </w:t>
      </w:r>
    </w:p>
    <w:p w:rsidR="009A2026" w:rsidRPr="00D075F3" w:rsidRDefault="009A2026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9A2026" w:rsidRPr="00D075F3" w:rsidRDefault="009A2026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120"/>
        <w:gridCol w:w="1560"/>
        <w:gridCol w:w="1845"/>
        <w:gridCol w:w="2550"/>
      </w:tblGrid>
      <w:tr w:rsidR="009A2026" w:rsidRPr="00D075F3" w:rsidTr="009A202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026" w:rsidRPr="00D075F3" w:rsidRDefault="009A2026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Документы, </w:t>
            </w:r>
          </w:p>
          <w:p w:rsidR="009A2026" w:rsidRPr="00D075F3" w:rsidRDefault="009A2026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9A2026" w:rsidRPr="00D075F3" w:rsidTr="009A202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8E74F1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Теплоснабжающие </w:t>
            </w:r>
            <w:r w:rsidR="009A2026"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9A2026"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="009A2026"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 w:rsidP="008E7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8E74F1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08.09.2016</w:t>
            </w:r>
            <w:r w:rsid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-09.09.201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9A2026" w:rsidRPr="00D075F3" w:rsidTr="009A202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026" w:rsidRPr="00D075F3" w:rsidRDefault="009A2026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 w:rsidP="008E7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8E74F1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08.09.2016</w:t>
            </w:r>
            <w:r w:rsid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-09.09.201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A2026" w:rsidRPr="00D075F3" w:rsidRDefault="009A2026" w:rsidP="008E7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2026" w:rsidRPr="00D075F3" w:rsidRDefault="009A2026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</w:t>
      </w:r>
      <w:r w:rsidR="00D075F3">
        <w:rPr>
          <w:rFonts w:ascii="Times New Roman" w:eastAsia="Times New Roman" w:hAnsi="Times New Roman"/>
          <w:sz w:val="24"/>
          <w:szCs w:val="24"/>
          <w:lang w:eastAsia="ru-RU"/>
        </w:rPr>
        <w:t>2015/2016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г.г. (далее - Программа).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. № 103 (далее Правила), осуществляется комиссиями на предмет соблюдения соответствующих обязательных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A2026" w:rsidRPr="00D075F3" w:rsidRDefault="009A2026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даты завершения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 по рекомендуемому образцу согласно </w:t>
      </w:r>
      <w:hyperlink r:id="rId5" w:anchor="sub_1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 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Правилам.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готов к отопительному периоду;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проверки будет готов </w:t>
      </w:r>
      <w:proofErr w:type="gramStart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, выданных комиссией;</w:t>
      </w:r>
    </w:p>
    <w:p w:rsidR="009A2026" w:rsidRPr="00D075F3" w:rsidRDefault="008E74F1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не готов к отопительному периоду.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sub_2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 2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Программе и выдается администрацией Борцовского сельсовет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организаций.</w:t>
      </w:r>
    </w:p>
    <w:p w:rsid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9A2026" w:rsidRPr="00D075F3" w:rsidRDefault="009A2026" w:rsidP="008E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Организация, не получившая по объектам проверки паспор</w:t>
      </w:r>
      <w:r w:rsidR="008E74F1">
        <w:rPr>
          <w:rFonts w:ascii="Times New Roman" w:eastAsia="Times New Roman" w:hAnsi="Times New Roman"/>
          <w:sz w:val="24"/>
          <w:szCs w:val="24"/>
          <w:lang w:eastAsia="ru-RU"/>
        </w:rPr>
        <w:t>т готовности до 15 сентября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A2026" w:rsidRPr="00D075F3" w:rsidRDefault="009A2026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9A2026" w:rsidRPr="00D075F3" w:rsidRDefault="009A2026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9A2026" w:rsidRPr="00D075F3" w:rsidRDefault="009A2026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9A2026" w:rsidRPr="00D075F3" w:rsidRDefault="009A2026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9A2026" w:rsidRPr="00D075F3" w:rsidRDefault="009A2026" w:rsidP="006D3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гидропневамтической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9A2026" w:rsidRPr="00D075F3" w:rsidRDefault="009A2026" w:rsidP="006D3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Теплоснабжающая организация оформляет Акт проверки готовно</w:t>
      </w:r>
      <w:r w:rsidR="006D3BC2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к отопительному периоду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потребителей и направляет его в администрацию поселения на рассмотрение комиссии.</w:t>
      </w:r>
    </w:p>
    <w:p w:rsidR="009A2026" w:rsidRPr="00D075F3" w:rsidRDefault="009A2026" w:rsidP="006D3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Еженедельно </w:t>
      </w:r>
      <w:r w:rsidRPr="00D075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пятницам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D075F3" w:rsidRDefault="009A2026" w:rsidP="006D3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D3BC2" w:rsidRDefault="006D3BC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74F1" w:rsidRPr="00D075F3" w:rsidRDefault="008E74F1" w:rsidP="008E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1 к программе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№________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готовности к </w:t>
      </w:r>
      <w:r w:rsidR="006D3BC2">
        <w:rPr>
          <w:rFonts w:ascii="Times New Roman" w:eastAsia="Times New Roman" w:hAnsi="Times New Roman"/>
          <w:sz w:val="24"/>
          <w:szCs w:val="24"/>
          <w:lang w:eastAsia="ru-RU"/>
        </w:rPr>
        <w:t xml:space="preserve">отопительному периоду </w:t>
      </w:r>
      <w:proofErr w:type="spellStart"/>
      <w:r w:rsidR="006D3BC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 (место составление акта)                                                                                                  (дата составления акта)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 N 190-ФЗ "О теплоснабжении" провела проверку готовности к отопительному периоду 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(наименование объекта, площадь в тыс. м²)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проверки установлено: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произведена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произведена)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5). Приборы учета тепловой энергии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допущены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/не допущены в эксплуатацию 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количестве______шт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исправном/неисправном состоянии)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(в наличии/отсутствуют)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отсутствуют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/имеются)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(плотное/неплотное)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/неустановленны)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/имеется в размере)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12). Протокол проверки знаний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предоставлен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предоставлен)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выдержало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выдержало)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__/__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.г.</w:t>
      </w:r>
      <w:hyperlink r:id="rId8" w:anchor="sub_199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      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комиссии:                              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Члены комиссии:                  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 (подпись, расшифровка подписи председатель Совета МКД**)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замечаний с указанием сроков их устранения.</w:t>
      </w:r>
    </w:p>
    <w:p w:rsidR="009A2026" w:rsidRPr="00D075F3" w:rsidRDefault="00E90FE0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sub_1991" w:history="1">
        <w:r w:rsidR="009A2026"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Совета многоквартирного дома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№___ от "_____"_______________ 20__ г.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9A2026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P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2 к программе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gramStart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.г.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P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Default="009A2026" w:rsidP="00D075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3 к программе</w:t>
      </w:r>
    </w:p>
    <w:p w:rsidR="00D075F3" w:rsidRPr="00D075F3" w:rsidRDefault="00D075F3" w:rsidP="00D075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теплоснабжающих</w:t>
      </w:r>
      <w:proofErr w:type="gramEnd"/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6D3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оценки готовности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первичными средствами пожаротушения;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обеспечение качества теплоносителей;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топливоприготовления</w:t>
      </w:r>
      <w:proofErr w:type="spellEnd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топливоподачи;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водно-химического режима;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топливо- и </w:t>
      </w:r>
      <w:proofErr w:type="spellStart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водоснабжающих</w:t>
      </w:r>
      <w:proofErr w:type="spellEnd"/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9A2026" w:rsidRPr="00D075F3" w:rsidRDefault="006D3BC2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организациями;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D3BC2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6D3BC2" w:rsidRDefault="009A2026" w:rsidP="006D3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электроэнергетике.</w:t>
      </w:r>
    </w:p>
    <w:p w:rsidR="009A2026" w:rsidRPr="00D075F3" w:rsidRDefault="009A2026" w:rsidP="006D3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составляется а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кт с пр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3" w:anchor="sub_3000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подпунктах 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anchor="sub_3000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7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5" w:anchor="sub_30009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" w:anchor="sub_300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10 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 3.</w:t>
      </w:r>
    </w:p>
    <w:p w:rsidR="009A2026" w:rsidRPr="00D075F3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Default="009A2026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Pr="00D075F3" w:rsidRDefault="00D075F3" w:rsidP="006D3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Default="009A2026" w:rsidP="00D075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 к программе</w:t>
      </w:r>
    </w:p>
    <w:p w:rsidR="00D075F3" w:rsidRPr="00D075F3" w:rsidRDefault="00D075F3" w:rsidP="00D075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Требования по готовности к отопительному периоду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для потребителей тепловой энергии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CE04DF" w:rsidRPr="00D075F3" w:rsidRDefault="00CE04DF" w:rsidP="00D07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04DF" w:rsidRPr="00D075F3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3C3"/>
    <w:multiLevelType w:val="multilevel"/>
    <w:tmpl w:val="BA2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63526"/>
    <w:multiLevelType w:val="multilevel"/>
    <w:tmpl w:val="4FF8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D6C26"/>
    <w:multiLevelType w:val="hybridMultilevel"/>
    <w:tmpl w:val="A49EC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026"/>
    <w:rsid w:val="004F3DE6"/>
    <w:rsid w:val="00625452"/>
    <w:rsid w:val="006B071E"/>
    <w:rsid w:val="006C6E2C"/>
    <w:rsid w:val="006D3BC2"/>
    <w:rsid w:val="0070242F"/>
    <w:rsid w:val="00734D1C"/>
    <w:rsid w:val="00882603"/>
    <w:rsid w:val="008E74F1"/>
    <w:rsid w:val="00980EF9"/>
    <w:rsid w:val="009A2026"/>
    <w:rsid w:val="00C96886"/>
    <w:rsid w:val="00CE04DF"/>
    <w:rsid w:val="00D075F3"/>
    <w:rsid w:val="00D81E0B"/>
    <w:rsid w:val="00E90FE0"/>
    <w:rsid w:val="00EF3D2D"/>
    <w:rsid w:val="00F7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0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3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hyperlink" Target="garantF1://85656.21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1" Type="http://schemas.openxmlformats.org/officeDocument/2006/relationships/hyperlink" Target="garantF1://12077489.205" TargetMode="External"/><Relationship Id="rId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0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4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cp:lastPrinted>2016-09-02T03:37:00Z</cp:lastPrinted>
  <dcterms:created xsi:type="dcterms:W3CDTF">2015-09-18T08:14:00Z</dcterms:created>
  <dcterms:modified xsi:type="dcterms:W3CDTF">2016-09-02T03:38:00Z</dcterms:modified>
</cp:coreProperties>
</file>