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07" w:rsidRPr="0049222C" w:rsidRDefault="002E1107" w:rsidP="002E1107">
      <w:pPr>
        <w:jc w:val="center"/>
      </w:pPr>
      <w:r w:rsidRPr="0049222C">
        <w:t>ПРОТОКОЛ</w:t>
      </w:r>
    </w:p>
    <w:p w:rsidR="002E1107" w:rsidRDefault="002E1107" w:rsidP="002E1107">
      <w:pPr>
        <w:jc w:val="center"/>
      </w:pPr>
      <w:r w:rsidRPr="0049222C">
        <w:t>СЕССИИ СОВЕТА ДЕПУТАТОВ   СОЛЕНООЗЕРНОГО СЕЛЬСОВЕТА</w:t>
      </w:r>
    </w:p>
    <w:p w:rsidR="002E1107" w:rsidRPr="0049222C" w:rsidRDefault="002E1107" w:rsidP="002E1107">
      <w:pPr>
        <w:jc w:val="center"/>
      </w:pPr>
      <w:r w:rsidRPr="0049222C">
        <w:t xml:space="preserve"> ШИРИНСКОГО РАЙОНА РЕСПУБЛИКИ ХАКАСИЯ</w:t>
      </w:r>
    </w:p>
    <w:p w:rsidR="002E1107" w:rsidRPr="0049222C" w:rsidRDefault="002E1107" w:rsidP="002E1107"/>
    <w:p w:rsidR="002E1107" w:rsidRPr="0049222C" w:rsidRDefault="002E1107" w:rsidP="002E1107"/>
    <w:p w:rsidR="002E1107" w:rsidRPr="0049222C" w:rsidRDefault="002E1107" w:rsidP="002E1107">
      <w:r>
        <w:t xml:space="preserve">от </w:t>
      </w:r>
      <w:r w:rsidR="00F9314B">
        <w:t>20</w:t>
      </w:r>
      <w:r>
        <w:t>.03</w:t>
      </w:r>
      <w:r w:rsidRPr="0049222C">
        <w:t>.201</w:t>
      </w:r>
      <w:r w:rsidR="00F9314B">
        <w:t>9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 w:rsidR="00F9314B">
        <w:t xml:space="preserve"> 28</w:t>
      </w:r>
    </w:p>
    <w:p w:rsidR="002E1107" w:rsidRPr="0049222C" w:rsidRDefault="002E1107" w:rsidP="002E1107"/>
    <w:p w:rsidR="002E1107" w:rsidRPr="0049222C" w:rsidRDefault="002E1107" w:rsidP="002E1107">
      <w:r w:rsidRPr="0049222C">
        <w:t xml:space="preserve">                                                     Всего депутатов – </w:t>
      </w:r>
      <w:r>
        <w:t>6</w:t>
      </w:r>
      <w:r w:rsidRPr="0049222C">
        <w:t xml:space="preserve"> чел.</w:t>
      </w:r>
    </w:p>
    <w:p w:rsidR="002E1107" w:rsidRPr="0049222C" w:rsidRDefault="002E1107" w:rsidP="002E1107">
      <w:r w:rsidRPr="0049222C">
        <w:t xml:space="preserve">                                           Присутствовало депутатов – </w:t>
      </w:r>
      <w:r w:rsidR="00EE11A6">
        <w:t xml:space="preserve">4 </w:t>
      </w:r>
      <w:r w:rsidRPr="0049222C">
        <w:t>чел.</w:t>
      </w:r>
    </w:p>
    <w:p w:rsidR="002E1107" w:rsidRPr="0049222C" w:rsidRDefault="002E1107" w:rsidP="002E1107"/>
    <w:p w:rsidR="002E1107" w:rsidRPr="0049222C" w:rsidRDefault="002E1107" w:rsidP="002E1107"/>
    <w:p w:rsidR="002E1107" w:rsidRPr="0049222C" w:rsidRDefault="002E1107" w:rsidP="002E1107">
      <w:pPr>
        <w:jc w:val="both"/>
      </w:pPr>
      <w:r w:rsidRPr="0049222C">
        <w:t xml:space="preserve"> Приглашенные:</w:t>
      </w:r>
      <w:r>
        <w:t xml:space="preserve"> </w:t>
      </w:r>
      <w:r w:rsidR="00EE11A6">
        <w:t>представитель прокуратуры</w:t>
      </w:r>
      <w:r>
        <w:t xml:space="preserve"> Ширинского района  </w:t>
      </w:r>
      <w:r w:rsidR="00EE11A6">
        <w:t>И.К.Ильина</w:t>
      </w:r>
    </w:p>
    <w:p w:rsidR="002E1107" w:rsidRPr="0049222C" w:rsidRDefault="002E1107" w:rsidP="002E1107">
      <w:pPr>
        <w:jc w:val="both"/>
      </w:pPr>
      <w:r w:rsidRPr="0049222C"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2E1107" w:rsidRPr="0049222C" w:rsidRDefault="002E1107" w:rsidP="002E1107">
      <w:pPr>
        <w:jc w:val="both"/>
      </w:pPr>
    </w:p>
    <w:p w:rsidR="00EE11A6" w:rsidRDefault="00EE11A6" w:rsidP="00EE11A6">
      <w:pPr>
        <w:pStyle w:val="a3"/>
        <w:numPr>
          <w:ilvl w:val="0"/>
          <w:numId w:val="1"/>
        </w:numPr>
        <w:jc w:val="both"/>
      </w:pPr>
      <w:r>
        <w:t>О противопожарной</w:t>
      </w:r>
      <w:r w:rsidRPr="00A520D9">
        <w:t xml:space="preserve"> и </w:t>
      </w:r>
      <w:r>
        <w:t>противопаводковой ситуации;</w:t>
      </w:r>
    </w:p>
    <w:p w:rsidR="00EE11A6" w:rsidRDefault="00EE11A6" w:rsidP="00EE11A6">
      <w:pPr>
        <w:pStyle w:val="a3"/>
        <w:numPr>
          <w:ilvl w:val="0"/>
          <w:numId w:val="1"/>
        </w:numPr>
        <w:jc w:val="both"/>
      </w:pPr>
      <w:r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годов;</w:t>
      </w:r>
    </w:p>
    <w:p w:rsidR="00EE11A6" w:rsidRPr="0091021C" w:rsidRDefault="00EE11A6" w:rsidP="00EE11A6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Проект о</w:t>
      </w:r>
      <w:r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внесении изменений и дополнений в Устав муниципального образования </w:t>
      </w:r>
      <w:r w:rsidRPr="0091021C">
        <w:t>Соленоозерный</w:t>
      </w:r>
      <w:r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</w:t>
      </w:r>
      <w:r>
        <w:rPr>
          <w:rStyle w:val="a4"/>
          <w:rFonts w:ascii="Times New Roman" w:hAnsi="Times New Roman"/>
          <w:iCs/>
          <w:color w:val="auto"/>
          <w:lang w:val="ru-RU"/>
        </w:rPr>
        <w:t>ского района Республики Хакасия;</w:t>
      </w:r>
    </w:p>
    <w:p w:rsidR="00EE11A6" w:rsidRPr="007917AA" w:rsidRDefault="00EE11A6" w:rsidP="00EE11A6">
      <w:pPr>
        <w:pStyle w:val="a3"/>
        <w:numPr>
          <w:ilvl w:val="0"/>
          <w:numId w:val="1"/>
        </w:numPr>
        <w:jc w:val="both"/>
      </w:pPr>
      <w:r>
        <w:t>О внесении изменений в решение  Совета депутатов Соленоозерного сельсовета № 86 от 05.12.2017г. «</w:t>
      </w:r>
      <w:r w:rsidRPr="007917AA">
        <w:t>Об утверждении порядка</w:t>
      </w:r>
      <w:r>
        <w:t xml:space="preserve"> </w:t>
      </w:r>
      <w:r w:rsidRPr="007917AA">
        <w:t>отнесения</w:t>
      </w:r>
      <w:r>
        <w:t xml:space="preserve"> </w:t>
      </w:r>
      <w:r w:rsidRPr="007917AA">
        <w:t>земель к землям особо</w:t>
      </w:r>
      <w:r>
        <w:t xml:space="preserve"> о</w:t>
      </w:r>
      <w:r w:rsidRPr="007917AA">
        <w:t>храняемых</w:t>
      </w:r>
      <w:r>
        <w:t xml:space="preserve"> </w:t>
      </w:r>
      <w:r w:rsidRPr="007917AA">
        <w:t>территорий местного значения,</w:t>
      </w:r>
      <w:r>
        <w:t xml:space="preserve"> </w:t>
      </w:r>
      <w:r w:rsidRPr="007917AA">
        <w:t xml:space="preserve">их использования </w:t>
      </w:r>
      <w:r>
        <w:t xml:space="preserve"> </w:t>
      </w:r>
      <w:r w:rsidRPr="007917AA">
        <w:t>и охраны</w:t>
      </w:r>
      <w:proofErr w:type="gramStart"/>
      <w:r w:rsidRPr="007917AA">
        <w:t>.</w:t>
      </w:r>
      <w:r>
        <w:t>»;</w:t>
      </w:r>
      <w:proofErr w:type="gramEnd"/>
    </w:p>
    <w:p w:rsidR="00EE11A6" w:rsidRDefault="00EE11A6" w:rsidP="00EE11A6">
      <w:pPr>
        <w:pStyle w:val="a3"/>
        <w:numPr>
          <w:ilvl w:val="0"/>
          <w:numId w:val="1"/>
        </w:numPr>
        <w:jc w:val="both"/>
      </w:pPr>
      <w:r>
        <w:t>разное</w:t>
      </w:r>
    </w:p>
    <w:p w:rsidR="00EE11A6" w:rsidRDefault="00EE11A6" w:rsidP="00EE11A6"/>
    <w:p w:rsidR="002E1107" w:rsidRPr="0049222C" w:rsidRDefault="002E1107" w:rsidP="002E1107">
      <w:pPr>
        <w:ind w:left="360"/>
        <w:jc w:val="both"/>
      </w:pPr>
      <w:r w:rsidRPr="0049222C">
        <w:t>Результаты голо</w:t>
      </w:r>
      <w:r>
        <w:t xml:space="preserve">сования по повестке:       «за» - </w:t>
      </w:r>
      <w:r w:rsidR="00F26375">
        <w:t>3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</w:t>
      </w:r>
      <w:r w:rsidR="00F26375">
        <w:t>2</w:t>
      </w:r>
    </w:p>
    <w:p w:rsidR="002E1107" w:rsidRDefault="002E1107" w:rsidP="002E1107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EE11A6">
        <w:t>нет</w:t>
      </w:r>
    </w:p>
    <w:p w:rsidR="00EE11A6" w:rsidRDefault="00EE11A6" w:rsidP="002E1107">
      <w:pPr>
        <w:ind w:left="360"/>
        <w:jc w:val="both"/>
      </w:pPr>
    </w:p>
    <w:p w:rsidR="00EE11A6" w:rsidRDefault="00EE11A6" w:rsidP="00BB1876">
      <w:pPr>
        <w:ind w:left="426" w:firstLine="283"/>
        <w:jc w:val="both"/>
      </w:pPr>
      <w:r>
        <w:t>Поступило п</w:t>
      </w:r>
      <w:r w:rsidR="002E1107" w:rsidRPr="0049222C">
        <w:t>редложение о</w:t>
      </w:r>
      <w:r w:rsidR="002E1107">
        <w:t>т</w:t>
      </w:r>
      <w:r>
        <w:t xml:space="preserve"> депутата Шенкнехт К.К.</w:t>
      </w:r>
      <w:r w:rsidR="002E1107" w:rsidRPr="0049222C">
        <w:t xml:space="preserve"> по дополнен</w:t>
      </w:r>
      <w:r w:rsidR="002E1107">
        <w:t>ию указанной повестке</w:t>
      </w:r>
      <w:r w:rsidR="00BB1876">
        <w:t xml:space="preserve"> р</w:t>
      </w:r>
      <w:r>
        <w:t xml:space="preserve">ассмотреть </w:t>
      </w:r>
      <w:r w:rsidR="00BB1876">
        <w:t xml:space="preserve">следующие </w:t>
      </w:r>
      <w:r>
        <w:t>вопросы:</w:t>
      </w:r>
    </w:p>
    <w:p w:rsidR="00EE11A6" w:rsidRPr="00CF0160" w:rsidRDefault="005C2265" w:rsidP="00BB1876">
      <w:pPr>
        <w:pStyle w:val="a3"/>
        <w:autoSpaceDE w:val="0"/>
        <w:autoSpaceDN w:val="0"/>
        <w:adjustRightInd w:val="0"/>
        <w:ind w:left="426" w:firstLine="283"/>
        <w:jc w:val="both"/>
      </w:pPr>
      <w:r>
        <w:t>1)</w:t>
      </w:r>
      <w:r w:rsidR="00CF0160">
        <w:t>Включение в договора на выполнение дорожных работ пункт о наличии экспертного заключения независимой лаборатории о качестве выполненных работ;</w:t>
      </w:r>
    </w:p>
    <w:p w:rsidR="00CF0160" w:rsidRPr="00CF0160" w:rsidRDefault="00CF0160" w:rsidP="00BB1876">
      <w:pPr>
        <w:pStyle w:val="a3"/>
        <w:autoSpaceDE w:val="0"/>
        <w:autoSpaceDN w:val="0"/>
        <w:adjustRightInd w:val="0"/>
        <w:ind w:left="426" w:firstLine="283"/>
        <w:jc w:val="both"/>
      </w:pPr>
      <w:r>
        <w:t xml:space="preserve"> </w:t>
      </w:r>
      <w:r w:rsidR="005C2265">
        <w:t>2)</w:t>
      </w:r>
      <w:r>
        <w:t>Заслушать отчет главы администрации Куру В.И. по вопросу согласования маршр</w:t>
      </w:r>
      <w:r w:rsidR="00553C7B">
        <w:t>у</w:t>
      </w:r>
      <w:r>
        <w:t>тов дорог местного значения (с кем согласовал)</w:t>
      </w:r>
    </w:p>
    <w:p w:rsidR="00A129DF" w:rsidRDefault="00A129DF" w:rsidP="00BB1876">
      <w:pPr>
        <w:pStyle w:val="a3"/>
        <w:ind w:left="426" w:firstLine="283"/>
        <w:jc w:val="both"/>
      </w:pPr>
    </w:p>
    <w:p w:rsidR="00A129DF" w:rsidRDefault="00A129DF" w:rsidP="00BB1876">
      <w:pPr>
        <w:pStyle w:val="a3"/>
        <w:ind w:left="426" w:firstLine="283"/>
        <w:jc w:val="both"/>
      </w:pPr>
      <w:r w:rsidRPr="0049222C">
        <w:t>Результаты голо</w:t>
      </w:r>
      <w:r>
        <w:t xml:space="preserve">сования по дополнению к повестке сессии:   </w:t>
      </w:r>
    </w:p>
    <w:p w:rsidR="00A129DF" w:rsidRPr="0049222C" w:rsidRDefault="00A129DF" w:rsidP="00BB1876">
      <w:pPr>
        <w:pStyle w:val="a3"/>
        <w:ind w:left="426" w:firstLine="283"/>
        <w:jc w:val="center"/>
      </w:pPr>
      <w:r>
        <w:t>«за» - 2</w:t>
      </w:r>
    </w:p>
    <w:p w:rsidR="00A129DF" w:rsidRPr="0049222C" w:rsidRDefault="00A129DF" w:rsidP="00BB1876">
      <w:pPr>
        <w:pStyle w:val="a3"/>
        <w:ind w:left="426" w:firstLine="283"/>
        <w:jc w:val="both"/>
      </w:pPr>
      <w:r w:rsidRPr="0049222C">
        <w:t xml:space="preserve">                                       </w:t>
      </w:r>
      <w:r>
        <w:t xml:space="preserve">                    «против» - 3</w:t>
      </w:r>
    </w:p>
    <w:p w:rsidR="00A129DF" w:rsidRDefault="00A129DF" w:rsidP="00BB1876">
      <w:pPr>
        <w:pStyle w:val="a3"/>
        <w:ind w:left="426" w:firstLine="283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5C2265" w:rsidRDefault="005C2265" w:rsidP="00BB1876">
      <w:pPr>
        <w:pStyle w:val="a3"/>
        <w:ind w:left="426" w:firstLine="283"/>
        <w:jc w:val="both"/>
      </w:pPr>
    </w:p>
    <w:p w:rsidR="005C2265" w:rsidRDefault="005C2265" w:rsidP="00BB1876">
      <w:pPr>
        <w:ind w:left="426" w:firstLine="283"/>
        <w:jc w:val="both"/>
      </w:pPr>
      <w:r>
        <w:t>По результатам голосования данные вопросы не включены в повестку сессии.</w:t>
      </w:r>
    </w:p>
    <w:p w:rsidR="00C478EA" w:rsidRDefault="00C478EA" w:rsidP="00BB1876">
      <w:pPr>
        <w:ind w:left="426" w:firstLine="283"/>
        <w:jc w:val="both"/>
      </w:pPr>
    </w:p>
    <w:p w:rsidR="00A129DF" w:rsidRDefault="005C2265" w:rsidP="00BB1876">
      <w:pPr>
        <w:ind w:left="426" w:firstLine="283"/>
        <w:jc w:val="both"/>
      </w:pPr>
      <w:r w:rsidRPr="0049222C">
        <w:t>Была утверждена повестка дня сессии.</w:t>
      </w:r>
    </w:p>
    <w:p w:rsidR="00A129DF" w:rsidRPr="00CF0160" w:rsidRDefault="00A129DF" w:rsidP="002E1107">
      <w:pPr>
        <w:ind w:firstLine="709"/>
        <w:jc w:val="both"/>
      </w:pPr>
    </w:p>
    <w:p w:rsidR="002E1107" w:rsidRPr="005C2265" w:rsidRDefault="002E1107" w:rsidP="005C2265">
      <w:pPr>
        <w:pStyle w:val="a3"/>
        <w:numPr>
          <w:ilvl w:val="0"/>
          <w:numId w:val="4"/>
        </w:numPr>
        <w:jc w:val="both"/>
      </w:pPr>
      <w:r w:rsidRPr="00A129DF">
        <w:rPr>
          <w:b/>
        </w:rPr>
        <w:t>По первому вопросу:</w:t>
      </w:r>
      <w:r>
        <w:t xml:space="preserve"> </w:t>
      </w:r>
      <w:r w:rsidR="005C2265">
        <w:t>О противопожарной</w:t>
      </w:r>
      <w:r w:rsidR="005C2265" w:rsidRPr="00A520D9">
        <w:t xml:space="preserve"> и </w:t>
      </w:r>
      <w:r w:rsidR="005C2265">
        <w:t>противопаводковой ситуации.</w:t>
      </w:r>
    </w:p>
    <w:p w:rsidR="002E1107" w:rsidRDefault="002E1107" w:rsidP="00BB1876">
      <w:pPr>
        <w:ind w:left="357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DB392D" w:rsidRDefault="002E1107" w:rsidP="00BB187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E1107" w:rsidRPr="008737E8" w:rsidRDefault="002E1107" w:rsidP="00BB187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2E1107" w:rsidRPr="0049222C" w:rsidRDefault="002E1107" w:rsidP="002E1107">
      <w:pPr>
        <w:ind w:left="360"/>
        <w:jc w:val="both"/>
      </w:pPr>
      <w:r w:rsidRPr="0049222C">
        <w:t>Результаты голо</w:t>
      </w:r>
      <w:r w:rsidR="00BB1876">
        <w:t>сования:                «за» - 5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2E1107" w:rsidRDefault="002E1107" w:rsidP="002E1107">
      <w:pPr>
        <w:ind w:left="360"/>
        <w:jc w:val="both"/>
      </w:pPr>
      <w:r w:rsidRPr="0049222C">
        <w:lastRenderedPageBreak/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BB1876">
        <w:t>нет</w:t>
      </w:r>
    </w:p>
    <w:p w:rsidR="00BB1876" w:rsidRDefault="00BB1876" w:rsidP="002E1107">
      <w:pPr>
        <w:ind w:left="360"/>
        <w:jc w:val="both"/>
      </w:pPr>
    </w:p>
    <w:p w:rsidR="002E1107" w:rsidRDefault="002E1107" w:rsidP="002E1107">
      <w:pPr>
        <w:pStyle w:val="a3"/>
        <w:ind w:left="360"/>
        <w:jc w:val="both"/>
      </w:pPr>
      <w:r w:rsidRPr="0049222C">
        <w:t xml:space="preserve">Принято решение: </w:t>
      </w:r>
      <w:r w:rsidR="00BB1876">
        <w:t xml:space="preserve">депутатам Совета депутатов </w:t>
      </w:r>
      <w:r w:rsidR="00F26375">
        <w:t xml:space="preserve">пройтись по своим избирателям </w:t>
      </w:r>
      <w:r w:rsidR="00DB392D">
        <w:t xml:space="preserve">и </w:t>
      </w:r>
      <w:r w:rsidR="00BB1876">
        <w:t>провести бес</w:t>
      </w:r>
      <w:r w:rsidR="00DB392D">
        <w:t>еду</w:t>
      </w:r>
      <w:r w:rsidR="00BB1876">
        <w:t xml:space="preserve"> </w:t>
      </w:r>
      <w:r w:rsidR="00DB392D">
        <w:t>п</w:t>
      </w:r>
      <w:r w:rsidR="00BB1876">
        <w:t>о противопожарной</w:t>
      </w:r>
      <w:r w:rsidR="00BB1876" w:rsidRPr="00A520D9">
        <w:t xml:space="preserve"> и </w:t>
      </w:r>
      <w:r w:rsidR="00BB1876">
        <w:t>противопаводковой ситуации</w:t>
      </w:r>
      <w:r w:rsidR="00DB392D">
        <w:t xml:space="preserve"> в целях предупреждения.</w:t>
      </w:r>
    </w:p>
    <w:p w:rsidR="00BB1876" w:rsidRPr="0049222C" w:rsidRDefault="00BB1876" w:rsidP="002E1107">
      <w:pPr>
        <w:pStyle w:val="a3"/>
        <w:ind w:left="360"/>
        <w:jc w:val="both"/>
      </w:pPr>
    </w:p>
    <w:p w:rsidR="002E1107" w:rsidRDefault="002E1107" w:rsidP="005C2265">
      <w:pPr>
        <w:pStyle w:val="a3"/>
        <w:numPr>
          <w:ilvl w:val="0"/>
          <w:numId w:val="4"/>
        </w:numPr>
        <w:jc w:val="both"/>
      </w:pPr>
      <w:r w:rsidRPr="003F2216">
        <w:rPr>
          <w:b/>
        </w:rPr>
        <w:t>По второму вопросу:</w:t>
      </w:r>
      <w:r>
        <w:t xml:space="preserve"> </w:t>
      </w:r>
      <w:r w:rsidR="00DB392D">
        <w:t>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</w:t>
      </w:r>
    </w:p>
    <w:p w:rsidR="002E1107" w:rsidRDefault="002E1107" w:rsidP="002E1107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2E1107" w:rsidRDefault="002E1107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C562E2" w:rsidRDefault="00C562E2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DB392D" w:rsidRDefault="00C562E2" w:rsidP="002E1107">
      <w:pPr>
        <w:ind w:left="360"/>
        <w:jc w:val="both"/>
      </w:pPr>
      <w:r>
        <w:t>Депутат Шенкнехт К.К. при обсуждении второго вопроса отстранен от работы сессии за бестактное поведение</w:t>
      </w:r>
    </w:p>
    <w:p w:rsidR="00C562E2" w:rsidRDefault="00C562E2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DB392D" w:rsidRPr="0049222C" w:rsidRDefault="00DB392D" w:rsidP="00DB392D">
      <w:pPr>
        <w:ind w:left="360"/>
        <w:jc w:val="both"/>
      </w:pPr>
      <w:r w:rsidRPr="0049222C">
        <w:t>Результаты голо</w:t>
      </w:r>
      <w:r>
        <w:t>сования:                «за» - 4</w:t>
      </w:r>
    </w:p>
    <w:p w:rsidR="00DB392D" w:rsidRPr="0049222C" w:rsidRDefault="00DB392D" w:rsidP="00DB392D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DB392D" w:rsidRDefault="00DB392D" w:rsidP="00DB392D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F26375" w:rsidRPr="00C551AF" w:rsidRDefault="00F26375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DB392D" w:rsidRDefault="002E1107" w:rsidP="00C562E2">
      <w:pPr>
        <w:ind w:left="284"/>
        <w:jc w:val="both"/>
      </w:pPr>
      <w:r w:rsidRPr="0049222C">
        <w:t>Принято решение:</w:t>
      </w:r>
      <w:r w:rsidR="00DB392D">
        <w:t xml:space="preserve"> Утвердить решение «О внесении изменений в решении № 125 от 25.12.2018 г. «Об утверждении бюджета Соленоозерного сельсовета Ширинского района Республики Хакасия на 2019год и на плановый период 2020 и 2021 годов»</w:t>
      </w:r>
    </w:p>
    <w:p w:rsidR="00DB392D" w:rsidRDefault="00DB392D" w:rsidP="00DB392D">
      <w:pPr>
        <w:pStyle w:val="a3"/>
        <w:ind w:left="1080"/>
        <w:jc w:val="both"/>
      </w:pPr>
    </w:p>
    <w:p w:rsidR="002E1107" w:rsidRDefault="002E1107" w:rsidP="00DB392D">
      <w:pPr>
        <w:pStyle w:val="a3"/>
        <w:numPr>
          <w:ilvl w:val="0"/>
          <w:numId w:val="4"/>
        </w:numPr>
        <w:ind w:left="1134" w:hanging="425"/>
        <w:jc w:val="both"/>
      </w:pPr>
      <w:r w:rsidRPr="00DB392D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DB392D">
        <w:rPr>
          <w:rStyle w:val="a4"/>
          <w:rFonts w:ascii="Times New Roman" w:hAnsi="Times New Roman"/>
          <w:iCs/>
          <w:lang w:val="ru-RU"/>
        </w:rPr>
        <w:t>:</w:t>
      </w:r>
      <w:r w:rsidRPr="00DB392D">
        <w:rPr>
          <w:rStyle w:val="a4"/>
          <w:iCs/>
          <w:lang w:val="ru-RU"/>
        </w:rPr>
        <w:t xml:space="preserve"> </w:t>
      </w:r>
      <w:r w:rsidR="00DB392D">
        <w:rPr>
          <w:rStyle w:val="a4"/>
          <w:rFonts w:ascii="Times New Roman" w:hAnsi="Times New Roman"/>
          <w:iCs/>
          <w:color w:val="auto"/>
          <w:lang w:val="ru-RU"/>
        </w:rPr>
        <w:t>Проект о</w:t>
      </w:r>
      <w:r w:rsidR="00DB392D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внесении изменений и дополнений в Устав муниципального образования </w:t>
      </w:r>
      <w:r w:rsidR="00DB392D" w:rsidRPr="0091021C">
        <w:t>Соленоозерный</w:t>
      </w:r>
      <w:r w:rsidR="00DB392D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</w:t>
      </w:r>
      <w:r w:rsidR="00DB392D">
        <w:rPr>
          <w:rStyle w:val="a4"/>
          <w:rFonts w:ascii="Times New Roman" w:hAnsi="Times New Roman"/>
          <w:iCs/>
          <w:color w:val="auto"/>
          <w:lang w:val="ru-RU"/>
        </w:rPr>
        <w:t>ского района Республики Хакасия</w:t>
      </w:r>
    </w:p>
    <w:p w:rsidR="002E1107" w:rsidRDefault="002E1107" w:rsidP="002E1107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2E1107" w:rsidRDefault="002E1107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B392D" w:rsidRPr="00C551AF" w:rsidRDefault="00DB392D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2E1107" w:rsidRPr="0049222C" w:rsidRDefault="002E1107" w:rsidP="002E1107">
      <w:pPr>
        <w:ind w:left="360"/>
        <w:jc w:val="both"/>
      </w:pPr>
      <w:r w:rsidRPr="0049222C">
        <w:t>Результаты голо</w:t>
      </w:r>
      <w:r w:rsidR="00DB392D">
        <w:t xml:space="preserve">сования:                «за» - </w:t>
      </w:r>
      <w:r w:rsidR="00C562E2">
        <w:t>4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2E1107" w:rsidRPr="0043407B" w:rsidRDefault="002E1107" w:rsidP="002E1107">
      <w:pPr>
        <w:ind w:left="360"/>
        <w:jc w:val="both"/>
        <w:rPr>
          <w:color w:val="FF0000"/>
        </w:rPr>
      </w:pPr>
    </w:p>
    <w:p w:rsidR="002E1107" w:rsidRDefault="002E1107" w:rsidP="002E1107">
      <w:pPr>
        <w:pStyle w:val="a3"/>
        <w:ind w:left="709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3407B">
        <w:rPr>
          <w:color w:val="FF0000"/>
        </w:rPr>
        <w:t xml:space="preserve"> </w:t>
      </w:r>
      <w:r w:rsidRPr="008D7D12">
        <w:t xml:space="preserve">Принято решение: </w:t>
      </w:r>
      <w:r w:rsidR="00DB392D">
        <w:t xml:space="preserve">Утвердить </w:t>
      </w:r>
      <w:r w:rsidR="00DB392D">
        <w:rPr>
          <w:rStyle w:val="a4"/>
          <w:rFonts w:ascii="Times New Roman" w:hAnsi="Times New Roman"/>
          <w:iCs/>
          <w:color w:val="auto"/>
          <w:lang w:val="ru-RU"/>
        </w:rPr>
        <w:t>Проект о</w:t>
      </w:r>
      <w:r w:rsidR="00DB392D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внесении изменений и дополнений в Устав муниципального образования </w:t>
      </w:r>
      <w:r w:rsidR="00DB392D" w:rsidRPr="0091021C">
        <w:t>Соленоозерный</w:t>
      </w:r>
      <w:r w:rsidR="00DB392D" w:rsidRPr="0091021C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</w:t>
      </w:r>
      <w:r w:rsidR="00DB392D">
        <w:rPr>
          <w:rStyle w:val="a4"/>
          <w:rFonts w:ascii="Times New Roman" w:hAnsi="Times New Roman"/>
          <w:iCs/>
          <w:color w:val="auto"/>
          <w:lang w:val="ru-RU"/>
        </w:rPr>
        <w:t>ского района Республики Хакасия</w:t>
      </w:r>
    </w:p>
    <w:p w:rsidR="00DB392D" w:rsidRPr="0049222C" w:rsidRDefault="00DB392D" w:rsidP="002E1107">
      <w:pPr>
        <w:pStyle w:val="a3"/>
        <w:ind w:left="709"/>
        <w:jc w:val="both"/>
      </w:pPr>
    </w:p>
    <w:p w:rsidR="002E1107" w:rsidRDefault="002E1107" w:rsidP="002E1107">
      <w:pPr>
        <w:pStyle w:val="a3"/>
        <w:numPr>
          <w:ilvl w:val="0"/>
          <w:numId w:val="4"/>
        </w:numPr>
        <w:jc w:val="both"/>
      </w:pPr>
      <w:r w:rsidRPr="00DB392D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DB392D">
        <w:t>О внесении изменений в решение  Совета депутатов Соленоозерного сельсовета № 86 от 05.12.2017г. «</w:t>
      </w:r>
      <w:r w:rsidR="00DB392D" w:rsidRPr="007917AA">
        <w:t>Об утверждении порядка</w:t>
      </w:r>
      <w:r w:rsidR="00DB392D">
        <w:t xml:space="preserve"> </w:t>
      </w:r>
      <w:r w:rsidR="00DB392D" w:rsidRPr="007917AA">
        <w:t>отнесения</w:t>
      </w:r>
      <w:r w:rsidR="00DB392D">
        <w:t xml:space="preserve"> </w:t>
      </w:r>
      <w:r w:rsidR="00DB392D" w:rsidRPr="007917AA">
        <w:t>земель к землям особо</w:t>
      </w:r>
      <w:r w:rsidR="00DB392D">
        <w:t xml:space="preserve"> о</w:t>
      </w:r>
      <w:r w:rsidR="00DB392D" w:rsidRPr="007917AA">
        <w:t>храняемых</w:t>
      </w:r>
      <w:r w:rsidR="00DB392D">
        <w:t xml:space="preserve"> </w:t>
      </w:r>
      <w:r w:rsidR="00DB392D" w:rsidRPr="007917AA">
        <w:t>территорий местного значения,</w:t>
      </w:r>
      <w:r w:rsidR="00DB392D">
        <w:t xml:space="preserve"> </w:t>
      </w:r>
      <w:r w:rsidR="00DB392D" w:rsidRPr="007917AA">
        <w:t xml:space="preserve">их использования </w:t>
      </w:r>
      <w:r w:rsidR="00DB392D">
        <w:t xml:space="preserve"> </w:t>
      </w:r>
      <w:r w:rsidR="00DB392D" w:rsidRPr="007917AA">
        <w:t>и охраны</w:t>
      </w:r>
      <w:proofErr w:type="gramStart"/>
      <w:r w:rsidR="00DB392D" w:rsidRPr="007917AA">
        <w:t>.</w:t>
      </w:r>
      <w:r w:rsidR="00DB392D">
        <w:t>».</w:t>
      </w:r>
      <w:proofErr w:type="gramEnd"/>
    </w:p>
    <w:p w:rsidR="002E1107" w:rsidRDefault="002E1107" w:rsidP="002E1107">
      <w:pPr>
        <w:ind w:left="360"/>
        <w:jc w:val="both"/>
      </w:pPr>
      <w:r w:rsidRPr="0054768D">
        <w:t xml:space="preserve">Выступил </w:t>
      </w:r>
      <w:r>
        <w:t>глава Соленоозерного сельсовета В.И.Куру</w:t>
      </w:r>
    </w:p>
    <w:p w:rsidR="002E1107" w:rsidRDefault="002E1107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B392D" w:rsidRPr="00C551AF" w:rsidRDefault="00DB392D" w:rsidP="002E1107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2E1107" w:rsidRPr="0049222C" w:rsidRDefault="00DB392D" w:rsidP="00DB392D">
      <w:pPr>
        <w:jc w:val="both"/>
      </w:pPr>
      <w:r>
        <w:t xml:space="preserve">       </w:t>
      </w:r>
      <w:r w:rsidR="002E1107" w:rsidRPr="0049222C">
        <w:t>Результаты голо</w:t>
      </w:r>
      <w:r w:rsidR="00C562E2">
        <w:t>сования:                «за» - 4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</w:t>
      </w:r>
      <w:r w:rsidR="00DB392D">
        <w:t xml:space="preserve">                          </w:t>
      </w:r>
      <w:r w:rsidRPr="0049222C">
        <w:t xml:space="preserve"> «против» - </w:t>
      </w:r>
      <w:r>
        <w:t>нет</w:t>
      </w:r>
    </w:p>
    <w:p w:rsidR="002E1107" w:rsidRPr="0049222C" w:rsidRDefault="002E1107" w:rsidP="002E1107">
      <w:pPr>
        <w:ind w:left="360"/>
        <w:jc w:val="both"/>
      </w:pPr>
      <w:r w:rsidRPr="0049222C">
        <w:t xml:space="preserve">                                              </w:t>
      </w:r>
      <w:r w:rsidR="00DB392D">
        <w:t xml:space="preserve">      </w:t>
      </w:r>
      <w:r>
        <w:t xml:space="preserve"> «воздержалось» - нет</w:t>
      </w:r>
    </w:p>
    <w:p w:rsidR="00DB392D" w:rsidRDefault="002E1107" w:rsidP="00DB392D">
      <w:pPr>
        <w:pStyle w:val="a3"/>
        <w:jc w:val="both"/>
      </w:pPr>
      <w:r w:rsidRPr="0049222C">
        <w:t>Принято решение:</w:t>
      </w:r>
      <w:r w:rsidR="00DB392D">
        <w:t xml:space="preserve"> Утвердить решение «О внесении изменений в решение  Совета депутатов Соленоозерного сельсовета № 86 от 05.12.2017г. «</w:t>
      </w:r>
      <w:r w:rsidR="00DB392D" w:rsidRPr="007917AA">
        <w:t>Об утверждении порядка</w:t>
      </w:r>
      <w:r w:rsidR="00DB392D">
        <w:t xml:space="preserve"> </w:t>
      </w:r>
      <w:r w:rsidR="00DB392D" w:rsidRPr="007917AA">
        <w:t>отнесения</w:t>
      </w:r>
      <w:r w:rsidR="00DB392D">
        <w:t xml:space="preserve"> </w:t>
      </w:r>
      <w:r w:rsidR="00DB392D" w:rsidRPr="007917AA">
        <w:t>земель к землям особо</w:t>
      </w:r>
      <w:r w:rsidR="00DB392D">
        <w:t xml:space="preserve"> о</w:t>
      </w:r>
      <w:r w:rsidR="00DB392D" w:rsidRPr="007917AA">
        <w:t>храняемых</w:t>
      </w:r>
      <w:r w:rsidR="00DB392D">
        <w:t xml:space="preserve"> </w:t>
      </w:r>
      <w:r w:rsidR="00DB392D" w:rsidRPr="007917AA">
        <w:t>территорий местного значения,</w:t>
      </w:r>
      <w:r w:rsidR="00DB392D">
        <w:t xml:space="preserve"> </w:t>
      </w:r>
      <w:r w:rsidR="00DB392D" w:rsidRPr="007917AA">
        <w:t xml:space="preserve">их использования </w:t>
      </w:r>
      <w:r w:rsidR="00DB392D">
        <w:t xml:space="preserve"> </w:t>
      </w:r>
      <w:r w:rsidR="00DB392D" w:rsidRPr="007917AA">
        <w:t>и охраны</w:t>
      </w:r>
      <w:proofErr w:type="gramStart"/>
      <w:r w:rsidR="00DB392D" w:rsidRPr="007917AA">
        <w:t>.</w:t>
      </w:r>
      <w:r w:rsidR="00DB392D">
        <w:t>»</w:t>
      </w:r>
      <w:proofErr w:type="gramEnd"/>
    </w:p>
    <w:p w:rsidR="002E1107" w:rsidRPr="0049222C" w:rsidRDefault="002E1107" w:rsidP="00DB392D">
      <w:pPr>
        <w:pStyle w:val="a3"/>
        <w:jc w:val="center"/>
      </w:pPr>
      <w:r w:rsidRPr="0049222C">
        <w:t>Заседание объявлено закрытым.</w:t>
      </w:r>
    </w:p>
    <w:p w:rsidR="002E1107" w:rsidRPr="0049222C" w:rsidRDefault="002E1107" w:rsidP="002E1107">
      <w:pPr>
        <w:ind w:left="360"/>
      </w:pPr>
    </w:p>
    <w:p w:rsidR="002E1107" w:rsidRPr="0049222C" w:rsidRDefault="002E1107" w:rsidP="002E1107">
      <w:pPr>
        <w:ind w:left="360"/>
      </w:pPr>
      <w:r>
        <w:t>Председатель Совета депутатов</w:t>
      </w:r>
    </w:p>
    <w:p w:rsidR="002E1107" w:rsidRPr="0049222C" w:rsidRDefault="002E1107" w:rsidP="002E1107">
      <w:pPr>
        <w:ind w:left="360"/>
      </w:pPr>
      <w:r w:rsidRPr="0049222C">
        <w:t>Соленоозерного сельсовета:                                                               Куру В.И.</w:t>
      </w:r>
    </w:p>
    <w:p w:rsidR="002E1107" w:rsidRPr="0049222C" w:rsidRDefault="002E1107" w:rsidP="002E1107"/>
    <w:p w:rsidR="00CE04DF" w:rsidRDefault="002E1107" w:rsidP="002E1107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К.А.Шифман</w:t>
      </w:r>
    </w:p>
    <w:sectPr w:rsidR="00CE04DF" w:rsidSect="005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B8C"/>
    <w:multiLevelType w:val="hybridMultilevel"/>
    <w:tmpl w:val="5D0E5716"/>
    <w:lvl w:ilvl="0" w:tplc="AF8C0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E3CF2"/>
    <w:multiLevelType w:val="hybridMultilevel"/>
    <w:tmpl w:val="3CD2B88C"/>
    <w:lvl w:ilvl="0" w:tplc="7EDC3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A29C1"/>
    <w:multiLevelType w:val="hybridMultilevel"/>
    <w:tmpl w:val="5D0E5716"/>
    <w:lvl w:ilvl="0" w:tplc="AF8C0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07"/>
    <w:rsid w:val="00030279"/>
    <w:rsid w:val="000C5F6A"/>
    <w:rsid w:val="002E1107"/>
    <w:rsid w:val="003D4020"/>
    <w:rsid w:val="00553C7B"/>
    <w:rsid w:val="005C2265"/>
    <w:rsid w:val="006C6E2C"/>
    <w:rsid w:val="0072212E"/>
    <w:rsid w:val="007F714D"/>
    <w:rsid w:val="00822337"/>
    <w:rsid w:val="0092600C"/>
    <w:rsid w:val="009F2D2F"/>
    <w:rsid w:val="00A129DF"/>
    <w:rsid w:val="00BB1876"/>
    <w:rsid w:val="00C478EA"/>
    <w:rsid w:val="00C562E2"/>
    <w:rsid w:val="00CE04DF"/>
    <w:rsid w:val="00CF0160"/>
    <w:rsid w:val="00D71706"/>
    <w:rsid w:val="00DB392D"/>
    <w:rsid w:val="00E668E3"/>
    <w:rsid w:val="00EE11A6"/>
    <w:rsid w:val="00F26375"/>
    <w:rsid w:val="00F9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07"/>
    <w:pPr>
      <w:ind w:left="720"/>
      <w:contextualSpacing/>
    </w:pPr>
  </w:style>
  <w:style w:type="character" w:customStyle="1" w:styleId="a4">
    <w:name w:val="Не вступил в силу"/>
    <w:rsid w:val="002E110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6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2019-03-25T01:38:00Z</cp:lastPrinted>
  <dcterms:created xsi:type="dcterms:W3CDTF">2019-03-20T04:52:00Z</dcterms:created>
  <dcterms:modified xsi:type="dcterms:W3CDTF">2019-03-25T01:38:00Z</dcterms:modified>
</cp:coreProperties>
</file>