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09" w:rsidRDefault="00AE6909" w:rsidP="00AE6909">
      <w:pPr>
        <w:jc w:val="center"/>
      </w:pPr>
      <w:r>
        <w:t>ПРОТОКОЛ</w:t>
      </w:r>
    </w:p>
    <w:p w:rsidR="00AE6909" w:rsidRDefault="00AE6909" w:rsidP="00AE6909">
      <w:pPr>
        <w:jc w:val="center"/>
      </w:pPr>
      <w:r>
        <w:t>СЕССИИ СОВЕТА ДЕПУТАТОВ   СОЛЕНООЗЕРНОГО СЕЛЬСОВЕТА</w:t>
      </w:r>
    </w:p>
    <w:p w:rsidR="00AE6909" w:rsidRDefault="00AE6909" w:rsidP="00AE6909">
      <w:pPr>
        <w:jc w:val="center"/>
      </w:pPr>
      <w:r>
        <w:t xml:space="preserve"> ШИРИНСКОГО РАЙОНА РЕСПУБЛИКИ ХАКАСИЯ</w:t>
      </w:r>
    </w:p>
    <w:p w:rsidR="00AE6909" w:rsidRDefault="00AE6909" w:rsidP="00AE6909"/>
    <w:p w:rsidR="00AE6909" w:rsidRDefault="00213B1D" w:rsidP="00AE6909">
      <w:r>
        <w:t>от 23</w:t>
      </w:r>
      <w:r w:rsidR="006F3A8A">
        <w:t>.0</w:t>
      </w:r>
      <w:r>
        <w:t>5</w:t>
      </w:r>
      <w:r w:rsidR="00AE6909">
        <w:t>.202</w:t>
      </w:r>
      <w:r w:rsidR="00A3708E">
        <w:t>3</w:t>
      </w:r>
      <w:r w:rsidR="00AE6909">
        <w:t xml:space="preserve"> г.                                       с. Соленоозерное                       </w:t>
      </w:r>
      <w:r>
        <w:t xml:space="preserve">                            № 30</w:t>
      </w:r>
    </w:p>
    <w:p w:rsidR="00AE6909" w:rsidRDefault="00AE6909" w:rsidP="00AE6909"/>
    <w:p w:rsidR="00AE6909" w:rsidRDefault="00AE6909" w:rsidP="00AE6909">
      <w:r>
        <w:t xml:space="preserve">                                                     Всего депутатов – 5 чел.</w:t>
      </w:r>
    </w:p>
    <w:p w:rsidR="00AE6909" w:rsidRDefault="00AE6909" w:rsidP="00AE6909">
      <w:r>
        <w:t xml:space="preserve">                                           Присутствовало депутатов – 5 чел.</w:t>
      </w:r>
    </w:p>
    <w:p w:rsidR="00AE6909" w:rsidRDefault="00AE6909" w:rsidP="00AE6909"/>
    <w:p w:rsidR="00AE6909" w:rsidRDefault="00AE6909" w:rsidP="00AE6909">
      <w:pPr>
        <w:jc w:val="both"/>
      </w:pPr>
      <w:r>
        <w:t xml:space="preserve"> Приглашенные: представитель прокуратуры Ширинского района </w:t>
      </w:r>
      <w:bookmarkStart w:id="0" w:name="_GoBack"/>
      <w:bookmarkEnd w:id="0"/>
    </w:p>
    <w:p w:rsidR="00AE6909" w:rsidRDefault="00AE6909" w:rsidP="00AE6909">
      <w:pPr>
        <w:jc w:val="both"/>
      </w:pPr>
      <w:r>
        <w:t xml:space="preserve"> Заседание сессии открыл глава Соленоозерного сельсовета Никитин А.П., внес предложение по повестке дня. Была утверждена повестка дня сессии:</w:t>
      </w:r>
    </w:p>
    <w:p w:rsidR="00AE6909" w:rsidRDefault="00AE6909" w:rsidP="00AE6909">
      <w:pPr>
        <w:jc w:val="both"/>
      </w:pPr>
    </w:p>
    <w:p w:rsidR="00213B1D" w:rsidRPr="005D5AD5" w:rsidRDefault="00213B1D" w:rsidP="00213B1D">
      <w:pPr>
        <w:pStyle w:val="1"/>
        <w:numPr>
          <w:ilvl w:val="0"/>
          <w:numId w:val="1"/>
        </w:numPr>
        <w:contextualSpacing/>
        <w:jc w:val="both"/>
        <w:rPr>
          <w:sz w:val="24"/>
        </w:rPr>
      </w:pPr>
      <w:r w:rsidRPr="005D5AD5">
        <w:rPr>
          <w:sz w:val="24"/>
        </w:rPr>
        <w:t xml:space="preserve">Об обращении в </w:t>
      </w:r>
      <w:bookmarkStart w:id="1" w:name="_Hlk135035336"/>
      <w:r w:rsidRPr="005D5AD5">
        <w:rPr>
          <w:sz w:val="24"/>
        </w:rPr>
        <w:t xml:space="preserve">Контрольно-счетную палату Республики Хакасия </w:t>
      </w:r>
      <w:bookmarkEnd w:id="1"/>
      <w:r w:rsidRPr="005D5AD5">
        <w:rPr>
          <w:sz w:val="24"/>
        </w:rPr>
        <w:t>о заключении соглашения</w:t>
      </w:r>
      <w:r>
        <w:rPr>
          <w:sz w:val="24"/>
        </w:rPr>
        <w:t xml:space="preserve"> </w:t>
      </w:r>
      <w:r w:rsidRPr="005D5AD5">
        <w:rPr>
          <w:sz w:val="24"/>
        </w:rPr>
        <w:t xml:space="preserve">о передаче полномочий по осуществлению </w:t>
      </w:r>
      <w:r>
        <w:rPr>
          <w:sz w:val="24"/>
        </w:rPr>
        <w:t>внешнего</w:t>
      </w:r>
      <w:r w:rsidRPr="005D5AD5">
        <w:rPr>
          <w:sz w:val="24"/>
        </w:rPr>
        <w:t xml:space="preserve"> муниципального финансового контроля;</w:t>
      </w:r>
    </w:p>
    <w:p w:rsidR="00213B1D" w:rsidRDefault="00213B1D" w:rsidP="00213B1D">
      <w:pPr>
        <w:pStyle w:val="a3"/>
        <w:numPr>
          <w:ilvl w:val="0"/>
          <w:numId w:val="1"/>
        </w:numPr>
        <w:jc w:val="both"/>
      </w:pPr>
      <w:r w:rsidRPr="006F418B">
        <w:t xml:space="preserve">О внесении </w:t>
      </w:r>
      <w:r>
        <w:t xml:space="preserve">изменений </w:t>
      </w:r>
      <w:r w:rsidRPr="006F418B">
        <w:t>в Решение Совета депутатов</w:t>
      </w:r>
      <w:r>
        <w:t xml:space="preserve"> </w:t>
      </w:r>
      <w:r w:rsidRPr="006F418B">
        <w:t>Соленоозерного сельсовета от 17.11.2020г. № 15</w:t>
      </w:r>
      <w:r>
        <w:t xml:space="preserve"> </w:t>
      </w:r>
      <w:r w:rsidRPr="006F418B">
        <w:t xml:space="preserve">«О введении земельного налога на </w:t>
      </w:r>
      <w:r>
        <w:t>территории Соленоозерного</w:t>
      </w:r>
      <w:r w:rsidRPr="006F418B">
        <w:t xml:space="preserve"> сельсовета»</w:t>
      </w:r>
      <w:r>
        <w:t>;</w:t>
      </w:r>
    </w:p>
    <w:p w:rsidR="00213B1D" w:rsidRPr="00021867" w:rsidRDefault="00213B1D" w:rsidP="00213B1D">
      <w:pPr>
        <w:pStyle w:val="a3"/>
        <w:numPr>
          <w:ilvl w:val="0"/>
          <w:numId w:val="1"/>
        </w:numPr>
        <w:jc w:val="both"/>
      </w:pPr>
      <w:r w:rsidRPr="0054004A">
        <w:t xml:space="preserve">О внесении изменений </w:t>
      </w:r>
      <w:r>
        <w:t xml:space="preserve">и дополнений в Правила благоустройства озеленения и содержания территории Соленоозерного сельсовета Ширинского района, утвержденные </w:t>
      </w:r>
      <w:r w:rsidRPr="0054004A">
        <w:t>решение</w:t>
      </w:r>
      <w:r>
        <w:t>м</w:t>
      </w:r>
      <w:r w:rsidRPr="0054004A">
        <w:t xml:space="preserve"> Совета</w:t>
      </w:r>
      <w:r>
        <w:t xml:space="preserve"> д</w:t>
      </w:r>
      <w:r w:rsidRPr="0054004A">
        <w:t>епутатов</w:t>
      </w:r>
      <w:r>
        <w:t xml:space="preserve"> Соленоозерного сельсовета от 28.06.2013г. № 126</w:t>
      </w:r>
      <w:r w:rsidRPr="00BC2A06">
        <w:t>»</w:t>
      </w:r>
      <w:r>
        <w:t>;</w:t>
      </w:r>
    </w:p>
    <w:p w:rsidR="00213B1D" w:rsidRDefault="00213B1D" w:rsidP="00213B1D">
      <w:pPr>
        <w:pStyle w:val="a3"/>
        <w:numPr>
          <w:ilvl w:val="0"/>
          <w:numId w:val="1"/>
        </w:numPr>
        <w:jc w:val="both"/>
      </w:pPr>
      <w:r>
        <w:t>разное</w:t>
      </w:r>
    </w:p>
    <w:p w:rsidR="006F3A8A" w:rsidRDefault="006F3A8A" w:rsidP="006F3A8A">
      <w:pPr>
        <w:pStyle w:val="a3"/>
        <w:numPr>
          <w:ilvl w:val="0"/>
          <w:numId w:val="1"/>
        </w:numPr>
        <w:jc w:val="both"/>
      </w:pPr>
    </w:p>
    <w:p w:rsidR="006F3A8A" w:rsidRDefault="006F3A8A" w:rsidP="006F3A8A">
      <w:pPr>
        <w:ind w:left="567" w:hanging="567"/>
        <w:jc w:val="both"/>
      </w:pPr>
    </w:p>
    <w:p w:rsidR="00A3708E" w:rsidRDefault="00A3708E" w:rsidP="00A3708E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A3708E" w:rsidRDefault="00A3708E" w:rsidP="00A3708E">
      <w:pPr>
        <w:ind w:firstLine="709"/>
        <w:jc w:val="both"/>
      </w:pPr>
    </w:p>
    <w:p w:rsidR="00A3708E" w:rsidRDefault="00A3708E" w:rsidP="00A3708E">
      <w:pPr>
        <w:ind w:left="284" w:firstLine="283"/>
        <w:jc w:val="both"/>
      </w:pPr>
      <w:r>
        <w:t>Результаты голосования:                    «за» - 5</w:t>
      </w:r>
    </w:p>
    <w:p w:rsidR="00A3708E" w:rsidRDefault="00A3708E" w:rsidP="00A3708E">
      <w:pPr>
        <w:ind w:left="284" w:firstLine="283"/>
        <w:jc w:val="both"/>
      </w:pPr>
      <w:r>
        <w:t xml:space="preserve">                                                           «против» - нет</w:t>
      </w:r>
    </w:p>
    <w:p w:rsidR="00A3708E" w:rsidRDefault="00A3708E" w:rsidP="00A3708E">
      <w:pPr>
        <w:ind w:left="284" w:firstLine="283"/>
        <w:jc w:val="both"/>
      </w:pPr>
      <w:r>
        <w:t xml:space="preserve">                                                           «воздержалось» - нет</w:t>
      </w:r>
    </w:p>
    <w:p w:rsidR="00A3708E" w:rsidRDefault="00A3708E" w:rsidP="00A3708E">
      <w:pPr>
        <w:ind w:left="284" w:firstLine="283"/>
        <w:jc w:val="both"/>
      </w:pPr>
    </w:p>
    <w:p w:rsidR="00A3708E" w:rsidRDefault="00A3708E" w:rsidP="00A3708E">
      <w:pPr>
        <w:ind w:left="284" w:firstLine="283"/>
        <w:jc w:val="both"/>
      </w:pPr>
      <w:r>
        <w:t>Была утверждена повестка дня сессии.</w:t>
      </w:r>
    </w:p>
    <w:p w:rsidR="00AE6909" w:rsidRDefault="00AE6909" w:rsidP="00AE6909">
      <w:pPr>
        <w:pStyle w:val="a3"/>
        <w:shd w:val="clear" w:color="auto" w:fill="FFFFFF"/>
        <w:tabs>
          <w:tab w:val="left" w:pos="9072"/>
        </w:tabs>
        <w:ind w:left="0"/>
        <w:jc w:val="both"/>
        <w:rPr>
          <w:bCs/>
          <w:color w:val="333333"/>
        </w:rPr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 w:rsidRPr="009F79FB">
        <w:rPr>
          <w:b/>
        </w:rPr>
        <w:t>По первому вопросу:</w:t>
      </w:r>
      <w:r>
        <w:t xml:space="preserve"> </w:t>
      </w:r>
      <w:r w:rsidR="00213B1D" w:rsidRPr="005D5AD5">
        <w:t>Об обращении в Контрольно-счетную палату Республики Хакасия о заключении соглашения</w:t>
      </w:r>
      <w:r w:rsidR="00213B1D">
        <w:t xml:space="preserve"> </w:t>
      </w:r>
      <w:r w:rsidR="00213B1D" w:rsidRPr="005D5AD5">
        <w:t xml:space="preserve">о передаче полномочий по осуществлению </w:t>
      </w:r>
      <w:r w:rsidR="00213B1D">
        <w:t>внешнего</w:t>
      </w:r>
      <w:r w:rsidR="00213B1D" w:rsidRPr="005D5AD5">
        <w:t xml:space="preserve"> муниципального финансового контроля</w:t>
      </w:r>
      <w:r w:rsidR="009F79FB" w:rsidRPr="009F79FB">
        <w:t>»</w:t>
      </w:r>
    </w:p>
    <w:p w:rsidR="00AE6909" w:rsidRDefault="006F3A8A" w:rsidP="00AE6909">
      <w:pPr>
        <w:jc w:val="both"/>
      </w:pPr>
      <w:r>
        <w:t>Выступил глава Соленоозерного сельсовета А.П.Никитин</w:t>
      </w:r>
    </w:p>
    <w:p w:rsidR="00AE6909" w:rsidRDefault="006F3A8A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>Докладчик ответил</w:t>
      </w:r>
      <w:r w:rsidR="00AE6909">
        <w:rPr>
          <w:rStyle w:val="a4"/>
          <w:rFonts w:ascii="Times New Roman" w:hAnsi="Times New Roman"/>
          <w:iCs/>
          <w:color w:val="auto"/>
          <w:lang w:val="ru-RU"/>
        </w:rPr>
        <w:t xml:space="preserve">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pStyle w:val="a3"/>
        <w:ind w:left="0"/>
        <w:jc w:val="both"/>
      </w:pPr>
      <w:r>
        <w:t>Принято решение: утвердить решение «</w:t>
      </w:r>
      <w:r w:rsidR="00213B1D" w:rsidRPr="005D5AD5">
        <w:t>Об обращении в Контрольно-счетную палату Республики Хакасия о заключении соглашения</w:t>
      </w:r>
      <w:r w:rsidR="00213B1D">
        <w:t xml:space="preserve"> </w:t>
      </w:r>
      <w:r w:rsidR="00213B1D" w:rsidRPr="005D5AD5">
        <w:t xml:space="preserve">о передаче полномочий по осуществлению </w:t>
      </w:r>
      <w:r w:rsidR="00213B1D">
        <w:t>внешнего</w:t>
      </w:r>
      <w:r w:rsidR="00213B1D" w:rsidRPr="005D5AD5">
        <w:t xml:space="preserve"> муниципального финансового контроля</w:t>
      </w:r>
      <w:r w:rsidR="009F79FB" w:rsidRPr="004506FA">
        <w:t>»</w:t>
      </w:r>
      <w:r>
        <w:t xml:space="preserve"> (решение прилагается)</w:t>
      </w:r>
    </w:p>
    <w:p w:rsidR="00AE6909" w:rsidRDefault="00AE6909" w:rsidP="00AE6909">
      <w:pPr>
        <w:pStyle w:val="a3"/>
        <w:ind w:left="0"/>
        <w:jc w:val="both"/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второму вопросу:</w:t>
      </w:r>
      <w:r>
        <w:t xml:space="preserve"> «</w:t>
      </w:r>
      <w:r w:rsidR="00213B1D" w:rsidRPr="006F418B">
        <w:t xml:space="preserve">О внесении </w:t>
      </w:r>
      <w:r w:rsidR="00213B1D">
        <w:t xml:space="preserve">изменений </w:t>
      </w:r>
      <w:r w:rsidR="00213B1D" w:rsidRPr="006F418B">
        <w:t>в Решение Совета депутатов</w:t>
      </w:r>
      <w:r w:rsidR="00213B1D">
        <w:t xml:space="preserve"> </w:t>
      </w:r>
      <w:r w:rsidR="00213B1D" w:rsidRPr="006F418B">
        <w:t>Соленоозерного сельсовета от 17.11.2020г. № 15</w:t>
      </w:r>
      <w:r w:rsidR="00213B1D">
        <w:t xml:space="preserve"> </w:t>
      </w:r>
      <w:r w:rsidR="00213B1D" w:rsidRPr="006F418B">
        <w:t xml:space="preserve">«О введении земельного налога на </w:t>
      </w:r>
      <w:r w:rsidR="00213B1D">
        <w:t>территории Соленоозерного</w:t>
      </w:r>
      <w:r w:rsidR="00213B1D" w:rsidRPr="006F418B">
        <w:t xml:space="preserve"> сельсовета»</w:t>
      </w:r>
      <w:r>
        <w:t>»</w:t>
      </w:r>
    </w:p>
    <w:p w:rsidR="00AE6909" w:rsidRDefault="00AE6909" w:rsidP="00AE6909">
      <w:pPr>
        <w:jc w:val="both"/>
      </w:pPr>
      <w:r>
        <w:t>Выступил</w:t>
      </w:r>
      <w:r w:rsidR="00A3708E">
        <w:t xml:space="preserve"> глава </w:t>
      </w:r>
      <w:r>
        <w:t xml:space="preserve">Соленоозерного сельсовета </w:t>
      </w:r>
      <w:r w:rsidR="00A3708E">
        <w:t>А.П.Никитин</w:t>
      </w:r>
      <w:r w:rsidR="009F79FB">
        <w:t>.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Принято решение: утвердить решение «</w:t>
      </w:r>
      <w:r w:rsidR="00213B1D" w:rsidRPr="006F418B">
        <w:t xml:space="preserve">О внесении </w:t>
      </w:r>
      <w:r w:rsidR="00213B1D">
        <w:t xml:space="preserve">изменений </w:t>
      </w:r>
      <w:r w:rsidR="00213B1D" w:rsidRPr="006F418B">
        <w:t>в Решение Совета депутатов</w:t>
      </w:r>
      <w:r w:rsidR="00213B1D">
        <w:t xml:space="preserve"> </w:t>
      </w:r>
      <w:r w:rsidR="00213B1D" w:rsidRPr="006F418B">
        <w:t>Соленоозерного сельсовета от 17.11.2020г. № 15</w:t>
      </w:r>
      <w:r w:rsidR="00213B1D">
        <w:t xml:space="preserve"> </w:t>
      </w:r>
      <w:r w:rsidR="00213B1D" w:rsidRPr="006F418B">
        <w:t xml:space="preserve">«О введении земельного налога на </w:t>
      </w:r>
      <w:r w:rsidR="00213B1D">
        <w:t>территории Соленоозерного</w:t>
      </w:r>
      <w:r w:rsidR="00213B1D" w:rsidRPr="006F418B">
        <w:t xml:space="preserve"> сельсовета»</w:t>
      </w:r>
      <w:r w:rsidR="00213B1D">
        <w:t>»</w:t>
      </w:r>
      <w:r>
        <w:t xml:space="preserve"> (решение прилагается)</w:t>
      </w:r>
    </w:p>
    <w:p w:rsidR="009F79FB" w:rsidRDefault="009F79FB" w:rsidP="00AE6909">
      <w:pPr>
        <w:jc w:val="both"/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третьему вопросу:</w:t>
      </w:r>
      <w:r>
        <w:t xml:space="preserve"> «</w:t>
      </w:r>
      <w:r w:rsidR="00213B1D" w:rsidRPr="0054004A">
        <w:t xml:space="preserve">О внесении изменений </w:t>
      </w:r>
      <w:r w:rsidR="00213B1D">
        <w:t xml:space="preserve">и дополнений в Правила благоустройства озеленения и содержания территории Соленоозерного сельсовета Ширинского района, утвержденные </w:t>
      </w:r>
      <w:r w:rsidR="00213B1D" w:rsidRPr="0054004A">
        <w:t>решение</w:t>
      </w:r>
      <w:r w:rsidR="00213B1D">
        <w:t>м</w:t>
      </w:r>
      <w:r w:rsidR="00213B1D" w:rsidRPr="0054004A">
        <w:t xml:space="preserve"> Совета</w:t>
      </w:r>
      <w:r w:rsidR="00213B1D">
        <w:t xml:space="preserve"> д</w:t>
      </w:r>
      <w:r w:rsidR="00213B1D" w:rsidRPr="0054004A">
        <w:t>епутатов</w:t>
      </w:r>
      <w:r w:rsidR="00213B1D">
        <w:t xml:space="preserve"> Соленоозерного сельсовета от 28.06.2013г. № 126</w:t>
      </w:r>
      <w:r w:rsidR="00213B1D" w:rsidRPr="00BC2A06">
        <w:t>»</w:t>
      </w:r>
      <w:r>
        <w:t>»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Выступил глава Соленоозерного сельсовета А.П.Никитин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Принято решение: утвердить решение «</w:t>
      </w:r>
      <w:r w:rsidR="00213B1D" w:rsidRPr="0054004A">
        <w:t xml:space="preserve">О внесении изменений </w:t>
      </w:r>
      <w:r w:rsidR="00213B1D">
        <w:t xml:space="preserve">и дополнений в Правила благоустройства озеленения и содержания территории Соленоозерного сельсовета Ширинского района, утвержденные </w:t>
      </w:r>
      <w:r w:rsidR="00213B1D" w:rsidRPr="0054004A">
        <w:t>решение</w:t>
      </w:r>
      <w:r w:rsidR="00213B1D">
        <w:t>м</w:t>
      </w:r>
      <w:r w:rsidR="00213B1D" w:rsidRPr="0054004A">
        <w:t xml:space="preserve"> Совета</w:t>
      </w:r>
      <w:r w:rsidR="00213B1D">
        <w:t xml:space="preserve"> д</w:t>
      </w:r>
      <w:r w:rsidR="00213B1D" w:rsidRPr="0054004A">
        <w:t>епутатов</w:t>
      </w:r>
      <w:r w:rsidR="00213B1D">
        <w:t xml:space="preserve"> Соленоозерного сельсовета от 28.06.2013г. № 126</w:t>
      </w:r>
      <w:r w:rsidR="00213B1D" w:rsidRPr="00BC2A06">
        <w:t>»</w:t>
      </w:r>
      <w:r>
        <w:t>» (решение прилагается)</w:t>
      </w:r>
    </w:p>
    <w:p w:rsidR="006F3A8A" w:rsidRDefault="006F3A8A" w:rsidP="00AE6909">
      <w:pPr>
        <w:jc w:val="center"/>
      </w:pPr>
    </w:p>
    <w:p w:rsidR="00AE6909" w:rsidRDefault="00AE6909" w:rsidP="00AE6909">
      <w:pPr>
        <w:jc w:val="center"/>
      </w:pPr>
      <w:r>
        <w:t>Заседание объявлено закрытым.</w:t>
      </w:r>
    </w:p>
    <w:p w:rsidR="00AE6909" w:rsidRDefault="00AE6909" w:rsidP="00AE6909">
      <w:pPr>
        <w:pStyle w:val="a3"/>
        <w:ind w:left="0"/>
        <w:jc w:val="both"/>
      </w:pPr>
    </w:p>
    <w:p w:rsidR="00AE6909" w:rsidRDefault="00AE6909" w:rsidP="00AE6909">
      <w:r>
        <w:t>Председатель Совета депутатов</w:t>
      </w:r>
    </w:p>
    <w:p w:rsidR="00AE6909" w:rsidRDefault="00AE6909" w:rsidP="00AE6909">
      <w:r>
        <w:t>Соленоозерного сельсовета:                                                               А.П.Никитин</w:t>
      </w:r>
    </w:p>
    <w:p w:rsidR="00AE6909" w:rsidRDefault="00AE6909" w:rsidP="00AE6909"/>
    <w:p w:rsidR="00AE6909" w:rsidRDefault="00AE6909" w:rsidP="00415804">
      <w:pPr>
        <w:tabs>
          <w:tab w:val="left" w:pos="5910"/>
          <w:tab w:val="left" w:pos="7035"/>
        </w:tabs>
      </w:pPr>
      <w:r>
        <w:rPr>
          <w:lang w:eastAsia="en-US"/>
        </w:rPr>
        <w:t>Секретарь сессии:</w:t>
      </w:r>
      <w:r>
        <w:rPr>
          <w:lang w:eastAsia="en-US"/>
        </w:rPr>
        <w:tab/>
      </w:r>
      <w:r w:rsidR="00415804">
        <w:rPr>
          <w:lang w:eastAsia="en-US"/>
        </w:rPr>
        <w:t xml:space="preserve">            С</w:t>
      </w:r>
      <w:r>
        <w:rPr>
          <w:lang w:eastAsia="en-US"/>
        </w:rPr>
        <w:t>.Н.Кожуховская</w:t>
      </w:r>
    </w:p>
    <w:sectPr w:rsidR="00AE6909" w:rsidSect="00415804">
      <w:pgSz w:w="11906" w:h="16838"/>
      <w:pgMar w:top="851" w:right="42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A02"/>
    <w:multiLevelType w:val="hybridMultilevel"/>
    <w:tmpl w:val="559A58BC"/>
    <w:lvl w:ilvl="0" w:tplc="2F9820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40080"/>
    <w:multiLevelType w:val="hybridMultilevel"/>
    <w:tmpl w:val="74B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65E9A"/>
    <w:multiLevelType w:val="hybridMultilevel"/>
    <w:tmpl w:val="74B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909"/>
    <w:rsid w:val="000B744B"/>
    <w:rsid w:val="00213B1D"/>
    <w:rsid w:val="002B0141"/>
    <w:rsid w:val="002B1256"/>
    <w:rsid w:val="00415804"/>
    <w:rsid w:val="0055034E"/>
    <w:rsid w:val="006F3A8A"/>
    <w:rsid w:val="00722C9D"/>
    <w:rsid w:val="008B66A7"/>
    <w:rsid w:val="009F79FB"/>
    <w:rsid w:val="00A3708E"/>
    <w:rsid w:val="00AB3D54"/>
    <w:rsid w:val="00AE6909"/>
    <w:rsid w:val="00B65D0D"/>
    <w:rsid w:val="00E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1B7E-5F55-4BB4-90DE-C67D9DD0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B1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09"/>
    <w:pPr>
      <w:ind w:left="720"/>
      <w:contextualSpacing/>
    </w:pPr>
  </w:style>
  <w:style w:type="character" w:customStyle="1" w:styleId="a4">
    <w:name w:val="Не вступил в силу"/>
    <w:rsid w:val="00AE6909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15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79FB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6F3A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13B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2023-02-06T03:02:00Z</cp:lastPrinted>
  <dcterms:created xsi:type="dcterms:W3CDTF">2022-11-25T01:41:00Z</dcterms:created>
  <dcterms:modified xsi:type="dcterms:W3CDTF">2023-07-12T03:55:00Z</dcterms:modified>
</cp:coreProperties>
</file>