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4" w:rsidRPr="0049222C" w:rsidRDefault="00A556C4" w:rsidP="00A556C4">
      <w:pPr>
        <w:jc w:val="center"/>
      </w:pPr>
      <w:r w:rsidRPr="0049222C">
        <w:t>ПРОТОКОЛ</w:t>
      </w:r>
    </w:p>
    <w:p w:rsidR="00A556C4" w:rsidRDefault="00A556C4" w:rsidP="00A556C4">
      <w:pPr>
        <w:jc w:val="center"/>
      </w:pPr>
      <w:r w:rsidRPr="0049222C">
        <w:t>СЕССИИ СОВЕТА ДЕПУТАТОВ   СОЛЕНООЗЕРНОГО СЕЛЬСОВЕТА</w:t>
      </w:r>
    </w:p>
    <w:p w:rsidR="00A556C4" w:rsidRPr="0049222C" w:rsidRDefault="00A556C4" w:rsidP="00A556C4">
      <w:pPr>
        <w:jc w:val="center"/>
      </w:pPr>
      <w:r w:rsidRPr="0049222C">
        <w:t xml:space="preserve"> ШИРИНСКОГО РАЙОНА РЕСПУБЛИКИ ХАКАСИЯ</w:t>
      </w:r>
    </w:p>
    <w:p w:rsidR="00A556C4" w:rsidRPr="0049222C" w:rsidRDefault="00A556C4" w:rsidP="00A556C4"/>
    <w:p w:rsidR="00A556C4" w:rsidRPr="0049222C" w:rsidRDefault="00A556C4" w:rsidP="00A556C4">
      <w:r>
        <w:t>от 31.05</w:t>
      </w:r>
      <w:r w:rsidRPr="0049222C">
        <w:t>.201</w:t>
      </w:r>
      <w:r>
        <w:t>8</w:t>
      </w:r>
      <w:r w:rsidRPr="0049222C">
        <w:t xml:space="preserve"> г.                                 с. Соленоозерное                                                №</w:t>
      </w:r>
      <w:r>
        <w:t xml:space="preserve"> 23</w:t>
      </w:r>
      <w:r w:rsidRPr="0049222C">
        <w:t xml:space="preserve">   </w:t>
      </w:r>
    </w:p>
    <w:p w:rsidR="00A556C4" w:rsidRPr="0049222C" w:rsidRDefault="00A556C4" w:rsidP="00A556C4"/>
    <w:p w:rsidR="00A556C4" w:rsidRPr="0049222C" w:rsidRDefault="00A556C4" w:rsidP="00A556C4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A556C4" w:rsidRPr="0049222C" w:rsidRDefault="00A556C4" w:rsidP="00A556C4">
      <w:r w:rsidRPr="0049222C">
        <w:t xml:space="preserve">                                           Присутствовало депутатов – </w:t>
      </w:r>
      <w:r>
        <w:t>6</w:t>
      </w:r>
      <w:r w:rsidRPr="0049222C">
        <w:t xml:space="preserve"> чел.</w:t>
      </w:r>
    </w:p>
    <w:p w:rsidR="00A556C4" w:rsidRPr="0049222C" w:rsidRDefault="00A556C4" w:rsidP="00A556C4"/>
    <w:p w:rsidR="00A556C4" w:rsidRDefault="00A556C4" w:rsidP="00A556C4">
      <w:pPr>
        <w:jc w:val="both"/>
      </w:pPr>
      <w:r w:rsidRPr="0049222C">
        <w:t xml:space="preserve"> Приглашенные: </w:t>
      </w:r>
      <w:r>
        <w:t>представители прокуратуры</w:t>
      </w:r>
      <w:r w:rsidRPr="0049222C">
        <w:t xml:space="preserve"> Ширинского района  </w:t>
      </w:r>
    </w:p>
    <w:p w:rsidR="00A556C4" w:rsidRPr="0049222C" w:rsidRDefault="00A556C4" w:rsidP="00A556C4">
      <w:pPr>
        <w:jc w:val="both"/>
      </w:pPr>
    </w:p>
    <w:p w:rsidR="00A556C4" w:rsidRPr="0049222C" w:rsidRDefault="00A556C4" w:rsidP="00A556C4">
      <w:pPr>
        <w:jc w:val="both"/>
      </w:pPr>
      <w:r w:rsidRPr="0049222C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A556C4" w:rsidRPr="0049222C" w:rsidRDefault="00A556C4" w:rsidP="00A556C4">
      <w:pPr>
        <w:jc w:val="both"/>
      </w:pPr>
    </w:p>
    <w:p w:rsidR="00A556C4" w:rsidRPr="00FE3FE2" w:rsidRDefault="00A556C4" w:rsidP="00A556C4">
      <w:pPr>
        <w:pStyle w:val="a3"/>
        <w:numPr>
          <w:ilvl w:val="0"/>
          <w:numId w:val="1"/>
        </w:numPr>
        <w:jc w:val="both"/>
      </w:pPr>
      <w:r>
        <w:t xml:space="preserve">О внесении изменений в решение </w:t>
      </w:r>
      <w:r w:rsidRPr="00FE3FE2">
        <w:t>№ 93 от 25.12.2017 г.</w:t>
      </w:r>
      <w:r>
        <w:t xml:space="preserve"> «</w:t>
      </w:r>
      <w:r w:rsidRPr="00FE3FE2">
        <w:t>Об утверждении бюджета</w:t>
      </w:r>
    </w:p>
    <w:p w:rsidR="00A556C4" w:rsidRPr="00FE3FE2" w:rsidRDefault="00A556C4" w:rsidP="00A556C4">
      <w:pPr>
        <w:pStyle w:val="a5"/>
        <w:ind w:left="720"/>
        <w:jc w:val="both"/>
        <w:rPr>
          <w:sz w:val="24"/>
          <w:szCs w:val="24"/>
        </w:rPr>
      </w:pP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>
        <w:rPr>
          <w:sz w:val="24"/>
          <w:szCs w:val="24"/>
        </w:rPr>
        <w:t xml:space="preserve"> на 2018 год и на плановый период 2019 и</w:t>
      </w:r>
      <w:r>
        <w:t xml:space="preserve"> </w:t>
      </w:r>
      <w:r>
        <w:rPr>
          <w:sz w:val="24"/>
          <w:szCs w:val="24"/>
        </w:rPr>
        <w:t>2020</w:t>
      </w:r>
      <w:r w:rsidRPr="004506FA">
        <w:rPr>
          <w:sz w:val="24"/>
          <w:szCs w:val="24"/>
        </w:rPr>
        <w:t xml:space="preserve"> годов»</w:t>
      </w:r>
      <w:r>
        <w:t>;</w:t>
      </w:r>
    </w:p>
    <w:p w:rsidR="00A556C4" w:rsidRDefault="00A556C4" w:rsidP="00A556C4">
      <w:pPr>
        <w:pStyle w:val="a3"/>
        <w:numPr>
          <w:ilvl w:val="0"/>
          <w:numId w:val="1"/>
        </w:numPr>
        <w:jc w:val="both"/>
      </w:pPr>
      <w:r>
        <w:t>Об исполнении бюджета Соленоозерного сельсовета Ширинского района Республики Хакасия  за 2017 год;</w:t>
      </w:r>
    </w:p>
    <w:p w:rsidR="00A556C4" w:rsidRDefault="00A556C4" w:rsidP="00A556C4">
      <w:pPr>
        <w:pStyle w:val="a3"/>
        <w:numPr>
          <w:ilvl w:val="0"/>
          <w:numId w:val="1"/>
        </w:numPr>
        <w:jc w:val="both"/>
      </w:pPr>
      <w:r>
        <w:t>Об исполнении бюджета Соленоозерного сельсовета Ширинского района Республики Хакасия  за 1 кв. 2018 года;</w:t>
      </w:r>
    </w:p>
    <w:p w:rsidR="00A556C4" w:rsidRDefault="00A556C4" w:rsidP="00A556C4">
      <w:pPr>
        <w:pStyle w:val="a3"/>
        <w:numPr>
          <w:ilvl w:val="0"/>
          <w:numId w:val="1"/>
        </w:numPr>
        <w:jc w:val="both"/>
      </w:pPr>
      <w:r>
        <w:t>Протест прокуратуры на решение Совета депутатов Соленоозерного сельсовета от 22.06.2017 № 70 «об утверждении коэффициентов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в зависимости от вида разрешенного использования и категории земельного участка, применяемых для расчета арендной платы на территории Соленоозерного сельсовета»;</w:t>
      </w:r>
    </w:p>
    <w:p w:rsidR="00A556C4" w:rsidRPr="00576C62" w:rsidRDefault="00A556C4" w:rsidP="00A556C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 xml:space="preserve">О внесении изменений в решение Совета депутатов Соленоозерного сельсовета </w:t>
      </w:r>
      <w:r w:rsidRPr="00576C62">
        <w:rPr>
          <w:color w:val="000000"/>
        </w:rPr>
        <w:t xml:space="preserve">от 07.03.2018 № 94 «Положение об оплате труда муниципальных служащих </w:t>
      </w:r>
      <w:r>
        <w:rPr>
          <w:color w:val="000000"/>
        </w:rPr>
        <w:t>С</w:t>
      </w:r>
      <w:r w:rsidRPr="00576C62">
        <w:rPr>
          <w:color w:val="000000"/>
        </w:rPr>
        <w:t>оленоозерного  сельсовета»</w:t>
      </w:r>
    </w:p>
    <w:p w:rsidR="00A556C4" w:rsidRDefault="00A556C4" w:rsidP="00A556C4">
      <w:pPr>
        <w:pStyle w:val="a3"/>
        <w:numPr>
          <w:ilvl w:val="0"/>
          <w:numId w:val="1"/>
        </w:numPr>
        <w:jc w:val="both"/>
      </w:pPr>
      <w:r>
        <w:t>разное</w:t>
      </w:r>
    </w:p>
    <w:p w:rsidR="00A556C4" w:rsidRDefault="00A556C4" w:rsidP="00A556C4"/>
    <w:p w:rsidR="00A556C4" w:rsidRDefault="00A556C4" w:rsidP="00A556C4">
      <w:pPr>
        <w:pStyle w:val="a3"/>
        <w:jc w:val="both"/>
      </w:pPr>
      <w:r>
        <w:t>Повестка принята за основу единогласно.</w:t>
      </w:r>
    </w:p>
    <w:p w:rsidR="00A556C4" w:rsidRDefault="00A556C4" w:rsidP="00A556C4">
      <w:pPr>
        <w:pStyle w:val="a3"/>
        <w:jc w:val="both"/>
      </w:pPr>
    </w:p>
    <w:p w:rsidR="00A556C4" w:rsidRDefault="00A556C4" w:rsidP="00A556C4">
      <w:pPr>
        <w:ind w:firstLine="709"/>
        <w:jc w:val="both"/>
      </w:pPr>
      <w:r>
        <w:t xml:space="preserve">Поступило предложение, </w:t>
      </w:r>
      <w:r w:rsidRPr="0049222C">
        <w:t>о</w:t>
      </w:r>
      <w:r>
        <w:t xml:space="preserve">т депутата </w:t>
      </w:r>
      <w:proofErr w:type="spellStart"/>
      <w:r>
        <w:t>К.К.Шенкнехта</w:t>
      </w:r>
      <w:proofErr w:type="spellEnd"/>
      <w:r w:rsidRPr="0049222C">
        <w:t xml:space="preserve"> по дополнен</w:t>
      </w:r>
      <w:r>
        <w:t>ию, изменению указанной повестке, рассмотреть следующие вопросы:</w:t>
      </w:r>
    </w:p>
    <w:p w:rsidR="00A556C4" w:rsidRDefault="00A556C4" w:rsidP="00A556C4">
      <w:pPr>
        <w:ind w:firstLine="709"/>
        <w:jc w:val="both"/>
      </w:pPr>
      <w:r>
        <w:t>1.О доплате Главе Соленоозерного сельсовета и муниципальным сл</w:t>
      </w:r>
      <w:r w:rsidR="00FC0AC6">
        <w:t>ужащим за работу с документами, с</w:t>
      </w:r>
      <w:r>
        <w:t>одержащими государственную тайну</w:t>
      </w:r>
      <w:proofErr w:type="gramStart"/>
      <w:r>
        <w:t>»(</w:t>
      </w:r>
      <w:proofErr w:type="gramEnd"/>
      <w:r>
        <w:t>имеется ли оформленный в установленном порядке допуск к сведениям</w:t>
      </w:r>
      <w:r w:rsidR="0032741C">
        <w:t>, соответствующей степени секретности и Решение);</w:t>
      </w:r>
    </w:p>
    <w:p w:rsidR="0032741C" w:rsidRDefault="0032741C" w:rsidP="00A556C4">
      <w:pPr>
        <w:ind w:firstLine="709"/>
        <w:jc w:val="both"/>
      </w:pPr>
      <w:r>
        <w:t>2. О соблюдении порядка изменения вида разрешенного использования в отношении 22 земельных участков (в береговой части озера Беле) и внесения изменений в «Документы территориального планирования - Правила землепользования и застройки Соленоозерного сельсовета Ширинского района Республики Хакасия»</w:t>
      </w:r>
    </w:p>
    <w:p w:rsidR="0032741C" w:rsidRPr="00A556C4" w:rsidRDefault="0032741C" w:rsidP="00A556C4">
      <w:pPr>
        <w:ind w:firstLine="709"/>
        <w:jc w:val="both"/>
      </w:pPr>
    </w:p>
    <w:p w:rsidR="00A556C4" w:rsidRPr="0049222C" w:rsidRDefault="00A556C4" w:rsidP="00A556C4">
      <w:pPr>
        <w:ind w:left="360"/>
        <w:jc w:val="both"/>
      </w:pPr>
      <w:r w:rsidRPr="0049222C">
        <w:t>Результаты голо</w:t>
      </w:r>
      <w:r>
        <w:t xml:space="preserve">сования:                «за» - </w:t>
      </w:r>
      <w:r w:rsidR="0032741C">
        <w:t>6</w:t>
      </w:r>
    </w:p>
    <w:p w:rsidR="00A556C4" w:rsidRPr="0049222C" w:rsidRDefault="00A556C4" w:rsidP="00A556C4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A556C4" w:rsidRDefault="00A556C4" w:rsidP="00A556C4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</w:t>
      </w:r>
      <w:r w:rsidR="0032741C">
        <w:t>1</w:t>
      </w:r>
    </w:p>
    <w:p w:rsidR="0032741C" w:rsidRPr="0049222C" w:rsidRDefault="0032741C" w:rsidP="00A556C4">
      <w:pPr>
        <w:ind w:left="360"/>
        <w:jc w:val="both"/>
      </w:pPr>
    </w:p>
    <w:p w:rsidR="00A556C4" w:rsidRDefault="00A556C4" w:rsidP="00A556C4">
      <w:pPr>
        <w:ind w:firstLine="709"/>
        <w:jc w:val="both"/>
      </w:pPr>
      <w:r>
        <w:t>П</w:t>
      </w:r>
      <w:r w:rsidR="0032741C">
        <w:t>о результатам голосования данные</w:t>
      </w:r>
      <w:r>
        <w:t xml:space="preserve"> вопрос</w:t>
      </w:r>
      <w:r w:rsidR="0032741C">
        <w:t>ы</w:t>
      </w:r>
      <w:r>
        <w:t xml:space="preserve"> включить в повестку сессии.</w:t>
      </w:r>
    </w:p>
    <w:p w:rsidR="00A556C4" w:rsidRPr="0049222C" w:rsidRDefault="00A556C4" w:rsidP="00A556C4">
      <w:pPr>
        <w:ind w:firstLine="709"/>
        <w:jc w:val="both"/>
      </w:pPr>
    </w:p>
    <w:p w:rsidR="00A556C4" w:rsidRPr="0049222C" w:rsidRDefault="00A556C4" w:rsidP="00A556C4">
      <w:pPr>
        <w:ind w:firstLine="709"/>
        <w:jc w:val="both"/>
      </w:pPr>
      <w:r w:rsidRPr="0049222C">
        <w:t>Была утверждена повестка дня сессии.</w:t>
      </w:r>
    </w:p>
    <w:p w:rsidR="00A556C4" w:rsidRPr="0049222C" w:rsidRDefault="00A556C4" w:rsidP="00A556C4">
      <w:pPr>
        <w:ind w:left="360"/>
        <w:jc w:val="both"/>
      </w:pPr>
    </w:p>
    <w:p w:rsidR="0032741C" w:rsidRPr="0032741C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32741C">
        <w:rPr>
          <w:b/>
        </w:rPr>
        <w:t>По первому вопросу:</w:t>
      </w:r>
      <w:r>
        <w:t xml:space="preserve"> </w:t>
      </w:r>
      <w:r w:rsidR="0032741C">
        <w:t xml:space="preserve">О внесении изменений в решение </w:t>
      </w:r>
      <w:r w:rsidR="0032741C" w:rsidRPr="00FE3FE2">
        <w:t>№ 93 от 25.12.2017 г.</w:t>
      </w:r>
      <w:r w:rsidR="0032741C">
        <w:t xml:space="preserve"> «</w:t>
      </w:r>
      <w:r w:rsidR="0032741C" w:rsidRPr="00FE3FE2">
        <w:t>Об утверждении бюджета</w:t>
      </w:r>
      <w:r w:rsidR="0032741C">
        <w:t xml:space="preserve"> </w:t>
      </w:r>
      <w:r w:rsidR="0032741C">
        <w:rPr>
          <w:rStyle w:val="FontStyle15"/>
          <w:sz w:val="24"/>
          <w:szCs w:val="24"/>
        </w:rPr>
        <w:t>Соленоозерного сельсовета</w:t>
      </w:r>
      <w:r w:rsidR="0032741C" w:rsidRPr="0032741C">
        <w:rPr>
          <w:rStyle w:val="FontStyle15"/>
          <w:sz w:val="24"/>
          <w:szCs w:val="24"/>
        </w:rPr>
        <w:t xml:space="preserve"> Ширинского района Республики Хакасия</w:t>
      </w:r>
      <w:r w:rsidR="0032741C" w:rsidRPr="0032741C">
        <w:t xml:space="preserve"> на 2018 год и на плановый период 2019 и 2020 годов»</w:t>
      </w:r>
    </w:p>
    <w:p w:rsidR="00A556C4" w:rsidRPr="0032741C" w:rsidRDefault="00A556C4" w:rsidP="00FC0AC6">
      <w:pPr>
        <w:pStyle w:val="a3"/>
        <w:ind w:left="284" w:hanging="284"/>
        <w:jc w:val="both"/>
      </w:pPr>
      <w:r w:rsidRPr="0032741C">
        <w:lastRenderedPageBreak/>
        <w:t>Выступила ведущий бухгалтер О.А.Худякова</w:t>
      </w:r>
    </w:p>
    <w:p w:rsidR="00A556C4" w:rsidRDefault="00A556C4" w:rsidP="00FC0AC6">
      <w:pPr>
        <w:pStyle w:val="a3"/>
        <w:ind w:left="284" w:hanging="284"/>
        <w:jc w:val="both"/>
      </w:pPr>
    </w:p>
    <w:p w:rsidR="00A556C4" w:rsidRPr="008737E8" w:rsidRDefault="00A556C4" w:rsidP="00FC0AC6">
      <w:pPr>
        <w:pStyle w:val="a3"/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A556C4" w:rsidRPr="0049222C" w:rsidRDefault="00A556C4" w:rsidP="00FC0AC6">
      <w:pPr>
        <w:ind w:left="284" w:hanging="284"/>
        <w:jc w:val="both"/>
      </w:pPr>
      <w:r w:rsidRPr="0049222C">
        <w:t>Результаты голо</w:t>
      </w:r>
      <w:r w:rsidR="0032741C">
        <w:t>сования:                «за» - 7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A556C4" w:rsidRDefault="00A556C4" w:rsidP="00FC0AC6">
      <w:pPr>
        <w:ind w:left="284" w:hanging="284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32741C">
        <w:t>нет</w:t>
      </w:r>
    </w:p>
    <w:p w:rsidR="0032741C" w:rsidRDefault="0032741C" w:rsidP="00FC0AC6">
      <w:pPr>
        <w:pStyle w:val="a3"/>
        <w:ind w:left="284" w:hanging="284"/>
        <w:jc w:val="both"/>
      </w:pPr>
    </w:p>
    <w:p w:rsidR="00A556C4" w:rsidRPr="0049222C" w:rsidRDefault="00A556C4" w:rsidP="00FC0AC6">
      <w:pPr>
        <w:pStyle w:val="a3"/>
        <w:ind w:left="284" w:hanging="284"/>
        <w:jc w:val="both"/>
      </w:pPr>
      <w:r w:rsidRPr="0049222C">
        <w:t xml:space="preserve">   Принято решение: Утвердить </w:t>
      </w:r>
      <w:r w:rsidR="0032741C">
        <w:t xml:space="preserve">решение «О внесении изменений в решение </w:t>
      </w:r>
      <w:r w:rsidR="0032741C" w:rsidRPr="00FE3FE2">
        <w:t>№ 93 от 25.12.2017 г.</w:t>
      </w:r>
      <w:r w:rsidR="0032741C">
        <w:t xml:space="preserve"> «</w:t>
      </w:r>
      <w:r w:rsidR="0032741C" w:rsidRPr="00FE3FE2">
        <w:t>Об утверждении бюджета</w:t>
      </w:r>
      <w:r w:rsidR="0032741C">
        <w:t xml:space="preserve"> </w:t>
      </w:r>
      <w:r w:rsidR="0032741C" w:rsidRPr="00ED74F4">
        <w:rPr>
          <w:rStyle w:val="FontStyle15"/>
        </w:rPr>
        <w:t xml:space="preserve">Соленоозерного сельсовета </w:t>
      </w:r>
      <w:r w:rsidR="0032741C">
        <w:rPr>
          <w:rStyle w:val="FontStyle15"/>
        </w:rPr>
        <w:t xml:space="preserve"> </w:t>
      </w:r>
      <w:r w:rsidR="0032741C" w:rsidRPr="00ED74F4">
        <w:rPr>
          <w:rStyle w:val="FontStyle15"/>
        </w:rPr>
        <w:t>Ширинского района Республики Хакасия</w:t>
      </w:r>
      <w:r w:rsidR="0032741C">
        <w:t xml:space="preserve"> на 2018 год и на плановый период 2019 и 2020</w:t>
      </w:r>
      <w:r w:rsidR="0032741C" w:rsidRPr="004506FA">
        <w:t xml:space="preserve"> годов»</w:t>
      </w:r>
      <w:r w:rsidR="0032741C" w:rsidRPr="0032741C">
        <w:t xml:space="preserve"> </w:t>
      </w:r>
      <w:r w:rsidR="0032741C">
        <w:t>(решение</w:t>
      </w:r>
      <w:r w:rsidR="0032741C" w:rsidRPr="0049222C">
        <w:t xml:space="preserve"> пр</w:t>
      </w:r>
      <w:r w:rsidR="0032741C">
        <w:t>илагае</w:t>
      </w:r>
      <w:r w:rsidR="0032741C" w:rsidRPr="0049222C">
        <w:t>тся)</w:t>
      </w:r>
    </w:p>
    <w:p w:rsidR="00A556C4" w:rsidRPr="0049222C" w:rsidRDefault="00A556C4" w:rsidP="00FC0AC6">
      <w:pPr>
        <w:ind w:left="284" w:hanging="284"/>
        <w:jc w:val="both"/>
      </w:pPr>
    </w:p>
    <w:p w:rsidR="0032741C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0809A1">
        <w:rPr>
          <w:b/>
        </w:rPr>
        <w:t>По второму вопросу:</w:t>
      </w:r>
      <w:r>
        <w:t xml:space="preserve"> </w:t>
      </w:r>
      <w:r w:rsidR="0032741C">
        <w:t>Об исполнении бюджета Соленоозерного сельсовета Ширинского района Республики Хакасия  за 2017 год;</w:t>
      </w:r>
    </w:p>
    <w:p w:rsidR="00A556C4" w:rsidRDefault="00A556C4" w:rsidP="00FC0AC6">
      <w:pPr>
        <w:pStyle w:val="a3"/>
        <w:ind w:left="284" w:hanging="284"/>
        <w:jc w:val="both"/>
      </w:pPr>
      <w:r w:rsidRPr="0054768D">
        <w:t xml:space="preserve">Выступила ведущий бухгалтер </w:t>
      </w:r>
      <w:r>
        <w:t>О.А.Худякова</w:t>
      </w:r>
    </w:p>
    <w:p w:rsidR="0032741C" w:rsidRPr="0054768D" w:rsidRDefault="0032741C" w:rsidP="00FC0AC6">
      <w:pPr>
        <w:pStyle w:val="a3"/>
        <w:ind w:left="284" w:hanging="284"/>
        <w:jc w:val="both"/>
      </w:pPr>
    </w:p>
    <w:p w:rsidR="00A556C4" w:rsidRPr="00C551AF" w:rsidRDefault="00A556C4" w:rsidP="00FC0AC6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556C4" w:rsidRPr="0049222C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32741C">
        <w:t>сования:                «за» - 7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A556C4" w:rsidRDefault="00A556C4" w:rsidP="00FC0AC6">
      <w:pPr>
        <w:ind w:left="284" w:hanging="284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32741C" w:rsidRPr="0049222C" w:rsidRDefault="0032741C" w:rsidP="00FC0AC6">
      <w:pPr>
        <w:ind w:left="284" w:hanging="284"/>
        <w:jc w:val="both"/>
      </w:pPr>
    </w:p>
    <w:p w:rsidR="00A556C4" w:rsidRPr="0032741C" w:rsidRDefault="00A556C4" w:rsidP="00FC0AC6">
      <w:pPr>
        <w:ind w:left="284" w:hanging="284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49222C">
        <w:t>Принято решение: Утвердить</w:t>
      </w:r>
      <w:r w:rsidR="0032741C">
        <w:t xml:space="preserve"> решение</w:t>
      </w:r>
      <w:r w:rsidRPr="0049222C">
        <w:t xml:space="preserve"> </w:t>
      </w:r>
      <w:r w:rsidR="0032741C">
        <w:t>«Об исполнении бюджета Соленоозерного сельсовета Ширинского района Республики Хакасия  за 2017 год»</w:t>
      </w:r>
      <w:r>
        <w:t xml:space="preserve"> (решение</w:t>
      </w:r>
      <w:r w:rsidRPr="0049222C">
        <w:t xml:space="preserve"> пр</w:t>
      </w:r>
      <w:r>
        <w:t>илагае</w:t>
      </w:r>
      <w:r w:rsidRPr="0049222C">
        <w:t>тся)</w:t>
      </w:r>
    </w:p>
    <w:p w:rsidR="00A556C4" w:rsidRPr="0054768D" w:rsidRDefault="00A556C4" w:rsidP="00FC0AC6">
      <w:pPr>
        <w:ind w:left="284" w:hanging="284"/>
        <w:jc w:val="both"/>
        <w:rPr>
          <w:rStyle w:val="a4"/>
          <w:rFonts w:ascii="Times New Roman" w:hAnsi="Times New Roman"/>
          <w:iCs/>
          <w:lang w:val="ru-RU"/>
        </w:rPr>
      </w:pPr>
    </w:p>
    <w:p w:rsidR="00A556C4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32741C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</w:t>
      </w:r>
      <w:r w:rsidR="0032741C">
        <w:rPr>
          <w:rStyle w:val="a4"/>
          <w:rFonts w:ascii="Times New Roman" w:hAnsi="Times New Roman"/>
          <w:b/>
          <w:iCs/>
          <w:color w:val="auto"/>
          <w:lang w:val="ru-RU"/>
        </w:rPr>
        <w:t xml:space="preserve">: </w:t>
      </w:r>
      <w:r w:rsidR="0032741C">
        <w:rPr>
          <w:rStyle w:val="a4"/>
          <w:iCs/>
          <w:lang w:val="ru-RU"/>
        </w:rPr>
        <w:t>«</w:t>
      </w:r>
      <w:r w:rsidR="0032741C">
        <w:t>Об исполнении бюджета Соленоозерного сельсовета Ширинского района Республики Хакасия  за 1 кв. 2018 года</w:t>
      </w:r>
      <w:proofErr w:type="gramStart"/>
      <w:r>
        <w:t>.</w:t>
      </w:r>
      <w:r w:rsidR="0032741C">
        <w:t>»</w:t>
      </w:r>
      <w:proofErr w:type="gramEnd"/>
    </w:p>
    <w:p w:rsidR="00A556C4" w:rsidRDefault="00A556C4" w:rsidP="00FC0AC6">
      <w:pPr>
        <w:pStyle w:val="a3"/>
        <w:ind w:left="284" w:hanging="284"/>
        <w:jc w:val="both"/>
      </w:pPr>
      <w:r w:rsidRPr="0054768D">
        <w:t xml:space="preserve">Выступила ведущий бухгалтер </w:t>
      </w:r>
      <w:r>
        <w:t>О.А.Худякова</w:t>
      </w:r>
    </w:p>
    <w:p w:rsidR="0032741C" w:rsidRPr="0054768D" w:rsidRDefault="0032741C" w:rsidP="00FC0AC6">
      <w:pPr>
        <w:pStyle w:val="a3"/>
        <w:ind w:left="284" w:hanging="284"/>
        <w:jc w:val="both"/>
      </w:pPr>
    </w:p>
    <w:p w:rsidR="00A556C4" w:rsidRPr="00C551AF" w:rsidRDefault="00A556C4" w:rsidP="00FC0AC6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556C4" w:rsidRPr="0049222C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32741C">
        <w:t>сования:                «за» - 7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 xml:space="preserve">воздержалось» </w:t>
      </w:r>
      <w:proofErr w:type="gramStart"/>
      <w:r w:rsidRPr="0049222C">
        <w:t>-</w:t>
      </w:r>
      <w:r>
        <w:t>н</w:t>
      </w:r>
      <w:proofErr w:type="gramEnd"/>
      <w:r>
        <w:t>ет</w:t>
      </w:r>
    </w:p>
    <w:p w:rsidR="00A556C4" w:rsidRPr="0049222C" w:rsidRDefault="00A556C4" w:rsidP="00FC0AC6">
      <w:pPr>
        <w:ind w:left="284" w:hanging="284"/>
        <w:jc w:val="both"/>
      </w:pPr>
    </w:p>
    <w:p w:rsidR="0032741C" w:rsidRDefault="00A556C4" w:rsidP="00FC0AC6">
      <w:pPr>
        <w:pStyle w:val="a3"/>
        <w:ind w:left="284" w:hanging="284"/>
        <w:jc w:val="both"/>
      </w:pPr>
      <w:r>
        <w:t xml:space="preserve"> </w:t>
      </w:r>
      <w:r w:rsidRPr="0049222C">
        <w:t>Принято решение: Утвердит</w:t>
      </w:r>
      <w:r>
        <w:t>ь решение</w:t>
      </w:r>
      <w:r w:rsidRPr="0049222C">
        <w:t xml:space="preserve"> </w:t>
      </w:r>
      <w:r w:rsidR="0032741C">
        <w:t>«Об исполнении бюджета Соленоозерного сельсовета Ширинского района Республики Хакасия  за 1 кв. 2018 года</w:t>
      </w:r>
      <w:proofErr w:type="gramStart"/>
      <w:r w:rsidR="0032741C">
        <w:t>.»</w:t>
      </w:r>
      <w:proofErr w:type="gramEnd"/>
    </w:p>
    <w:p w:rsidR="00A556C4" w:rsidRPr="0049222C" w:rsidRDefault="0032741C" w:rsidP="00FC0AC6">
      <w:pPr>
        <w:pStyle w:val="a3"/>
        <w:ind w:left="284" w:hanging="284"/>
        <w:jc w:val="both"/>
      </w:pPr>
      <w:r>
        <w:t xml:space="preserve"> </w:t>
      </w:r>
      <w:r w:rsidR="00A556C4">
        <w:t>(решение прилагае</w:t>
      </w:r>
      <w:r w:rsidR="00A556C4" w:rsidRPr="0049222C">
        <w:t>тся)</w:t>
      </w:r>
    </w:p>
    <w:p w:rsidR="00A556C4" w:rsidRPr="0049222C" w:rsidRDefault="00A556C4" w:rsidP="00FC0AC6">
      <w:pPr>
        <w:ind w:left="284" w:hanging="284"/>
        <w:jc w:val="both"/>
      </w:pPr>
    </w:p>
    <w:p w:rsidR="0032741C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C70C4F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32741C">
        <w:t>Протест прокуратуры на решение Совета депутатов Соленоозерного сельсовета от 22.06.2017 № 70 «об утверждении коэффициентов</w:t>
      </w:r>
      <w:proofErr w:type="gramStart"/>
      <w:r w:rsidR="0032741C">
        <w:t xml:space="preserve"> </w:t>
      </w:r>
      <w:proofErr w:type="spellStart"/>
      <w:r w:rsidR="0032741C">
        <w:t>К</w:t>
      </w:r>
      <w:proofErr w:type="gramEnd"/>
      <w:r w:rsidR="0032741C">
        <w:t>в</w:t>
      </w:r>
      <w:proofErr w:type="spellEnd"/>
      <w:r w:rsidR="0032741C">
        <w:t xml:space="preserve"> в зависимости от вида разрешенного использования и категории земельного участка, применяемых для расчета арендной платы на территории Соленоозерного сельсовета»</w:t>
      </w:r>
    </w:p>
    <w:p w:rsidR="00A556C4" w:rsidRDefault="00FC0AC6" w:rsidP="00FC0AC6">
      <w:pPr>
        <w:pStyle w:val="a3"/>
        <w:ind w:left="284" w:hanging="284"/>
        <w:jc w:val="both"/>
      </w:pPr>
      <w:r>
        <w:t>Выступил глава Соленоозерного сельсовета В.И.Куру</w:t>
      </w:r>
      <w:r w:rsidR="00A556C4">
        <w:t xml:space="preserve"> </w:t>
      </w:r>
    </w:p>
    <w:p w:rsidR="0032741C" w:rsidRPr="0049222C" w:rsidRDefault="0032741C" w:rsidP="00FC0AC6">
      <w:pPr>
        <w:pStyle w:val="a3"/>
        <w:ind w:left="284" w:hanging="284"/>
        <w:jc w:val="both"/>
      </w:pPr>
    </w:p>
    <w:p w:rsidR="00A556C4" w:rsidRDefault="00A556C4" w:rsidP="00FC0AC6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556C4" w:rsidRPr="0049222C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32741C">
        <w:t>сования:                «за» - 7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A556C4" w:rsidRPr="0049222C" w:rsidRDefault="00A556C4" w:rsidP="00FC0AC6">
      <w:pPr>
        <w:ind w:left="284" w:hanging="284"/>
        <w:jc w:val="both"/>
      </w:pPr>
    </w:p>
    <w:p w:rsidR="0032741C" w:rsidRDefault="00A556C4" w:rsidP="00FC0AC6">
      <w:pPr>
        <w:ind w:left="284" w:hanging="284"/>
        <w:jc w:val="both"/>
      </w:pPr>
      <w:r w:rsidRPr="0049222C">
        <w:t xml:space="preserve">Принято решение: </w:t>
      </w:r>
      <w:r w:rsidR="0032741C">
        <w:t>Протест прокуратуры на решение Совета депутатов Соленоозерного сельсовета от 22.06.2017 № 70 «об утверждении коэффициентов</w:t>
      </w:r>
      <w:proofErr w:type="gramStart"/>
      <w:r w:rsidR="0032741C">
        <w:t xml:space="preserve"> </w:t>
      </w:r>
      <w:proofErr w:type="spellStart"/>
      <w:r w:rsidR="0032741C">
        <w:t>К</w:t>
      </w:r>
      <w:proofErr w:type="gramEnd"/>
      <w:r w:rsidR="0032741C">
        <w:t>в</w:t>
      </w:r>
      <w:proofErr w:type="spellEnd"/>
      <w:r w:rsidR="0032741C">
        <w:t xml:space="preserve"> в зависимости от вида разрешенного использования и категории земельного участка, применяемых для расчета арендной платы на территории Соленоозерного сельсовета» удовлетворить</w:t>
      </w:r>
      <w:r w:rsidR="00C70C4F">
        <w:t>.</w:t>
      </w:r>
    </w:p>
    <w:p w:rsidR="00A556C4" w:rsidRPr="0049222C" w:rsidRDefault="00A556C4" w:rsidP="00FC0AC6">
      <w:pPr>
        <w:pStyle w:val="a3"/>
        <w:ind w:left="284" w:hanging="284"/>
        <w:jc w:val="both"/>
      </w:pPr>
    </w:p>
    <w:p w:rsidR="00C70C4F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49222C">
        <w:lastRenderedPageBreak/>
        <w:t xml:space="preserve"> </w:t>
      </w:r>
      <w:r w:rsidRPr="00C70C4F">
        <w:rPr>
          <w:b/>
        </w:rPr>
        <w:t>По пятому вопросу:</w:t>
      </w:r>
      <w:r>
        <w:t xml:space="preserve"> </w:t>
      </w:r>
      <w:r w:rsidR="00C70C4F">
        <w:t xml:space="preserve">О внесении изменений в решение Совета депутатов Соленоозерного сельсовета </w:t>
      </w:r>
      <w:r w:rsidR="00C70C4F" w:rsidRPr="00576C62">
        <w:rPr>
          <w:color w:val="000000"/>
        </w:rPr>
        <w:t xml:space="preserve">от 07.03.2018 № 94 «Положение об оплате труда муниципальных служащих </w:t>
      </w:r>
      <w:r w:rsidR="00C70C4F">
        <w:rPr>
          <w:color w:val="000000"/>
        </w:rPr>
        <w:t>С</w:t>
      </w:r>
      <w:r w:rsidR="00C70C4F" w:rsidRPr="00576C62">
        <w:rPr>
          <w:color w:val="000000"/>
        </w:rPr>
        <w:t>оленоозерного  сельсовета</w:t>
      </w:r>
      <w:r w:rsidR="00C70C4F">
        <w:t xml:space="preserve"> </w:t>
      </w:r>
    </w:p>
    <w:p w:rsidR="00A556C4" w:rsidRPr="0049222C" w:rsidRDefault="00A556C4" w:rsidP="00FC0AC6">
      <w:pPr>
        <w:pStyle w:val="a3"/>
        <w:ind w:left="284" w:hanging="284"/>
        <w:jc w:val="both"/>
      </w:pPr>
      <w:r>
        <w:t xml:space="preserve">Выступила специалист 2 категории Шифман К.А. </w:t>
      </w:r>
    </w:p>
    <w:p w:rsidR="00A556C4" w:rsidRPr="00F90D18" w:rsidRDefault="00A556C4" w:rsidP="00FC0AC6">
      <w:pPr>
        <w:pStyle w:val="a3"/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A556C4" w:rsidRPr="00C551AF" w:rsidRDefault="00A556C4" w:rsidP="00FC0AC6">
      <w:pPr>
        <w:pStyle w:val="a3"/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556C4" w:rsidRPr="0049222C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C70C4F">
        <w:t>сования:                «за» - 7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556C4" w:rsidRDefault="00A556C4" w:rsidP="00FC0AC6">
      <w:pPr>
        <w:ind w:left="284" w:hanging="284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A556C4" w:rsidRDefault="00A556C4" w:rsidP="00FC0AC6">
      <w:pPr>
        <w:ind w:left="284" w:hanging="284"/>
        <w:jc w:val="both"/>
      </w:pPr>
    </w:p>
    <w:p w:rsidR="00A556C4" w:rsidRDefault="00A556C4" w:rsidP="00FC0AC6">
      <w:pPr>
        <w:pStyle w:val="a3"/>
        <w:ind w:left="284" w:hanging="284"/>
        <w:jc w:val="both"/>
      </w:pPr>
      <w:r w:rsidRPr="0049222C">
        <w:t xml:space="preserve">Принято решение: </w:t>
      </w:r>
      <w:r>
        <w:t xml:space="preserve">Утвердить решение </w:t>
      </w:r>
      <w:r w:rsidR="00C70C4F">
        <w:t xml:space="preserve">«О внесении изменений в решение Совета депутатов Соленоозерного сельсовета </w:t>
      </w:r>
      <w:r w:rsidR="00C70C4F" w:rsidRPr="00576C62">
        <w:rPr>
          <w:color w:val="000000"/>
        </w:rPr>
        <w:t xml:space="preserve">от 07.03.2018 № 94 «Положение об оплате труда муниципальных служащих </w:t>
      </w:r>
      <w:r w:rsidR="00C70C4F">
        <w:rPr>
          <w:color w:val="000000"/>
        </w:rPr>
        <w:t>С</w:t>
      </w:r>
      <w:r w:rsidR="00C70C4F" w:rsidRPr="00576C62">
        <w:rPr>
          <w:color w:val="000000"/>
        </w:rPr>
        <w:t>оленоозерного  сельсовета</w:t>
      </w:r>
      <w:r w:rsidRPr="00A1760A">
        <w:rPr>
          <w:rFonts w:ascii="Times New Roman CYR" w:hAnsi="Times New Roman CYR"/>
        </w:rPr>
        <w:t>»</w:t>
      </w:r>
      <w:r w:rsidRPr="00AC2195">
        <w:rPr>
          <w:rStyle w:val="a4"/>
          <w:iCs/>
          <w:lang w:val="ru-RU"/>
        </w:rPr>
        <w:t xml:space="preserve"> </w:t>
      </w:r>
      <w:r>
        <w:t>(решение прилагается)</w:t>
      </w:r>
    </w:p>
    <w:p w:rsidR="00A556C4" w:rsidRPr="0049222C" w:rsidRDefault="00A556C4" w:rsidP="00FC0AC6">
      <w:pPr>
        <w:ind w:left="284" w:hanging="284"/>
        <w:jc w:val="both"/>
      </w:pPr>
    </w:p>
    <w:p w:rsidR="00A556C4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F90D18">
        <w:rPr>
          <w:b/>
        </w:rPr>
        <w:t>По шестому вопросу</w:t>
      </w:r>
      <w:r w:rsidR="00FC0AC6">
        <w:rPr>
          <w:b/>
        </w:rPr>
        <w:t xml:space="preserve"> </w:t>
      </w:r>
      <w:r w:rsidR="00C70C4F">
        <w:rPr>
          <w:b/>
        </w:rPr>
        <w:t>(от депутата)</w:t>
      </w:r>
      <w:r w:rsidRPr="00F90D18">
        <w:rPr>
          <w:b/>
        </w:rPr>
        <w:t>:</w:t>
      </w:r>
      <w:r w:rsidRPr="0049222C">
        <w:t xml:space="preserve"> </w:t>
      </w:r>
      <w:r w:rsidR="00C70C4F">
        <w:t>О доплате Главе Соленоозерного сельсовета и муниципальным с</w:t>
      </w:r>
      <w:r w:rsidR="00DC5AAB">
        <w:t>лужащим за работу с документами, с</w:t>
      </w:r>
      <w:r w:rsidR="00C70C4F">
        <w:t>одержащими государственную тайну</w:t>
      </w:r>
      <w:proofErr w:type="gramStart"/>
      <w:r w:rsidR="00C70C4F">
        <w:t>»(</w:t>
      </w:r>
      <w:proofErr w:type="gramEnd"/>
      <w:r w:rsidR="00C70C4F">
        <w:t>имеется ли оформленный в установленном порядке допуск к сведениям, соответствующей степени секретности и Решение);</w:t>
      </w:r>
    </w:p>
    <w:p w:rsidR="00A556C4" w:rsidRDefault="00A556C4" w:rsidP="00FC0AC6">
      <w:pPr>
        <w:pStyle w:val="a3"/>
        <w:ind w:left="284" w:hanging="284"/>
        <w:jc w:val="both"/>
      </w:pPr>
      <w:r w:rsidRPr="0049222C">
        <w:t xml:space="preserve"> </w:t>
      </w:r>
      <w:r w:rsidR="00FC0AC6">
        <w:t>В</w:t>
      </w:r>
      <w:r w:rsidRPr="0049222C">
        <w:t xml:space="preserve">ыступил глава Соленоозерного сельсовета Куру В.И. </w:t>
      </w:r>
    </w:p>
    <w:p w:rsidR="00C70C4F" w:rsidRPr="0049222C" w:rsidRDefault="00C70C4F" w:rsidP="00FC0AC6">
      <w:pPr>
        <w:pStyle w:val="a3"/>
        <w:ind w:left="284" w:hanging="284"/>
        <w:jc w:val="both"/>
      </w:pPr>
    </w:p>
    <w:p w:rsidR="00A556C4" w:rsidRPr="00C551AF" w:rsidRDefault="00A556C4" w:rsidP="00FC0AC6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  Докладчик  ответил на все вопросы депутатов.</w:t>
      </w:r>
    </w:p>
    <w:p w:rsidR="00A556C4" w:rsidRPr="0049222C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651476">
        <w:t>сования:                «за» - 7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556C4" w:rsidRDefault="00A556C4" w:rsidP="00FC0AC6">
      <w:pPr>
        <w:ind w:left="284" w:hanging="284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A556C4" w:rsidRDefault="00A556C4" w:rsidP="00FC0AC6">
      <w:pPr>
        <w:ind w:left="284" w:hanging="284"/>
        <w:jc w:val="both"/>
        <w:rPr>
          <w:b/>
        </w:rPr>
      </w:pPr>
      <w:r w:rsidRPr="00AC2195">
        <w:rPr>
          <w:rStyle w:val="a4"/>
          <w:iCs/>
          <w:lang w:val="ru-RU"/>
        </w:rPr>
        <w:t xml:space="preserve">    </w:t>
      </w:r>
    </w:p>
    <w:p w:rsidR="00A556C4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Принято решение:</w:t>
      </w:r>
      <w:r w:rsidRPr="00FA514E">
        <w:t xml:space="preserve"> </w:t>
      </w:r>
      <w:r w:rsidR="00651476">
        <w:t xml:space="preserve"> Р</w:t>
      </w:r>
      <w:r w:rsidR="002B4234">
        <w:t>ешения</w:t>
      </w:r>
      <w:r w:rsidR="00C70C4F">
        <w:t xml:space="preserve"> Совета депутатов Соленоозерного </w:t>
      </w:r>
      <w:r w:rsidR="002B4234">
        <w:t>приведены в соответствии с законом Республики Хакасия и Федеральным законом</w:t>
      </w:r>
      <w:r w:rsidR="00DC5AAB">
        <w:t xml:space="preserve">. Надбавка </w:t>
      </w:r>
      <w:r w:rsidR="00DC5AAB" w:rsidRPr="00DC5AAB">
        <w:t xml:space="preserve"> </w:t>
      </w:r>
      <w:r w:rsidR="00DC5AAB">
        <w:t>Главе Соленоозерного сельсовета и муниципальным служащим за работу с документами, содержащими государственную тайну, не доплачивается.</w:t>
      </w:r>
    </w:p>
    <w:p w:rsidR="00C70C4F" w:rsidRDefault="00C70C4F" w:rsidP="00FC0AC6">
      <w:pPr>
        <w:ind w:left="284" w:hanging="284"/>
        <w:jc w:val="both"/>
      </w:pPr>
    </w:p>
    <w:p w:rsidR="00A556C4" w:rsidRPr="0049222C" w:rsidRDefault="00A556C4" w:rsidP="00FC0AC6">
      <w:pPr>
        <w:pStyle w:val="a3"/>
        <w:numPr>
          <w:ilvl w:val="0"/>
          <w:numId w:val="3"/>
        </w:numPr>
        <w:ind w:left="284" w:hanging="284"/>
        <w:jc w:val="both"/>
      </w:pPr>
      <w:r w:rsidRPr="00436942">
        <w:rPr>
          <w:b/>
        </w:rPr>
        <w:t>По седьмому вопросу</w:t>
      </w:r>
      <w:r>
        <w:t>:</w:t>
      </w:r>
      <w:r w:rsidRPr="0049222C">
        <w:t xml:space="preserve"> </w:t>
      </w:r>
      <w:r w:rsidR="00C70C4F">
        <w:t>«О соблюдении порядка изменения вида разрешенного использования в отношении 22 земельных участков (в береговой части озера Беле) и внесения изменений в «Документы территориального планирования - Правила землепользования и застройки Соленоозерного сельсовета Ширинского района Республики Хакасия»</w:t>
      </w:r>
    </w:p>
    <w:p w:rsidR="00A556C4" w:rsidRDefault="00C70C4F" w:rsidP="00FC0AC6">
      <w:pPr>
        <w:pStyle w:val="a3"/>
        <w:ind w:left="284" w:hanging="284"/>
        <w:jc w:val="both"/>
      </w:pPr>
      <w:r>
        <w:t>В</w:t>
      </w:r>
      <w:r w:rsidR="00A556C4" w:rsidRPr="0049222C">
        <w:t>ыступил глава Соленоозерного сельсовета Куру В.И.</w:t>
      </w:r>
    </w:p>
    <w:p w:rsidR="00C70C4F" w:rsidRPr="0049222C" w:rsidRDefault="00C70C4F" w:rsidP="00FC0AC6">
      <w:pPr>
        <w:pStyle w:val="a3"/>
        <w:ind w:left="284" w:hanging="284"/>
        <w:jc w:val="both"/>
      </w:pPr>
    </w:p>
    <w:p w:rsidR="00A556C4" w:rsidRPr="00C551AF" w:rsidRDefault="00A556C4" w:rsidP="00FC0AC6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556C4" w:rsidRPr="0049222C" w:rsidRDefault="00A556C4" w:rsidP="00FC0AC6">
      <w:pPr>
        <w:ind w:left="284" w:hanging="284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2B4234">
        <w:t>сования:                «за» - 5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556C4" w:rsidRPr="0049222C" w:rsidRDefault="00A556C4" w:rsidP="00FC0AC6">
      <w:pPr>
        <w:ind w:left="284" w:hanging="284"/>
        <w:jc w:val="both"/>
      </w:pPr>
      <w:r w:rsidRPr="0049222C">
        <w:t xml:space="preserve">                                              </w:t>
      </w:r>
      <w:r>
        <w:t xml:space="preserve">             «воздержалось» - </w:t>
      </w:r>
      <w:r w:rsidR="002B4234">
        <w:t>2</w:t>
      </w:r>
    </w:p>
    <w:p w:rsidR="00A556C4" w:rsidRPr="0049222C" w:rsidRDefault="00A556C4" w:rsidP="00FC0AC6">
      <w:pPr>
        <w:ind w:left="284" w:hanging="284"/>
        <w:jc w:val="both"/>
      </w:pPr>
    </w:p>
    <w:p w:rsidR="00A556C4" w:rsidRDefault="00A556C4" w:rsidP="00FC0AC6">
      <w:pPr>
        <w:pStyle w:val="a3"/>
        <w:ind w:left="284" w:hanging="284"/>
        <w:jc w:val="both"/>
      </w:pPr>
      <w:r w:rsidRPr="0049222C">
        <w:t xml:space="preserve">Принято решение: </w:t>
      </w:r>
      <w:r w:rsidR="00DC5AAB">
        <w:t>Порядок изменения вида разрешенного использования  и внесение изменений в «Документы территориального планирования - Правила землепользования и застройки Соленоозерного сельсовета Ширинского района Республики Хакасия» соблюдался.</w:t>
      </w:r>
    </w:p>
    <w:p w:rsidR="00A556C4" w:rsidRDefault="00A556C4" w:rsidP="00FC0AC6">
      <w:pPr>
        <w:ind w:left="284" w:hanging="284"/>
        <w:jc w:val="both"/>
      </w:pPr>
    </w:p>
    <w:p w:rsidR="00A556C4" w:rsidRPr="0049222C" w:rsidRDefault="00A556C4" w:rsidP="00FC0AC6">
      <w:pPr>
        <w:ind w:left="284" w:hanging="284"/>
        <w:jc w:val="center"/>
      </w:pPr>
      <w:r w:rsidRPr="0049222C">
        <w:t>Заседание объявлено закрытым.</w:t>
      </w:r>
    </w:p>
    <w:p w:rsidR="00A556C4" w:rsidRPr="0049222C" w:rsidRDefault="00A556C4" w:rsidP="00FC0AC6">
      <w:pPr>
        <w:pStyle w:val="a3"/>
        <w:ind w:left="284" w:hanging="284"/>
        <w:jc w:val="both"/>
      </w:pPr>
    </w:p>
    <w:p w:rsidR="00A556C4" w:rsidRPr="0049222C" w:rsidRDefault="00A556C4" w:rsidP="00FC0AC6">
      <w:pPr>
        <w:ind w:left="284" w:hanging="284"/>
      </w:pPr>
      <w:r w:rsidRPr="0049222C">
        <w:t xml:space="preserve">Глава  </w:t>
      </w:r>
    </w:p>
    <w:p w:rsidR="00A556C4" w:rsidRPr="0049222C" w:rsidRDefault="00A556C4" w:rsidP="00FC0AC6">
      <w:pPr>
        <w:ind w:left="284" w:hanging="284"/>
      </w:pPr>
      <w:r w:rsidRPr="0049222C">
        <w:t xml:space="preserve">Соленоозерного сельсовета:                                                          </w:t>
      </w:r>
      <w:r w:rsidR="00FC0AC6">
        <w:t xml:space="preserve">      </w:t>
      </w:r>
      <w:r w:rsidRPr="0049222C">
        <w:t xml:space="preserve">     Куру В.И.</w:t>
      </w:r>
    </w:p>
    <w:p w:rsidR="00FC0AC6" w:rsidRDefault="00FC0AC6" w:rsidP="00FC0AC6">
      <w:pPr>
        <w:tabs>
          <w:tab w:val="left" w:pos="7035"/>
        </w:tabs>
      </w:pPr>
    </w:p>
    <w:p w:rsidR="00FC0AC6" w:rsidRDefault="00FC0AC6" w:rsidP="00FC0AC6">
      <w:pPr>
        <w:tabs>
          <w:tab w:val="left" w:pos="7035"/>
        </w:tabs>
      </w:pPr>
    </w:p>
    <w:p w:rsidR="00A556C4" w:rsidRPr="0049222C" w:rsidRDefault="00A556C4" w:rsidP="00FC0AC6">
      <w:pPr>
        <w:tabs>
          <w:tab w:val="left" w:pos="7035"/>
        </w:tabs>
        <w:rPr>
          <w:lang w:eastAsia="en-US"/>
        </w:rPr>
      </w:pPr>
      <w:r w:rsidRPr="0049222C">
        <w:rPr>
          <w:lang w:eastAsia="en-US"/>
        </w:rPr>
        <w:t>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К.А.Шифман</w:t>
      </w:r>
    </w:p>
    <w:p w:rsidR="00A556C4" w:rsidRDefault="00A556C4" w:rsidP="00FC0AC6">
      <w:pPr>
        <w:ind w:left="284" w:hanging="284"/>
      </w:pPr>
    </w:p>
    <w:p w:rsidR="00CE04DF" w:rsidRDefault="00CE04DF"/>
    <w:sectPr w:rsidR="00CE04DF" w:rsidSect="00FC0AC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6F45"/>
    <w:multiLevelType w:val="hybridMultilevel"/>
    <w:tmpl w:val="2AAC5C0A"/>
    <w:lvl w:ilvl="0" w:tplc="D47C3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556C4"/>
    <w:rsid w:val="002B4234"/>
    <w:rsid w:val="0032741C"/>
    <w:rsid w:val="003D4020"/>
    <w:rsid w:val="00493D9B"/>
    <w:rsid w:val="00651476"/>
    <w:rsid w:val="006C6E2C"/>
    <w:rsid w:val="007154A2"/>
    <w:rsid w:val="007F714D"/>
    <w:rsid w:val="00A556C4"/>
    <w:rsid w:val="00A722BC"/>
    <w:rsid w:val="00AD1EF1"/>
    <w:rsid w:val="00C70C4F"/>
    <w:rsid w:val="00CE04DF"/>
    <w:rsid w:val="00DC5AAB"/>
    <w:rsid w:val="00EC26EF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C4"/>
    <w:pPr>
      <w:ind w:left="720"/>
      <w:contextualSpacing/>
    </w:pPr>
  </w:style>
  <w:style w:type="character" w:customStyle="1" w:styleId="a4">
    <w:name w:val="Не вступил в силу"/>
    <w:rsid w:val="00A556C4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A556C4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A556C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556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2018-06-04T01:57:00Z</cp:lastPrinted>
  <dcterms:created xsi:type="dcterms:W3CDTF">2018-05-31T08:15:00Z</dcterms:created>
  <dcterms:modified xsi:type="dcterms:W3CDTF">2018-06-04T02:17:00Z</dcterms:modified>
</cp:coreProperties>
</file>