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Сведения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депутатов Совета депутатов Соленоозерного сельсовета 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 период с 1 января по 31 декабря 2018 года</w:t>
      </w:r>
    </w:p>
    <w:p w:rsidR="00704A73" w:rsidRDefault="00704A73" w:rsidP="00704A73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48"/>
        <w:gridCol w:w="7"/>
      </w:tblGrid>
      <w:tr w:rsidR="00704A73" w:rsidTr="009C722F">
        <w:trPr>
          <w:gridAfter w:val="1"/>
          <w:wAfter w:w="7" w:type="dxa"/>
          <w:trHeight w:val="684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04A73" w:rsidTr="009C722F">
        <w:trPr>
          <w:gridAfter w:val="1"/>
          <w:wAfter w:w="7" w:type="dxa"/>
          <w:trHeight w:val="1513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4A73" w:rsidTr="009C722F">
        <w:trPr>
          <w:trHeight w:val="7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Рымарчук Галина Карловна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 МБОУ Соленоозерная СШ №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участок/пай 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2266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1491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46,4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438533,66</w:t>
            </w:r>
          </w:p>
        </w:tc>
      </w:tr>
      <w:tr w:rsidR="00704A73" w:rsidTr="009C722F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участок/пай 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1BC0">
              <w:rPr>
                <w:color w:val="000000" w:themeColor="text1"/>
                <w:sz w:val="22"/>
                <w:szCs w:val="22"/>
              </w:rPr>
              <w:t>Автомобиль ВАЗ 2105,</w:t>
            </w:r>
          </w:p>
          <w:p w:rsidR="00704A73" w:rsidRPr="00BE1BC0" w:rsidRDefault="00704A73" w:rsidP="009C722F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Toyota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 xml:space="preserve"> </w:t>
            </w: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Ipsum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>;</w:t>
            </w:r>
          </w:p>
          <w:p w:rsidR="00704A73" w:rsidRPr="00BE1BC0" w:rsidRDefault="00704A73" w:rsidP="009C722F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BE1BC0">
              <w:rPr>
                <w:color w:val="000000" w:themeColor="text1"/>
                <w:kern w:val="36"/>
                <w:sz w:val="22"/>
                <w:szCs w:val="22"/>
              </w:rPr>
              <w:t>Трактор МТЗ-50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105818,20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Никитин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Начальник МУП с. Соленоозерное 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t>321213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ММЗ 81021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220620,00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Супруга</w:t>
            </w:r>
          </w:p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Домохозяйка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4566C7" w:rsidRDefault="00704A73" w:rsidP="009C722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8C533C">
              <w:rPr>
                <w:color w:val="000000" w:themeColor="text1"/>
                <w:sz w:val="24"/>
                <w:szCs w:val="24"/>
              </w:rPr>
              <w:t>втомобиль</w:t>
            </w:r>
            <w:r w:rsidRPr="008C533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4" w:tgtFrame="_blank" w:history="1">
              <w:proofErr w:type="spellStart"/>
              <w:r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Nissan</w:t>
              </w:r>
              <w:proofErr w:type="spellEnd"/>
              <w:r w:rsidRPr="004566C7">
                <w:rPr>
                  <w:rStyle w:val="apple-converted-space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 </w:t>
              </w:r>
              <w:proofErr w:type="spellStart"/>
              <w:r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Expert</w:t>
              </w:r>
              <w:proofErr w:type="spellEnd"/>
            </w:hyperlink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9476,00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МБОУ Соленоозерная СОШ №12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Вершков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Безработный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128D">
              <w:rPr>
                <w:sz w:val="28"/>
                <w:szCs w:val="28"/>
              </w:rPr>
              <w:t xml:space="preserve">½ </w:t>
            </w:r>
            <w:r>
              <w:rPr>
                <w:sz w:val="22"/>
                <w:szCs w:val="22"/>
              </w:rPr>
              <w:t>доля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58,5кв.м.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(доля в праве</w:t>
            </w:r>
            <w:r>
              <w:rPr>
                <w:sz w:val="22"/>
                <w:szCs w:val="22"/>
              </w:rPr>
              <w:t xml:space="preserve"> 29,25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МБОУ Соленоозерная СОШ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A93F2E" w:rsidRDefault="00704A73" w:rsidP="009C72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3F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A93F2E" w:rsidRDefault="00704A73" w:rsidP="009C72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4A73" w:rsidTr="00F608AE">
        <w:trPr>
          <w:trHeight w:val="565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A93F2E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A93F2E">
              <w:rPr>
                <w:sz w:val="22"/>
                <w:szCs w:val="22"/>
              </w:rPr>
              <w:t>Шенкнехт Крестьян Крестьянович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дорожного сервиса и пункт </w:t>
            </w:r>
            <w:proofErr w:type="spellStart"/>
            <w:r>
              <w:rPr>
                <w:sz w:val="22"/>
                <w:szCs w:val="22"/>
              </w:rPr>
              <w:t>общесв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итания</w:t>
            </w:r>
            <w:proofErr w:type="spell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04A73" w:rsidRPr="001063CF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04A73" w:rsidRPr="00014A30" w:rsidRDefault="00704A73" w:rsidP="009C72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41495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92354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71534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28920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144943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73815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25756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603,7</w:t>
            </w:r>
          </w:p>
          <w:p w:rsidR="00704A73" w:rsidRPr="00014A30" w:rsidRDefault="00704A73" w:rsidP="009C722F">
            <w:pPr>
              <w:rPr>
                <w:sz w:val="22"/>
                <w:szCs w:val="22"/>
              </w:rPr>
            </w:pPr>
          </w:p>
          <w:p w:rsidR="00704A73" w:rsidRDefault="00704A73" w:rsidP="009C722F">
            <w:pPr>
              <w:rPr>
                <w:sz w:val="22"/>
                <w:szCs w:val="22"/>
              </w:rPr>
            </w:pPr>
          </w:p>
          <w:p w:rsidR="00C94A8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704A73" w:rsidRPr="00014A30" w:rsidRDefault="00704A73" w:rsidP="00F60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Pr="00014A30" w:rsidRDefault="00704A73" w:rsidP="009C722F">
            <w:pPr>
              <w:rPr>
                <w:sz w:val="22"/>
                <w:szCs w:val="22"/>
              </w:rPr>
            </w:pPr>
          </w:p>
          <w:p w:rsidR="00704A73" w:rsidRDefault="00704A73" w:rsidP="009C722F">
            <w:pPr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rPr>
                <w:sz w:val="22"/>
                <w:szCs w:val="22"/>
              </w:rPr>
            </w:pPr>
          </w:p>
          <w:p w:rsidR="00F608AE" w:rsidRDefault="00F608AE" w:rsidP="009C722F">
            <w:pPr>
              <w:rPr>
                <w:sz w:val="22"/>
                <w:szCs w:val="22"/>
              </w:rPr>
            </w:pPr>
          </w:p>
          <w:p w:rsidR="00F608AE" w:rsidRPr="00014A30" w:rsidRDefault="00F608AE" w:rsidP="009C722F">
            <w:pPr>
              <w:rPr>
                <w:sz w:val="22"/>
                <w:szCs w:val="22"/>
              </w:rPr>
            </w:pPr>
          </w:p>
          <w:p w:rsidR="00704A73" w:rsidRDefault="00704A73" w:rsidP="009C722F">
            <w:pPr>
              <w:rPr>
                <w:sz w:val="22"/>
                <w:szCs w:val="22"/>
              </w:rPr>
            </w:pPr>
          </w:p>
          <w:p w:rsidR="00704A73" w:rsidRPr="00014A30" w:rsidRDefault="00704A73" w:rsidP="009C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2D01D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CHEVROIET</w:t>
            </w:r>
            <w:r w:rsidRPr="002D01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2D01D1">
              <w:rPr>
                <w:sz w:val="22"/>
                <w:szCs w:val="22"/>
              </w:rPr>
              <w:t>,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3307,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50,</w:t>
            </w:r>
          </w:p>
          <w:p w:rsidR="00704A73" w:rsidRPr="002D01D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1472691,00</w:t>
            </w:r>
          </w:p>
        </w:tc>
      </w:tr>
    </w:tbl>
    <w:tbl>
      <w:tblPr>
        <w:tblpPr w:leftFromText="180" w:rightFromText="180" w:vertAnchor="text" w:horzAnchor="margin" w:tblpXSpec="center" w:tblpY="1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55"/>
      </w:tblGrid>
      <w:tr w:rsidR="00F608AE" w:rsidTr="00F608AE">
        <w:trPr>
          <w:trHeight w:val="118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C86E89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86E89">
              <w:rPr>
                <w:sz w:val="22"/>
                <w:szCs w:val="22"/>
              </w:rPr>
              <w:t>Пинчук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водопроводных сетей</w:t>
            </w: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МУП </w:t>
            </w:r>
            <w:r w:rsidRPr="00352112">
              <w:rPr>
                <w:sz w:val="22"/>
                <w:szCs w:val="22"/>
              </w:rPr>
              <w:t>с. Соленоозерное 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E40D83" w:rsidRDefault="00F608AE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 xml:space="preserve">Автомобили </w:t>
            </w: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Renault</w:t>
            </w:r>
            <w:proofErr w:type="spellEnd"/>
            <w:r w:rsidRPr="00E40D83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Duster</w:t>
            </w:r>
            <w:proofErr w:type="spellEnd"/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(ИЖ) 2141</w:t>
            </w: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В21303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35721,60</w:t>
            </w:r>
          </w:p>
        </w:tc>
      </w:tr>
      <w:tr w:rsidR="00F608AE" w:rsidTr="00F608AE">
        <w:trPr>
          <w:trHeight w:val="7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Default="00F608AE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C86E89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86E89">
              <w:rPr>
                <w:sz w:val="22"/>
                <w:szCs w:val="22"/>
              </w:rPr>
              <w:t>Супруга</w:t>
            </w:r>
          </w:p>
          <w:p w:rsidR="00F608AE" w:rsidRPr="00C86E89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E04DF" w:rsidRDefault="00CE04DF" w:rsidP="00F608AE"/>
    <w:sectPr w:rsidR="00CE04DF" w:rsidSect="0088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04A73"/>
    <w:rsid w:val="00016EA9"/>
    <w:rsid w:val="003D4020"/>
    <w:rsid w:val="006C6E2C"/>
    <w:rsid w:val="00704A73"/>
    <w:rsid w:val="007F714D"/>
    <w:rsid w:val="00C94A89"/>
    <w:rsid w:val="00CE04DF"/>
    <w:rsid w:val="00E668E3"/>
    <w:rsid w:val="00F608AE"/>
    <w:rsid w:val="00FC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A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4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nissan/expert/9382496/?from=wizard.model&amp;rid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2019-05-13T06:54:00Z</dcterms:created>
  <dcterms:modified xsi:type="dcterms:W3CDTF">2019-05-17T02:50:00Z</dcterms:modified>
</cp:coreProperties>
</file>