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64" w:rsidRDefault="00325F64" w:rsidP="00325F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325F64" w:rsidRDefault="00325F64" w:rsidP="00325F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F64" w:rsidRDefault="00325F64" w:rsidP="00325F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325F64" w:rsidRDefault="00325F64" w:rsidP="00325F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F64" w:rsidRDefault="00325F64" w:rsidP="00325F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 Ширинского района</w:t>
      </w:r>
    </w:p>
    <w:p w:rsidR="00325F64" w:rsidRDefault="00325F64" w:rsidP="00325F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F64" w:rsidRDefault="00325F64" w:rsidP="00325F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F64" w:rsidRDefault="00325F64" w:rsidP="00325F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325F64" w:rsidRDefault="00325F64" w:rsidP="00325F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F64" w:rsidRDefault="00325F64" w:rsidP="00325F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31.08.2018 г.                                       с. Соленоозерное                                               № 85</w:t>
      </w:r>
    </w:p>
    <w:p w:rsidR="00325F64" w:rsidRDefault="00325F64" w:rsidP="00325F64">
      <w:pPr>
        <w:pStyle w:val="Default"/>
      </w:pPr>
    </w:p>
    <w:p w:rsidR="00325F64" w:rsidRDefault="00325F64" w:rsidP="00325F64">
      <w:pPr>
        <w:pStyle w:val="Default"/>
        <w:jc w:val="both"/>
      </w:pPr>
      <w:r>
        <w:t>О внесении изменений в постановление</w:t>
      </w:r>
    </w:p>
    <w:p w:rsidR="00325F64" w:rsidRDefault="00325F64" w:rsidP="00325F64">
      <w:pPr>
        <w:pStyle w:val="Default"/>
        <w:jc w:val="both"/>
      </w:pPr>
      <w:r>
        <w:t>администрации Соленоозерного сельсовета</w:t>
      </w:r>
    </w:p>
    <w:p w:rsidR="00325F64" w:rsidRDefault="00325F64" w:rsidP="00325F64">
      <w:pPr>
        <w:pStyle w:val="Default"/>
        <w:jc w:val="both"/>
      </w:pPr>
      <w:r>
        <w:rPr>
          <w:color w:val="000000" w:themeColor="text1"/>
        </w:rPr>
        <w:t>от 17.08.2016 г. № 71 «</w:t>
      </w:r>
      <w:r>
        <w:t xml:space="preserve">Об утверждении схемы </w:t>
      </w:r>
    </w:p>
    <w:p w:rsidR="00325F64" w:rsidRDefault="00325F64" w:rsidP="00325F64">
      <w:pPr>
        <w:pStyle w:val="Default"/>
        <w:jc w:val="both"/>
      </w:pPr>
      <w:r>
        <w:t>земельного участка на кадастровом плане территории»</w:t>
      </w:r>
    </w:p>
    <w:p w:rsidR="00325F64" w:rsidRDefault="00325F64" w:rsidP="00325F64">
      <w:pPr>
        <w:pStyle w:val="Default"/>
        <w:jc w:val="both"/>
      </w:pPr>
    </w:p>
    <w:p w:rsidR="00325F64" w:rsidRDefault="00325F64" w:rsidP="00325F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в соответствии с Федеральным Законам от 06.10.2003 г. № 131- ФЗ «Об общих принципах организации местного самоуправления в Российской Федерации», </w:t>
      </w:r>
      <w:r w:rsidR="00CC46C0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РФ от 01.09.2014г. № 540 </w:t>
      </w:r>
      <w:r w:rsidR="00CC46C0" w:rsidRPr="00CC46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 (с изменениями и дополнениями)</w:t>
      </w:r>
      <w:r w:rsidR="00CC46C0" w:rsidRPr="00CC46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325F64" w:rsidRDefault="00325F64" w:rsidP="00325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325F64" w:rsidRDefault="00325F64" w:rsidP="00325F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Внести изменение в постановление администрации Соленоозерного сельсовета от 17.08.2016 г. № 71 «</w:t>
      </w:r>
      <w:r>
        <w:t>Об утверждении схемы земельного участка на кадастровом плане территории»:</w:t>
      </w:r>
    </w:p>
    <w:p w:rsidR="00325F64" w:rsidRDefault="00325F64" w:rsidP="00325F64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Пункт 4 изложить в новой редакции</w:t>
      </w:r>
      <w:r>
        <w:t>:</w:t>
      </w:r>
    </w:p>
    <w:p w:rsidR="00325F64" w:rsidRDefault="00325F64" w:rsidP="00325F6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разрешенного использования земельного участка, указанного </w:t>
      </w:r>
      <w:r w:rsidR="00CC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 1 настоящ</w:t>
      </w:r>
      <w:r w:rsidR="00CC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постановления: животноводство (код 1.7)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территориальная зона: СХУ «сельскохозяйственные угодья в составе земель сельхозназначения.».</w:t>
      </w:r>
    </w:p>
    <w:p w:rsidR="00325F64" w:rsidRDefault="00325F64" w:rsidP="00325F64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325F64" w:rsidRDefault="00325F64" w:rsidP="00325F64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25F64" w:rsidRDefault="00325F64" w:rsidP="00325F64">
      <w:pPr>
        <w:ind w:left="720" w:hanging="360"/>
      </w:pPr>
    </w:p>
    <w:p w:rsidR="00325F64" w:rsidRDefault="00325F64" w:rsidP="00325F64">
      <w:pPr>
        <w:ind w:left="720" w:hanging="360"/>
      </w:pPr>
    </w:p>
    <w:p w:rsidR="00325F64" w:rsidRDefault="00325F64" w:rsidP="00325F6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325F64" w:rsidRDefault="00325F64" w:rsidP="00325F6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В.И.Куру</w:t>
      </w:r>
    </w:p>
    <w:p w:rsidR="00325F64" w:rsidRDefault="00325F64" w:rsidP="00325F6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sectPr w:rsidR="00325F64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25F64"/>
    <w:rsid w:val="001030BA"/>
    <w:rsid w:val="00260358"/>
    <w:rsid w:val="00325F64"/>
    <w:rsid w:val="003D4020"/>
    <w:rsid w:val="005F7B86"/>
    <w:rsid w:val="006C6E2C"/>
    <w:rsid w:val="007F714D"/>
    <w:rsid w:val="00993E57"/>
    <w:rsid w:val="00C03A52"/>
    <w:rsid w:val="00CC46C0"/>
    <w:rsid w:val="00CE04DF"/>
    <w:rsid w:val="00C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customStyle="1" w:styleId="Default">
    <w:name w:val="Default"/>
    <w:rsid w:val="00325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2018-08-31T03:13:00Z</cp:lastPrinted>
  <dcterms:created xsi:type="dcterms:W3CDTF">2018-08-30T07:29:00Z</dcterms:created>
  <dcterms:modified xsi:type="dcterms:W3CDTF">2018-08-31T03:14:00Z</dcterms:modified>
</cp:coreProperties>
</file>