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51" w:rsidRPr="00791351" w:rsidRDefault="00791351" w:rsidP="007913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1351" w:rsidRPr="00791351" w:rsidRDefault="00791351" w:rsidP="0079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3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791351" w:rsidRPr="00791351" w:rsidRDefault="00791351" w:rsidP="0079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1351" w:rsidRPr="00791351" w:rsidRDefault="00791351" w:rsidP="0079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351"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791351" w:rsidRPr="00791351" w:rsidRDefault="00791351" w:rsidP="0079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1351" w:rsidRPr="00791351" w:rsidRDefault="00791351" w:rsidP="0079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351">
        <w:rPr>
          <w:rFonts w:ascii="Times New Roman" w:hAnsi="Times New Roman" w:cs="Times New Roman"/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791351" w:rsidRPr="00791351" w:rsidRDefault="00791351" w:rsidP="007913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1351" w:rsidRPr="00791351" w:rsidRDefault="00791351" w:rsidP="0079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35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91351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Е Н И Е</w:t>
      </w:r>
    </w:p>
    <w:p w:rsidR="00791351" w:rsidRPr="00791351" w:rsidRDefault="00791351" w:rsidP="007913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1351" w:rsidRPr="00791351" w:rsidRDefault="00791351" w:rsidP="007913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79135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02.2021</w:t>
      </w:r>
      <w:r w:rsidRPr="00791351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с. Соленоозерное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№ 11</w:t>
      </w:r>
    </w:p>
    <w:p w:rsidR="00791351" w:rsidRDefault="00791351" w:rsidP="00791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351" w:rsidRPr="000A3FB6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B6">
        <w:rPr>
          <w:rFonts w:ascii="Times New Roman" w:eastAsia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0A3FB6">
        <w:rPr>
          <w:rFonts w:ascii="Times New Roman" w:eastAsia="Times New Roman" w:hAnsi="Times New Roman" w:cs="Times New Roman"/>
          <w:sz w:val="24"/>
          <w:szCs w:val="24"/>
        </w:rPr>
        <w:t>патрульных</w:t>
      </w:r>
      <w:proofErr w:type="gramEnd"/>
      <w:r w:rsidRPr="000A3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3FB6">
        <w:rPr>
          <w:rFonts w:ascii="Times New Roman" w:eastAsia="Times New Roman" w:hAnsi="Times New Roman" w:cs="Times New Roman"/>
          <w:sz w:val="24"/>
          <w:szCs w:val="24"/>
        </w:rPr>
        <w:t>патрульно</w:t>
      </w:r>
      <w:proofErr w:type="spellEnd"/>
      <w:r w:rsidRPr="000A3FB6">
        <w:rPr>
          <w:rFonts w:ascii="Times New Roman" w:eastAsia="Times New Roman" w:hAnsi="Times New Roman" w:cs="Times New Roman"/>
          <w:sz w:val="24"/>
          <w:szCs w:val="24"/>
        </w:rPr>
        <w:t xml:space="preserve"> - маневренных</w:t>
      </w:r>
    </w:p>
    <w:p w:rsidR="00791351" w:rsidRPr="000A3FB6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B6">
        <w:rPr>
          <w:rFonts w:ascii="Times New Roman" w:eastAsia="Times New Roman" w:hAnsi="Times New Roman" w:cs="Times New Roman"/>
          <w:sz w:val="24"/>
          <w:szCs w:val="24"/>
        </w:rPr>
        <w:t>групп патрулирования на территории</w:t>
      </w:r>
    </w:p>
    <w:p w:rsidR="00791351" w:rsidRPr="000A3FB6" w:rsidRDefault="00791351" w:rsidP="0079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B6">
        <w:rPr>
          <w:rFonts w:ascii="Times New Roman" w:hAnsi="Times New Roman" w:cs="Times New Roman"/>
          <w:sz w:val="24"/>
          <w:szCs w:val="24"/>
        </w:rPr>
        <w:t>Соленоозерного</w:t>
      </w:r>
      <w:r w:rsidRPr="000A3FB6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791351" w:rsidRPr="0084044E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51" w:rsidRPr="0084044E" w:rsidRDefault="00791351" w:rsidP="007913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84044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</w:t>
      </w:r>
      <w:r>
        <w:rPr>
          <w:rFonts w:ascii="Times New Roman" w:eastAsia="Times New Roman" w:hAnsi="Times New Roman" w:cs="Times New Roman"/>
          <w:sz w:val="24"/>
          <w:szCs w:val="24"/>
        </w:rPr>
        <w:t>оном от 06.10.2013 г. №131-ФЗ «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eastAsia="Times New Roman" w:hAnsi="Times New Roman" w:cs="Times New Roman"/>
          <w:sz w:val="24"/>
          <w:szCs w:val="24"/>
        </w:rPr>
        <w:t>законом от 21.12.1994 № 69-ФЗ «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>О пожарной безопасности», Законом Республики Х</w:t>
      </w:r>
      <w:r>
        <w:rPr>
          <w:rFonts w:ascii="Times New Roman" w:eastAsia="Times New Roman" w:hAnsi="Times New Roman" w:cs="Times New Roman"/>
          <w:sz w:val="24"/>
          <w:szCs w:val="24"/>
        </w:rPr>
        <w:t>акасия от 28.06.2006 № 34-ЗРХ «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О пожарной безопасности», постановлением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25.04.2012 № 390 «О противопожарном режиме»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Республики Хакасия от 29.11.2017 № 170-п «Об использовании методических рекомендаций по созданию и организации патрульных</w:t>
      </w:r>
      <w:proofErr w:type="gramEnd"/>
      <w:r w:rsidRPr="0084044E">
        <w:rPr>
          <w:rFonts w:ascii="Times New Roman" w:eastAsia="Times New Roman" w:hAnsi="Times New Roman" w:cs="Times New Roman"/>
          <w:sz w:val="24"/>
          <w:szCs w:val="24"/>
        </w:rPr>
        <w:t>, патрульно-маневренных, маневренных, патрульно-контрольных и штатных групп профилактики в Республике Хакасия», в целях обеспечения противоп</w:t>
      </w:r>
      <w:r>
        <w:rPr>
          <w:rFonts w:ascii="Times New Roman" w:hAnsi="Times New Roman" w:cs="Times New Roman"/>
          <w:sz w:val="24"/>
          <w:szCs w:val="24"/>
        </w:rPr>
        <w:t xml:space="preserve">ожарной безопасности населения,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791351" w:rsidRPr="00791351" w:rsidRDefault="00791351" w:rsidP="007913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35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791351" w:rsidRPr="0084044E" w:rsidRDefault="00791351" w:rsidP="007913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Создать патрульную группу патрулирования для выполнения обязанностей в пожароопасный период 2021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1).         </w:t>
      </w:r>
    </w:p>
    <w:p w:rsidR="00791351" w:rsidRPr="0084044E" w:rsidRDefault="00791351" w:rsidP="00791351">
      <w:pPr>
        <w:pStyle w:val="1"/>
        <w:numPr>
          <w:ilvl w:val="0"/>
          <w:numId w:val="1"/>
        </w:numPr>
        <w:jc w:val="both"/>
      </w:pPr>
      <w:r w:rsidRPr="0084044E">
        <w:rPr>
          <w:color w:val="000000"/>
          <w:shd w:val="clear" w:color="auto" w:fill="FFFFFF"/>
        </w:rPr>
        <w:t>Создать патрульно-маневренную группу патрулирования для</w:t>
      </w:r>
      <w:r w:rsidRPr="0084044E">
        <w:t xml:space="preserve"> </w:t>
      </w:r>
      <w:r w:rsidRPr="0084044E">
        <w:rPr>
          <w:color w:val="000000"/>
          <w:shd w:val="clear" w:color="auto" w:fill="FFFFFF"/>
        </w:rPr>
        <w:t>выполнения обязанностей в пожароопасный период 2021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</w:t>
      </w:r>
      <w:r>
        <w:rPr>
          <w:color w:val="000000"/>
          <w:shd w:val="clear" w:color="auto" w:fill="FFFFFF"/>
        </w:rPr>
        <w:t xml:space="preserve"> </w:t>
      </w:r>
      <w:r w:rsidRPr="0084044E">
        <w:t>(приложение № 2).</w:t>
      </w:r>
    </w:p>
    <w:p w:rsidR="00791351" w:rsidRPr="0084044E" w:rsidRDefault="00791351" w:rsidP="00791351">
      <w:pPr>
        <w:pStyle w:val="1"/>
        <w:numPr>
          <w:ilvl w:val="0"/>
          <w:numId w:val="1"/>
        </w:numPr>
        <w:jc w:val="both"/>
      </w:pPr>
      <w:proofErr w:type="gramStart"/>
      <w:r w:rsidRPr="0084044E">
        <w:t>Контроль за</w:t>
      </w:r>
      <w:proofErr w:type="gramEnd"/>
      <w:r w:rsidRPr="0084044E">
        <w:t xml:space="preserve"> исполнением настоящего постановления оставляю за собой.</w:t>
      </w:r>
    </w:p>
    <w:p w:rsidR="00791351" w:rsidRPr="0084044E" w:rsidRDefault="00791351" w:rsidP="00791351">
      <w:pPr>
        <w:pStyle w:val="1"/>
        <w:numPr>
          <w:ilvl w:val="0"/>
          <w:numId w:val="1"/>
        </w:numPr>
        <w:jc w:val="both"/>
      </w:pPr>
      <w:r w:rsidRPr="0084044E">
        <w:t>Данное постановление подлежит опубликованию (обнародованию).</w:t>
      </w: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both"/>
      </w:pPr>
    </w:p>
    <w:p w:rsidR="00791351" w:rsidRDefault="00791351" w:rsidP="00791351">
      <w:pPr>
        <w:pStyle w:val="1"/>
        <w:ind w:left="0"/>
        <w:jc w:val="both"/>
      </w:pPr>
      <w:r w:rsidRPr="0084044E">
        <w:t>Глава</w:t>
      </w:r>
    </w:p>
    <w:p w:rsidR="00791351" w:rsidRPr="00054841" w:rsidRDefault="00791351" w:rsidP="00791351">
      <w:pPr>
        <w:pStyle w:val="1"/>
        <w:ind w:left="0"/>
        <w:jc w:val="both"/>
      </w:pPr>
      <w:r w:rsidRPr="00054841">
        <w:t>Соленоозерного сельсовета</w:t>
      </w:r>
      <w:r w:rsidR="00054841" w:rsidRPr="00054841">
        <w:t>:</w:t>
      </w:r>
      <w:r w:rsidRPr="00054841">
        <w:t xml:space="preserve">                                                                    </w:t>
      </w:r>
      <w:r w:rsidR="00054841">
        <w:t>А.П.Никитин</w:t>
      </w:r>
    </w:p>
    <w:p w:rsidR="00054841" w:rsidRPr="0084044E" w:rsidRDefault="00054841" w:rsidP="00791351">
      <w:pPr>
        <w:pStyle w:val="1"/>
        <w:ind w:left="0"/>
        <w:jc w:val="both"/>
      </w:pPr>
    </w:p>
    <w:p w:rsidR="00054841" w:rsidRDefault="00054841" w:rsidP="00791351">
      <w:pPr>
        <w:pStyle w:val="1"/>
        <w:jc w:val="right"/>
      </w:pPr>
    </w:p>
    <w:p w:rsidR="00054841" w:rsidRDefault="00054841" w:rsidP="00791351">
      <w:pPr>
        <w:pStyle w:val="1"/>
        <w:jc w:val="right"/>
      </w:pPr>
    </w:p>
    <w:p w:rsidR="00054841" w:rsidRDefault="00054841" w:rsidP="00791351">
      <w:pPr>
        <w:pStyle w:val="1"/>
        <w:jc w:val="right"/>
      </w:pPr>
    </w:p>
    <w:p w:rsidR="00054841" w:rsidRDefault="00054841" w:rsidP="00791351">
      <w:pPr>
        <w:pStyle w:val="1"/>
        <w:jc w:val="right"/>
      </w:pPr>
    </w:p>
    <w:p w:rsidR="00791351" w:rsidRPr="0084044E" w:rsidRDefault="00791351" w:rsidP="00791351">
      <w:pPr>
        <w:pStyle w:val="1"/>
        <w:jc w:val="right"/>
      </w:pPr>
      <w:r w:rsidRPr="0084044E">
        <w:lastRenderedPageBreak/>
        <w:t xml:space="preserve">Приложение №1 </w:t>
      </w:r>
    </w:p>
    <w:p w:rsidR="00791351" w:rsidRPr="0084044E" w:rsidRDefault="00791351" w:rsidP="00791351">
      <w:pPr>
        <w:pStyle w:val="1"/>
        <w:jc w:val="right"/>
      </w:pPr>
      <w:r w:rsidRPr="0084044E">
        <w:t xml:space="preserve">к постановлению администрации  </w:t>
      </w:r>
    </w:p>
    <w:p w:rsidR="00791351" w:rsidRPr="00791351" w:rsidRDefault="000A3FB6" w:rsidP="00791351">
      <w:pPr>
        <w:pStyle w:val="1"/>
        <w:jc w:val="right"/>
      </w:pPr>
      <w:r>
        <w:t>Соленоозерного</w:t>
      </w:r>
      <w:r w:rsidR="00791351" w:rsidRPr="0084044E">
        <w:t xml:space="preserve"> сельсовета от </w:t>
      </w:r>
      <w:r w:rsidR="00791351">
        <w:t>18</w:t>
      </w:r>
      <w:r w:rsidR="00791351" w:rsidRPr="0084044E">
        <w:t>.02.2</w:t>
      </w:r>
      <w:r w:rsidR="00791351">
        <w:t>021 № 11</w:t>
      </w: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center"/>
        <w:rPr>
          <w:b/>
        </w:rPr>
      </w:pPr>
      <w:r w:rsidRPr="0084044E">
        <w:rPr>
          <w:b/>
        </w:rPr>
        <w:t xml:space="preserve">Состав патрульной группы  патрулирования на территории </w:t>
      </w:r>
      <w:r w:rsidR="000A3FB6">
        <w:rPr>
          <w:b/>
        </w:rPr>
        <w:t xml:space="preserve">Соленоозерного </w:t>
      </w:r>
      <w:r w:rsidRPr="0084044E">
        <w:rPr>
          <w:b/>
        </w:rPr>
        <w:t>сельсовета</w:t>
      </w:r>
    </w:p>
    <w:p w:rsidR="00791351" w:rsidRPr="0084044E" w:rsidRDefault="00791351" w:rsidP="00791351">
      <w:pPr>
        <w:pStyle w:val="1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494"/>
        <w:gridCol w:w="1631"/>
        <w:gridCol w:w="1785"/>
        <w:gridCol w:w="1914"/>
        <w:gridCol w:w="1965"/>
      </w:tblGrid>
      <w:tr w:rsidR="00791351" w:rsidRPr="0084044E" w:rsidTr="004B41B8">
        <w:tc>
          <w:tcPr>
            <w:tcW w:w="567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№ п/п</w:t>
            </w:r>
          </w:p>
        </w:tc>
        <w:tc>
          <w:tcPr>
            <w:tcW w:w="1276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Назначение группы</w:t>
            </w:r>
          </w:p>
        </w:tc>
        <w:tc>
          <w:tcPr>
            <w:tcW w:w="1494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Численный состав группы (кол-во людей)</w:t>
            </w:r>
          </w:p>
        </w:tc>
        <w:tc>
          <w:tcPr>
            <w:tcW w:w="1631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Руководитель группы (Ф.И.О. Должностная категория, тел.)</w:t>
            </w:r>
          </w:p>
        </w:tc>
        <w:tc>
          <w:tcPr>
            <w:tcW w:w="1785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 xml:space="preserve">Состав группы (Ф.И.О. тел.)  </w:t>
            </w:r>
          </w:p>
        </w:tc>
        <w:tc>
          <w:tcPr>
            <w:tcW w:w="1914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Район ответственности (населенный пункт)</w:t>
            </w:r>
          </w:p>
        </w:tc>
        <w:tc>
          <w:tcPr>
            <w:tcW w:w="1965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Техника и оснащение группы</w:t>
            </w:r>
          </w:p>
        </w:tc>
      </w:tr>
      <w:tr w:rsidR="00791351" w:rsidRPr="0084044E" w:rsidTr="004B41B8">
        <w:tc>
          <w:tcPr>
            <w:tcW w:w="567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ПГ</w:t>
            </w:r>
          </w:p>
        </w:tc>
        <w:tc>
          <w:tcPr>
            <w:tcW w:w="1494" w:type="dxa"/>
            <w:shd w:val="clear" w:color="auto" w:fill="auto"/>
          </w:tcPr>
          <w:p w:rsidR="00791351" w:rsidRPr="0084044E" w:rsidRDefault="000A3FB6" w:rsidP="004B41B8">
            <w:pPr>
              <w:pStyle w:val="1"/>
              <w:ind w:left="0"/>
              <w:jc w:val="center"/>
            </w:pPr>
            <w:r>
              <w:t>3</w:t>
            </w:r>
          </w:p>
        </w:tc>
        <w:tc>
          <w:tcPr>
            <w:tcW w:w="1631" w:type="dxa"/>
            <w:shd w:val="clear" w:color="auto" w:fill="auto"/>
          </w:tcPr>
          <w:p w:rsidR="00791351" w:rsidRPr="0084044E" w:rsidRDefault="000A3FB6" w:rsidP="000A3FB6">
            <w:pPr>
              <w:pStyle w:val="1"/>
              <w:ind w:left="0"/>
              <w:jc w:val="both"/>
            </w:pPr>
            <w:r>
              <w:t>Шифман К.А.</w:t>
            </w:r>
            <w:r w:rsidR="00791351" w:rsidRPr="0084044E">
              <w:t xml:space="preserve"> специалист </w:t>
            </w:r>
            <w:r>
              <w:t xml:space="preserve">Соленоозерного </w:t>
            </w:r>
            <w:r w:rsidR="00791351" w:rsidRPr="0084044E">
              <w:t>сельсовета</w:t>
            </w:r>
          </w:p>
          <w:p w:rsidR="00791351" w:rsidRPr="0084044E" w:rsidRDefault="00791351" w:rsidP="000A3FB6">
            <w:pPr>
              <w:pStyle w:val="1"/>
              <w:ind w:left="0"/>
              <w:jc w:val="both"/>
            </w:pPr>
            <w:r>
              <w:t>8923</w:t>
            </w:r>
            <w:r w:rsidR="000A3FB6">
              <w:t>5840328</w:t>
            </w:r>
          </w:p>
        </w:tc>
        <w:tc>
          <w:tcPr>
            <w:tcW w:w="1785" w:type="dxa"/>
            <w:shd w:val="clear" w:color="auto" w:fill="auto"/>
          </w:tcPr>
          <w:p w:rsidR="00791351" w:rsidRPr="0084044E" w:rsidRDefault="00791351" w:rsidP="000A3FB6">
            <w:pPr>
              <w:pStyle w:val="1"/>
              <w:ind w:left="0"/>
              <w:jc w:val="both"/>
            </w:pPr>
            <w:r w:rsidRPr="0084044E">
              <w:t xml:space="preserve"> </w:t>
            </w:r>
            <w:r w:rsidR="000A3FB6">
              <w:t>Куру Светлана Александровна</w:t>
            </w:r>
          </w:p>
          <w:p w:rsidR="00791351" w:rsidRDefault="00791351" w:rsidP="000A3FB6">
            <w:pPr>
              <w:pStyle w:val="1"/>
              <w:ind w:left="0"/>
              <w:jc w:val="both"/>
            </w:pPr>
            <w:r>
              <w:t>89235818349</w:t>
            </w:r>
          </w:p>
          <w:p w:rsidR="000A3FB6" w:rsidRDefault="000A3FB6" w:rsidP="000A3FB6">
            <w:pPr>
              <w:pStyle w:val="1"/>
              <w:ind w:left="0"/>
              <w:jc w:val="both"/>
            </w:pPr>
            <w:r>
              <w:t>Шифман Александр Владимирович</w:t>
            </w:r>
          </w:p>
          <w:p w:rsidR="000A3FB6" w:rsidRPr="0084044E" w:rsidRDefault="000A3FB6" w:rsidP="000A3FB6">
            <w:pPr>
              <w:pStyle w:val="1"/>
              <w:ind w:left="0"/>
              <w:jc w:val="both"/>
            </w:pPr>
            <w:r>
              <w:t>89232120205</w:t>
            </w:r>
          </w:p>
        </w:tc>
        <w:tc>
          <w:tcPr>
            <w:tcW w:w="1914" w:type="dxa"/>
            <w:shd w:val="clear" w:color="auto" w:fill="auto"/>
          </w:tcPr>
          <w:p w:rsidR="00791351" w:rsidRPr="0084044E" w:rsidRDefault="00791351" w:rsidP="000A3FB6">
            <w:pPr>
              <w:pStyle w:val="1"/>
              <w:ind w:left="0"/>
              <w:jc w:val="center"/>
            </w:pPr>
            <w:r w:rsidRPr="0084044E">
              <w:t>с.</w:t>
            </w:r>
            <w:r>
              <w:t xml:space="preserve"> </w:t>
            </w:r>
            <w:r w:rsidR="000A3FB6">
              <w:t>Соленоозерное</w:t>
            </w:r>
          </w:p>
        </w:tc>
        <w:tc>
          <w:tcPr>
            <w:tcW w:w="1965" w:type="dxa"/>
            <w:shd w:val="clear" w:color="auto" w:fill="auto"/>
          </w:tcPr>
          <w:p w:rsidR="00791351" w:rsidRPr="0084044E" w:rsidRDefault="000A3FB6" w:rsidP="000A3FB6">
            <w:pPr>
              <w:pStyle w:val="1"/>
              <w:ind w:left="126"/>
            </w:pPr>
            <w:r w:rsidRPr="00C33C9F">
              <w:rPr>
                <w:lang w:val="en-US"/>
              </w:rPr>
              <w:t>NIVA</w:t>
            </w:r>
            <w:r w:rsidRPr="00C33C9F">
              <w:t xml:space="preserve"> </w:t>
            </w:r>
            <w:r w:rsidRPr="00C33C9F">
              <w:rPr>
                <w:lang w:val="en-US"/>
              </w:rPr>
              <w:t>CHEVROLET</w:t>
            </w:r>
            <w:r w:rsidRPr="0084044E">
              <w:t xml:space="preserve"> </w:t>
            </w:r>
            <w:r>
              <w:t>Лопата – 1</w:t>
            </w:r>
            <w:r w:rsidR="00791351" w:rsidRPr="0084044E">
              <w:t xml:space="preserve"> шт.</w:t>
            </w:r>
          </w:p>
          <w:p w:rsidR="00791351" w:rsidRPr="0084044E" w:rsidRDefault="00791351" w:rsidP="004B41B8">
            <w:pPr>
              <w:pStyle w:val="1"/>
              <w:ind w:left="126"/>
            </w:pPr>
            <w:r w:rsidRPr="0084044E">
              <w:t>Метла – 5 шт.</w:t>
            </w:r>
          </w:p>
          <w:p w:rsidR="00791351" w:rsidRPr="00B93D51" w:rsidRDefault="000F3340" w:rsidP="004B41B8">
            <w:pPr>
              <w:pStyle w:val="1"/>
              <w:ind w:left="126"/>
            </w:pPr>
            <w:r>
              <w:t xml:space="preserve">устройство разбрызгивающее </w:t>
            </w:r>
            <w:proofErr w:type="spellStart"/>
            <w:r>
              <w:rPr>
                <w:lang w:val="en-US"/>
              </w:rPr>
              <w:t>Stihl</w:t>
            </w:r>
            <w:proofErr w:type="spellEnd"/>
            <w:r w:rsidRPr="00966B67">
              <w:t xml:space="preserve"> </w:t>
            </w:r>
            <w:r>
              <w:rPr>
                <w:lang w:val="en-US"/>
              </w:rPr>
              <w:t>SR</w:t>
            </w:r>
            <w:r>
              <w:t xml:space="preserve"> 450- 1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791351" w:rsidRPr="0084044E" w:rsidRDefault="00791351" w:rsidP="00791351">
      <w:pPr>
        <w:pStyle w:val="1"/>
        <w:jc w:val="center"/>
      </w:pP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51" w:rsidRPr="0084044E" w:rsidRDefault="00791351" w:rsidP="00791351">
      <w:pPr>
        <w:pStyle w:val="1"/>
        <w:ind w:left="0"/>
      </w:pPr>
    </w:p>
    <w:p w:rsidR="00791351" w:rsidRDefault="00791351" w:rsidP="00791351">
      <w:pPr>
        <w:pStyle w:val="1"/>
        <w:jc w:val="right"/>
      </w:pPr>
    </w:p>
    <w:p w:rsidR="000F3340" w:rsidRPr="0084044E" w:rsidRDefault="000F3340" w:rsidP="00791351">
      <w:pPr>
        <w:pStyle w:val="1"/>
        <w:jc w:val="right"/>
      </w:pPr>
    </w:p>
    <w:p w:rsidR="00791351" w:rsidRPr="0084044E" w:rsidRDefault="00791351" w:rsidP="00791351">
      <w:pPr>
        <w:pStyle w:val="1"/>
        <w:jc w:val="right"/>
      </w:pPr>
      <w:r w:rsidRPr="0084044E">
        <w:lastRenderedPageBreak/>
        <w:t xml:space="preserve">Приложение №2 </w:t>
      </w:r>
    </w:p>
    <w:p w:rsidR="00791351" w:rsidRPr="0084044E" w:rsidRDefault="00791351" w:rsidP="00791351">
      <w:pPr>
        <w:pStyle w:val="1"/>
        <w:jc w:val="right"/>
      </w:pPr>
      <w:r w:rsidRPr="0084044E">
        <w:t xml:space="preserve">к постановлению администрации  </w:t>
      </w:r>
    </w:p>
    <w:p w:rsidR="00791351" w:rsidRPr="00791351" w:rsidRDefault="000F3340" w:rsidP="00791351">
      <w:pPr>
        <w:pStyle w:val="1"/>
        <w:jc w:val="right"/>
      </w:pPr>
      <w:r>
        <w:t>Соленоозерного</w:t>
      </w:r>
      <w:r w:rsidR="00791351" w:rsidRPr="0084044E">
        <w:t xml:space="preserve"> сельсовета от </w:t>
      </w:r>
      <w:r w:rsidR="00791351">
        <w:t>18.02.2021 № 1</w:t>
      </w:r>
      <w:r>
        <w:t>1</w:t>
      </w: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both"/>
      </w:pPr>
    </w:p>
    <w:p w:rsidR="00791351" w:rsidRPr="0084044E" w:rsidRDefault="00791351" w:rsidP="00791351">
      <w:pPr>
        <w:pStyle w:val="1"/>
        <w:jc w:val="center"/>
        <w:rPr>
          <w:b/>
        </w:rPr>
      </w:pPr>
      <w:r w:rsidRPr="0084044E">
        <w:rPr>
          <w:b/>
        </w:rPr>
        <w:t xml:space="preserve">Состав </w:t>
      </w:r>
      <w:proofErr w:type="spellStart"/>
      <w:r w:rsidRPr="0084044E">
        <w:rPr>
          <w:b/>
        </w:rPr>
        <w:t>патрульно</w:t>
      </w:r>
      <w:proofErr w:type="spellEnd"/>
      <w:r w:rsidRPr="0084044E">
        <w:rPr>
          <w:b/>
        </w:rPr>
        <w:t xml:space="preserve"> - маневренной группы патрулирования на территории </w:t>
      </w:r>
      <w:r w:rsidR="000F3340">
        <w:rPr>
          <w:b/>
        </w:rPr>
        <w:t>Соленоозерного</w:t>
      </w:r>
      <w:r w:rsidRPr="0084044E">
        <w:rPr>
          <w:b/>
        </w:rPr>
        <w:t xml:space="preserve"> сельсовета </w:t>
      </w:r>
    </w:p>
    <w:p w:rsidR="00791351" w:rsidRPr="0084044E" w:rsidRDefault="00791351" w:rsidP="00791351">
      <w:pPr>
        <w:pStyle w:val="1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310"/>
        <w:gridCol w:w="1276"/>
        <w:gridCol w:w="1843"/>
        <w:gridCol w:w="1843"/>
        <w:gridCol w:w="1500"/>
        <w:gridCol w:w="1867"/>
      </w:tblGrid>
      <w:tr w:rsidR="00791351" w:rsidRPr="0084044E" w:rsidTr="00ED08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№ п/п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Назначение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Численный состав группы (кол-во людей)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Руководитель группы (Ф.И.О. Должностная категория, тел.)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 xml:space="preserve">Состав группы (Ф.И.О. тел.)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Район ответственности (населенный пункт)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Техника и оснащение группы</w:t>
            </w:r>
          </w:p>
        </w:tc>
      </w:tr>
      <w:tr w:rsidR="00791351" w:rsidRPr="0084044E" w:rsidTr="00ED08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51" w:rsidRPr="0084044E" w:rsidRDefault="00791351" w:rsidP="00791351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ПМГ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791351" w:rsidP="004B41B8">
            <w:pPr>
              <w:pStyle w:val="1"/>
              <w:ind w:left="0"/>
              <w:jc w:val="center"/>
            </w:pPr>
            <w:r w:rsidRPr="0084044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84044E" w:rsidRDefault="000A3FB6" w:rsidP="004B41B8">
            <w:pPr>
              <w:pStyle w:val="1"/>
              <w:ind w:left="0"/>
            </w:pPr>
            <w:r>
              <w:t>Никитин А.П. глава Соленоозерного сельсовета    89130598426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51" w:rsidRPr="0084044E" w:rsidRDefault="000F3340" w:rsidP="004B41B8">
            <w:pPr>
              <w:pStyle w:val="1"/>
              <w:ind w:left="0"/>
            </w:pPr>
            <w:r>
              <w:t xml:space="preserve">Фейлер </w:t>
            </w:r>
            <w:r w:rsidR="0092573E">
              <w:t xml:space="preserve"> В</w:t>
            </w:r>
            <w:r>
              <w:t>.К</w:t>
            </w:r>
            <w:r w:rsidR="00791351">
              <w:t>.</w:t>
            </w:r>
          </w:p>
          <w:p w:rsidR="00791351" w:rsidRPr="0084044E" w:rsidRDefault="000F3340" w:rsidP="004B41B8">
            <w:pPr>
              <w:pStyle w:val="1"/>
              <w:ind w:left="0"/>
            </w:pPr>
            <w:r>
              <w:t>89831950287</w:t>
            </w:r>
            <w:r w:rsidR="00791351" w:rsidRPr="0084044E">
              <w:t>;</w:t>
            </w:r>
          </w:p>
          <w:p w:rsidR="00791351" w:rsidRPr="0084044E" w:rsidRDefault="000F3340" w:rsidP="004B41B8">
            <w:pPr>
              <w:pStyle w:val="1"/>
              <w:ind w:left="0"/>
            </w:pPr>
            <w:r>
              <w:t>Рымарчук А.А.</w:t>
            </w:r>
          </w:p>
          <w:p w:rsidR="00791351" w:rsidRPr="0084044E" w:rsidRDefault="000F3340" w:rsidP="004B41B8">
            <w:pPr>
              <w:pStyle w:val="1"/>
              <w:ind w:left="0"/>
            </w:pPr>
            <w:r>
              <w:t>89235959391</w:t>
            </w:r>
            <w:r w:rsidR="00791351" w:rsidRPr="0084044E">
              <w:t>;</w:t>
            </w:r>
          </w:p>
          <w:p w:rsidR="00791351" w:rsidRDefault="000F3340" w:rsidP="004B41B8">
            <w:pPr>
              <w:pStyle w:val="1"/>
              <w:ind w:left="0"/>
            </w:pPr>
            <w:proofErr w:type="spellStart"/>
            <w:r>
              <w:t>Хандалин</w:t>
            </w:r>
            <w:proofErr w:type="spellEnd"/>
            <w:r>
              <w:t xml:space="preserve"> Д.Л.</w:t>
            </w:r>
          </w:p>
          <w:p w:rsidR="00791351" w:rsidRDefault="000F3340" w:rsidP="004B41B8">
            <w:pPr>
              <w:pStyle w:val="1"/>
              <w:ind w:left="0"/>
            </w:pPr>
            <w:r>
              <w:t>89832728805</w:t>
            </w:r>
            <w:r w:rsidR="00791351">
              <w:t>;</w:t>
            </w:r>
          </w:p>
          <w:p w:rsidR="00791351" w:rsidRDefault="000F3340" w:rsidP="004B41B8">
            <w:pPr>
              <w:pStyle w:val="1"/>
              <w:ind w:left="0"/>
            </w:pPr>
            <w:r>
              <w:t>Куру Ю.В.</w:t>
            </w:r>
          </w:p>
          <w:p w:rsidR="00791351" w:rsidRPr="0084044E" w:rsidRDefault="00791351" w:rsidP="000F3340">
            <w:pPr>
              <w:pStyle w:val="1"/>
              <w:ind w:left="0"/>
            </w:pPr>
            <w:r>
              <w:t>89</w:t>
            </w:r>
            <w:r w:rsidR="000F3340">
              <w:t>020145421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51" w:rsidRPr="000F3340" w:rsidRDefault="00791351" w:rsidP="000F3340">
            <w:pPr>
              <w:pStyle w:val="1"/>
              <w:ind w:left="0"/>
              <w:jc w:val="center"/>
            </w:pPr>
            <w:r w:rsidRPr="000F3340">
              <w:t xml:space="preserve">с. </w:t>
            </w:r>
            <w:r w:rsidR="000F3340">
              <w:t>Соленоозерное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51" w:rsidRPr="000F3340" w:rsidRDefault="000F3340" w:rsidP="000F3340">
            <w:pPr>
              <w:pStyle w:val="1"/>
              <w:ind w:left="126"/>
            </w:pPr>
            <w:r w:rsidRPr="00C33C9F">
              <w:rPr>
                <w:lang w:val="en-US"/>
              </w:rPr>
              <w:t>NIVA</w:t>
            </w:r>
            <w:r w:rsidRPr="00C33C9F">
              <w:t xml:space="preserve"> </w:t>
            </w:r>
            <w:r w:rsidRPr="00C33C9F">
              <w:rPr>
                <w:lang w:val="en-US"/>
              </w:rPr>
              <w:t>CHEVROLET</w:t>
            </w:r>
            <w:r w:rsidR="00791351" w:rsidRPr="000F3340">
              <w:t>;</w:t>
            </w:r>
          </w:p>
          <w:p w:rsidR="00791351" w:rsidRPr="000F3340" w:rsidRDefault="000F3340" w:rsidP="000F3340">
            <w:pPr>
              <w:pStyle w:val="1"/>
              <w:ind w:left="126"/>
            </w:pPr>
            <w:r>
              <w:t>ВАЗ 3102;</w:t>
            </w:r>
            <w:r w:rsidR="00791351" w:rsidRPr="000F3340">
              <w:t xml:space="preserve"> Лопата – </w:t>
            </w:r>
            <w:r w:rsidRPr="000F3340">
              <w:t>1</w:t>
            </w:r>
            <w:r w:rsidR="00791351" w:rsidRPr="000F3340">
              <w:t xml:space="preserve"> шт.</w:t>
            </w:r>
          </w:p>
          <w:p w:rsidR="00791351" w:rsidRPr="000F3340" w:rsidRDefault="000F3340" w:rsidP="000F3340">
            <w:pPr>
              <w:pStyle w:val="1"/>
              <w:ind w:left="126"/>
            </w:pPr>
            <w:r w:rsidRPr="000F3340">
              <w:t>Метла – 5</w:t>
            </w:r>
            <w:r w:rsidR="00791351" w:rsidRPr="000F3340">
              <w:t xml:space="preserve"> шт.</w:t>
            </w:r>
          </w:p>
          <w:p w:rsidR="000F3340" w:rsidRPr="000F3340" w:rsidRDefault="000F3340" w:rsidP="000F3340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40">
              <w:rPr>
                <w:rFonts w:ascii="Times New Roman" w:hAnsi="Times New Roman" w:cs="Times New Roman"/>
                <w:sz w:val="24"/>
                <w:szCs w:val="24"/>
              </w:rPr>
              <w:t>анцевый лесной огнетушитель РЛО с полипропиленовым гидропультом- 2 шт., ранцевый лесной огнетушитель «РП-18-Ермак»- 2 шт.</w:t>
            </w:r>
          </w:p>
          <w:p w:rsidR="00791351" w:rsidRPr="000F3340" w:rsidRDefault="00791351" w:rsidP="0092573E">
            <w:pPr>
              <w:pStyle w:val="1"/>
              <w:ind w:left="126"/>
            </w:pPr>
            <w:r w:rsidRPr="000F3340">
              <w:t xml:space="preserve">Устройство разбрызгивающее - </w:t>
            </w:r>
            <w:proofErr w:type="spellStart"/>
            <w:r w:rsidRPr="000F3340">
              <w:rPr>
                <w:lang w:val="en-US"/>
              </w:rPr>
              <w:t>Stihl</w:t>
            </w:r>
            <w:proofErr w:type="spellEnd"/>
            <w:r w:rsidRPr="000F3340">
              <w:t xml:space="preserve"> </w:t>
            </w:r>
            <w:r w:rsidR="000F3340" w:rsidRPr="000F3340">
              <w:rPr>
                <w:lang w:val="en-US"/>
              </w:rPr>
              <w:t>SR 4</w:t>
            </w:r>
            <w:r w:rsidR="000F3340" w:rsidRPr="000F3340">
              <w:t>5</w:t>
            </w:r>
            <w:r w:rsidRPr="000F3340">
              <w:rPr>
                <w:lang w:val="en-US"/>
              </w:rPr>
              <w:t>0/</w:t>
            </w:r>
          </w:p>
        </w:tc>
      </w:tr>
    </w:tbl>
    <w:p w:rsidR="00791351" w:rsidRPr="0084044E" w:rsidRDefault="00791351" w:rsidP="00791351">
      <w:pPr>
        <w:pStyle w:val="1"/>
        <w:jc w:val="center"/>
      </w:pPr>
    </w:p>
    <w:p w:rsidR="00791351" w:rsidRPr="0084044E" w:rsidRDefault="00791351" w:rsidP="007913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A72EBB" w:rsidRDefault="00ED0816"/>
    <w:sectPr w:rsidR="00A72EBB" w:rsidSect="0054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217"/>
    <w:multiLevelType w:val="hybridMultilevel"/>
    <w:tmpl w:val="A51A7996"/>
    <w:lvl w:ilvl="0" w:tplc="F2E021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22"/>
        </w:tabs>
        <w:ind w:left="15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2"/>
        </w:tabs>
        <w:ind w:left="22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2"/>
        </w:tabs>
        <w:ind w:left="36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2"/>
        </w:tabs>
        <w:ind w:left="44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2"/>
        </w:tabs>
        <w:ind w:left="58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2"/>
        </w:tabs>
        <w:ind w:left="6562" w:hanging="360"/>
      </w:pPr>
    </w:lvl>
  </w:abstractNum>
  <w:abstractNum w:abstractNumId="1">
    <w:nsid w:val="1E857F32"/>
    <w:multiLevelType w:val="hybridMultilevel"/>
    <w:tmpl w:val="D39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76A94"/>
    <w:multiLevelType w:val="hybridMultilevel"/>
    <w:tmpl w:val="F3886992"/>
    <w:lvl w:ilvl="0" w:tplc="5F9071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1351"/>
    <w:rsid w:val="00054841"/>
    <w:rsid w:val="000A3FB6"/>
    <w:rsid w:val="000B744B"/>
    <w:rsid w:val="000F3340"/>
    <w:rsid w:val="004B4400"/>
    <w:rsid w:val="00791351"/>
    <w:rsid w:val="008A3D73"/>
    <w:rsid w:val="0092573E"/>
    <w:rsid w:val="00AB3D54"/>
    <w:rsid w:val="00E05251"/>
    <w:rsid w:val="00ED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1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rsid w:val="00791351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9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Iw3i7jFwxZaYkjTY9+7KWEWnF+Se6NSaLH5eYUQJk0w=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MUfu0gL7tndYh+S9Dgs9Fdum2zpLxlFClJYyNS3IlhiyPPMq6ryjHvjnccLi68/f
kn51GGJoIXe2GXp/TVckog==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36NcNCeTLl/EhNbKkfpwZ9ZjHNs=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numbering.xml?ContentType=application/vnd.openxmlformats-officedocument.wordprocessingml.numbering+xml">
        <DigestMethod Algorithm="http://www.w3.org/2000/09/xmldsig#sha1"/>
        <DigestValue>VYETkUaY/x0JCYHzw98oD6Slyh8=</DigestValue>
      </Reference>
      <Reference URI="/word/settings.xml?ContentType=application/vnd.openxmlformats-officedocument.wordprocessingml.settings+xml">
        <DigestMethod Algorithm="http://www.w3.org/2000/09/xmldsig#sha1"/>
        <DigestValue>28bd8sstDW7qF3Vp+zA9UfB/AIE=</DigestValue>
      </Reference>
      <Reference URI="/word/styles.xml?ContentType=application/vnd.openxmlformats-officedocument.wordprocessingml.styles+xml">
        <DigestMethod Algorithm="http://www.w3.org/2000/09/xmldsig#sha1"/>
        <DigestValue>KGSJbDAtZbcPvhpwb0FbUzgET1o=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2021-03-05T05:26:55Z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2021-02-19T09:35:00Z</cp:lastPrinted>
  <dcterms:created xsi:type="dcterms:W3CDTF">2021-02-19T06:58:00Z</dcterms:created>
  <dcterms:modified xsi:type="dcterms:W3CDTF">2021-02-20T02:06:00Z</dcterms:modified>
</cp:coreProperties>
</file>