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 xml:space="preserve">Сведения </w:t>
      </w:r>
    </w:p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>о д</w:t>
      </w:r>
      <w:r w:rsidR="005D138D">
        <w:rPr>
          <w:color w:val="000000"/>
          <w:spacing w:val="-2"/>
          <w:sz w:val="24"/>
          <w:szCs w:val="24"/>
        </w:rPr>
        <w:t>оходах,</w:t>
      </w:r>
      <w:r w:rsidRPr="003D4540">
        <w:rPr>
          <w:color w:val="000000"/>
          <w:spacing w:val="-2"/>
          <w:sz w:val="24"/>
          <w:szCs w:val="24"/>
        </w:rPr>
        <w:t xml:space="preserve"> </w:t>
      </w:r>
      <w:r w:rsidR="00DB7E54">
        <w:rPr>
          <w:color w:val="000000"/>
          <w:spacing w:val="-2"/>
          <w:sz w:val="24"/>
          <w:szCs w:val="24"/>
        </w:rPr>
        <w:t xml:space="preserve"> расходах, об </w:t>
      </w:r>
      <w:r w:rsidR="005D138D">
        <w:rPr>
          <w:color w:val="000000"/>
          <w:spacing w:val="-2"/>
          <w:sz w:val="24"/>
          <w:szCs w:val="24"/>
        </w:rPr>
        <w:t>имуществе и обязательствах имущественного характера</w:t>
      </w:r>
    </w:p>
    <w:p w:rsidR="00F64C31" w:rsidRDefault="00DB7E54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муниципальны</w:t>
      </w:r>
      <w:r w:rsidR="00AB6A74">
        <w:rPr>
          <w:color w:val="000000"/>
          <w:spacing w:val="-2"/>
          <w:sz w:val="24"/>
          <w:szCs w:val="24"/>
        </w:rPr>
        <w:t>х</w:t>
      </w:r>
      <w:r>
        <w:rPr>
          <w:color w:val="000000"/>
          <w:spacing w:val="-2"/>
          <w:sz w:val="24"/>
          <w:szCs w:val="24"/>
        </w:rPr>
        <w:t xml:space="preserve"> служащи</w:t>
      </w:r>
      <w:r w:rsidR="00AB6A74">
        <w:rPr>
          <w:color w:val="000000"/>
          <w:spacing w:val="-2"/>
          <w:sz w:val="24"/>
          <w:szCs w:val="24"/>
        </w:rPr>
        <w:t>х</w:t>
      </w:r>
      <w:r w:rsidR="00F64C31">
        <w:rPr>
          <w:color w:val="000000"/>
          <w:spacing w:val="-2"/>
          <w:sz w:val="24"/>
          <w:szCs w:val="24"/>
        </w:rPr>
        <w:t xml:space="preserve"> </w:t>
      </w:r>
      <w:r w:rsidR="00AB6A74">
        <w:rPr>
          <w:color w:val="000000"/>
          <w:spacing w:val="-2"/>
          <w:sz w:val="24"/>
          <w:szCs w:val="24"/>
        </w:rPr>
        <w:t xml:space="preserve">администрации </w:t>
      </w:r>
      <w:r w:rsidR="0067436F">
        <w:rPr>
          <w:color w:val="000000"/>
          <w:spacing w:val="-2"/>
          <w:sz w:val="24"/>
          <w:szCs w:val="24"/>
        </w:rPr>
        <w:t>Соленоозерного сельсовета</w:t>
      </w:r>
    </w:p>
    <w:p w:rsidR="003D4540" w:rsidRPr="003D4540" w:rsidRDefault="005D138D" w:rsidP="005D138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>за период с 1 января по 31 декабря 201</w:t>
      </w:r>
      <w:r w:rsidR="002A1E5A">
        <w:rPr>
          <w:color w:val="000000"/>
          <w:spacing w:val="-2"/>
          <w:sz w:val="24"/>
          <w:szCs w:val="24"/>
        </w:rPr>
        <w:t>9</w:t>
      </w:r>
      <w:r>
        <w:rPr>
          <w:color w:val="000000"/>
          <w:spacing w:val="-2"/>
          <w:sz w:val="24"/>
          <w:szCs w:val="24"/>
        </w:rPr>
        <w:t xml:space="preserve"> года</w:t>
      </w:r>
    </w:p>
    <w:p w:rsidR="003D4540" w:rsidRDefault="003D4540" w:rsidP="00167C58">
      <w:pPr>
        <w:tabs>
          <w:tab w:val="left" w:pos="5103"/>
        </w:tabs>
        <w:spacing w:after="370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9"/>
        <w:gridCol w:w="1102"/>
        <w:gridCol w:w="1271"/>
        <w:gridCol w:w="1126"/>
        <w:gridCol w:w="1143"/>
        <w:gridCol w:w="1134"/>
        <w:gridCol w:w="850"/>
        <w:gridCol w:w="1420"/>
        <w:gridCol w:w="1134"/>
        <w:gridCol w:w="9"/>
        <w:gridCol w:w="841"/>
        <w:gridCol w:w="23"/>
        <w:gridCol w:w="1534"/>
        <w:gridCol w:w="1387"/>
        <w:gridCol w:w="1611"/>
      </w:tblGrid>
      <w:tr w:rsidR="00C471A9" w:rsidTr="00C471A9">
        <w:trPr>
          <w:trHeight w:val="635"/>
        </w:trPr>
        <w:tc>
          <w:tcPr>
            <w:tcW w:w="299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</w:pPr>
            <w:r>
              <w:t>№</w:t>
            </w:r>
          </w:p>
          <w:p w:rsidR="007B4277" w:rsidRDefault="007B4277" w:rsidP="00C471A9">
            <w:pPr>
              <w:shd w:val="clear" w:color="auto" w:fill="FFFFFF"/>
            </w:pPr>
            <w:r>
              <w:t>п/п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ind w:left="48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404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Объект недвижимости, находящийся в пользовании</w:t>
            </w:r>
          </w:p>
        </w:tc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Транспортное средство (вид, марка)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61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71A9" w:rsidTr="00C471A9">
        <w:trPr>
          <w:trHeight w:val="1878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26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объектов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собственности</w:t>
            </w:r>
          </w:p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 xml:space="preserve">Страна 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</w:t>
            </w:r>
            <w:r w:rsidR="00167C58">
              <w:t>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Страна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vMerge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rPr>
          <w:trHeight w:val="66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26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281017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281017" w:rsidRDefault="005E2224" w:rsidP="00C471A9">
            <w:pPr>
              <w:shd w:val="clear" w:color="auto" w:fill="FFFFFF"/>
            </w:pPr>
            <w:r>
              <w:t>1</w:t>
            </w:r>
          </w:p>
        </w:tc>
        <w:tc>
          <w:tcPr>
            <w:tcW w:w="1102" w:type="dxa"/>
            <w:shd w:val="clear" w:color="auto" w:fill="FFFFFF"/>
          </w:tcPr>
          <w:p w:rsidR="00281017" w:rsidRPr="00C471A9" w:rsidRDefault="00281017" w:rsidP="00F70FF3">
            <w:pPr>
              <w:widowControl/>
              <w:autoSpaceDE/>
              <w:autoSpaceDN/>
              <w:adjustRightInd/>
              <w:jc w:val="both"/>
            </w:pPr>
            <w:r w:rsidRPr="00C471A9">
              <w:t>Шифман Ксения Александровна</w:t>
            </w:r>
          </w:p>
          <w:p w:rsidR="00281017" w:rsidRPr="00C471A9" w:rsidRDefault="00281017" w:rsidP="00F70FF3">
            <w:pPr>
              <w:jc w:val="both"/>
            </w:pPr>
          </w:p>
        </w:tc>
        <w:tc>
          <w:tcPr>
            <w:tcW w:w="1271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Специалист 2 категории</w:t>
            </w:r>
          </w:p>
        </w:tc>
        <w:tc>
          <w:tcPr>
            <w:tcW w:w="1126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>
              <w:t>Квартира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281017" w:rsidRPr="00C471A9" w:rsidRDefault="002A1E5A" w:rsidP="00B00F83">
            <w:pPr>
              <w:shd w:val="clear" w:color="auto" w:fill="FFFFFF"/>
              <w:jc w:val="center"/>
            </w:pPr>
            <w:r>
              <w:t>286859,57</w:t>
            </w:r>
          </w:p>
        </w:tc>
        <w:tc>
          <w:tcPr>
            <w:tcW w:w="1611" w:type="dxa"/>
            <w:shd w:val="clear" w:color="auto" w:fill="FFFFFF"/>
          </w:tcPr>
          <w:p w:rsidR="00281017" w:rsidRPr="00C471A9" w:rsidRDefault="00281017" w:rsidP="005201F8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281017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281017" w:rsidRDefault="00281017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281017" w:rsidRPr="00C471A9" w:rsidRDefault="00281017" w:rsidP="00F70FF3">
            <w:pPr>
              <w:jc w:val="both"/>
            </w:pPr>
            <w:r w:rsidRPr="00C471A9">
              <w:t>супруг</w:t>
            </w:r>
          </w:p>
        </w:tc>
        <w:tc>
          <w:tcPr>
            <w:tcW w:w="1271" w:type="dxa"/>
            <w:shd w:val="clear" w:color="auto" w:fill="FFFFFF"/>
          </w:tcPr>
          <w:p w:rsidR="00281017" w:rsidRPr="00C471A9" w:rsidRDefault="002A1E5A" w:rsidP="00F70FF3">
            <w:pPr>
              <w:jc w:val="both"/>
            </w:pPr>
            <w:r>
              <w:t>безработный</w:t>
            </w:r>
          </w:p>
        </w:tc>
        <w:tc>
          <w:tcPr>
            <w:tcW w:w="1126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>
              <w:t>Квартира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281017" w:rsidRPr="00C471A9" w:rsidRDefault="002A1E5A" w:rsidP="00B00F8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611" w:type="dxa"/>
            <w:shd w:val="clear" w:color="auto" w:fill="FFFFFF"/>
          </w:tcPr>
          <w:p w:rsidR="00281017" w:rsidRPr="00C471A9" w:rsidRDefault="00281017" w:rsidP="005201F8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281017" w:rsidTr="00C471A9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299" w:type="dxa"/>
          </w:tcPr>
          <w:p w:rsidR="00281017" w:rsidRDefault="00281017" w:rsidP="00C471A9">
            <w:pPr>
              <w:rPr>
                <w:sz w:val="24"/>
                <w:szCs w:val="24"/>
              </w:rPr>
            </w:pPr>
          </w:p>
          <w:p w:rsidR="00281017" w:rsidRDefault="00281017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81017" w:rsidRPr="00C471A9" w:rsidRDefault="00281017" w:rsidP="00F70FF3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281017" w:rsidRPr="00C471A9" w:rsidRDefault="00281017" w:rsidP="00F70FF3">
            <w:pPr>
              <w:jc w:val="both"/>
            </w:pPr>
            <w:r w:rsidRPr="00C471A9">
              <w:t>дошкольник</w:t>
            </w:r>
          </w:p>
        </w:tc>
        <w:tc>
          <w:tcPr>
            <w:tcW w:w="1126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281017" w:rsidRDefault="00281017" w:rsidP="005201F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81017" w:rsidTr="00C471A9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9" w:type="dxa"/>
          </w:tcPr>
          <w:p w:rsidR="00281017" w:rsidRDefault="00281017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81017" w:rsidRPr="00C471A9" w:rsidRDefault="00281017" w:rsidP="00F70FF3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281017" w:rsidRPr="00C471A9" w:rsidRDefault="00281017" w:rsidP="00F70FF3">
            <w:pPr>
              <w:jc w:val="both"/>
            </w:pPr>
            <w:r w:rsidRPr="00C471A9">
              <w:t>дошкольник</w:t>
            </w:r>
          </w:p>
        </w:tc>
        <w:tc>
          <w:tcPr>
            <w:tcW w:w="1126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281017" w:rsidRDefault="00281017" w:rsidP="005201F8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D4540" w:rsidRPr="003D4540" w:rsidRDefault="003D4540" w:rsidP="003D4540">
      <w:pPr>
        <w:jc w:val="both"/>
        <w:rPr>
          <w:sz w:val="24"/>
          <w:szCs w:val="24"/>
        </w:rPr>
      </w:pPr>
    </w:p>
    <w:sectPr w:rsidR="003D4540" w:rsidRPr="003D4540" w:rsidSect="003D4540">
      <w:type w:val="continuous"/>
      <w:pgSz w:w="16834" w:h="11909" w:orient="landscape" w:code="9"/>
      <w:pgMar w:top="851" w:right="902" w:bottom="72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4540"/>
    <w:rsid w:val="000008AF"/>
    <w:rsid w:val="000146CA"/>
    <w:rsid w:val="000459BF"/>
    <w:rsid w:val="00050618"/>
    <w:rsid w:val="000605E4"/>
    <w:rsid w:val="000940E7"/>
    <w:rsid w:val="000C4B8F"/>
    <w:rsid w:val="000F134D"/>
    <w:rsid w:val="00110321"/>
    <w:rsid w:val="00124895"/>
    <w:rsid w:val="00143A5B"/>
    <w:rsid w:val="00167C58"/>
    <w:rsid w:val="00175F4C"/>
    <w:rsid w:val="00177AB8"/>
    <w:rsid w:val="001D2DEA"/>
    <w:rsid w:val="00281017"/>
    <w:rsid w:val="002A1E5A"/>
    <w:rsid w:val="002F7D1A"/>
    <w:rsid w:val="00305DE6"/>
    <w:rsid w:val="00314879"/>
    <w:rsid w:val="003504F7"/>
    <w:rsid w:val="00355F8F"/>
    <w:rsid w:val="0036353F"/>
    <w:rsid w:val="003652D1"/>
    <w:rsid w:val="00374741"/>
    <w:rsid w:val="00381403"/>
    <w:rsid w:val="00391546"/>
    <w:rsid w:val="0039790B"/>
    <w:rsid w:val="003D4540"/>
    <w:rsid w:val="003E5ADA"/>
    <w:rsid w:val="0044733C"/>
    <w:rsid w:val="004525E4"/>
    <w:rsid w:val="00472DF0"/>
    <w:rsid w:val="00483326"/>
    <w:rsid w:val="004B4370"/>
    <w:rsid w:val="005201F8"/>
    <w:rsid w:val="005566B0"/>
    <w:rsid w:val="0058172C"/>
    <w:rsid w:val="005C1C17"/>
    <w:rsid w:val="005D138D"/>
    <w:rsid w:val="005E2224"/>
    <w:rsid w:val="005E5412"/>
    <w:rsid w:val="006043F5"/>
    <w:rsid w:val="00615094"/>
    <w:rsid w:val="00616166"/>
    <w:rsid w:val="00620CF4"/>
    <w:rsid w:val="00631818"/>
    <w:rsid w:val="0064617A"/>
    <w:rsid w:val="0067436F"/>
    <w:rsid w:val="00692F72"/>
    <w:rsid w:val="006D569E"/>
    <w:rsid w:val="006F6850"/>
    <w:rsid w:val="00701F9F"/>
    <w:rsid w:val="007234FC"/>
    <w:rsid w:val="00740C90"/>
    <w:rsid w:val="00766ADB"/>
    <w:rsid w:val="00775EA9"/>
    <w:rsid w:val="00790152"/>
    <w:rsid w:val="00792E83"/>
    <w:rsid w:val="007B1A61"/>
    <w:rsid w:val="007B4277"/>
    <w:rsid w:val="007C553F"/>
    <w:rsid w:val="007F4CA5"/>
    <w:rsid w:val="00801025"/>
    <w:rsid w:val="008505AE"/>
    <w:rsid w:val="00863DB0"/>
    <w:rsid w:val="008965D5"/>
    <w:rsid w:val="008B21E8"/>
    <w:rsid w:val="008B37D0"/>
    <w:rsid w:val="008C00E3"/>
    <w:rsid w:val="008C3B6B"/>
    <w:rsid w:val="009129FC"/>
    <w:rsid w:val="00930AAB"/>
    <w:rsid w:val="00941535"/>
    <w:rsid w:val="00957DB8"/>
    <w:rsid w:val="009654C5"/>
    <w:rsid w:val="0097545E"/>
    <w:rsid w:val="009837C5"/>
    <w:rsid w:val="00991645"/>
    <w:rsid w:val="009B6ED3"/>
    <w:rsid w:val="009C065B"/>
    <w:rsid w:val="00A55522"/>
    <w:rsid w:val="00A614F4"/>
    <w:rsid w:val="00A835B5"/>
    <w:rsid w:val="00AA1929"/>
    <w:rsid w:val="00AB6A74"/>
    <w:rsid w:val="00AE2F11"/>
    <w:rsid w:val="00AF7FD2"/>
    <w:rsid w:val="00B002CA"/>
    <w:rsid w:val="00B00F83"/>
    <w:rsid w:val="00B16722"/>
    <w:rsid w:val="00B47056"/>
    <w:rsid w:val="00B578FF"/>
    <w:rsid w:val="00B822FE"/>
    <w:rsid w:val="00B84100"/>
    <w:rsid w:val="00BA2701"/>
    <w:rsid w:val="00BA297E"/>
    <w:rsid w:val="00BA4772"/>
    <w:rsid w:val="00BD59DD"/>
    <w:rsid w:val="00BE69C0"/>
    <w:rsid w:val="00C26837"/>
    <w:rsid w:val="00C471A9"/>
    <w:rsid w:val="00C52F8E"/>
    <w:rsid w:val="00C879CC"/>
    <w:rsid w:val="00CA7C2C"/>
    <w:rsid w:val="00CC2884"/>
    <w:rsid w:val="00CF5C21"/>
    <w:rsid w:val="00D31317"/>
    <w:rsid w:val="00D620CA"/>
    <w:rsid w:val="00D63E2B"/>
    <w:rsid w:val="00D65950"/>
    <w:rsid w:val="00D65B1A"/>
    <w:rsid w:val="00DA11BA"/>
    <w:rsid w:val="00DA70EA"/>
    <w:rsid w:val="00DB7E54"/>
    <w:rsid w:val="00DD2B42"/>
    <w:rsid w:val="00DE1205"/>
    <w:rsid w:val="00E12E91"/>
    <w:rsid w:val="00E14EA9"/>
    <w:rsid w:val="00E15915"/>
    <w:rsid w:val="00E532C5"/>
    <w:rsid w:val="00E676C4"/>
    <w:rsid w:val="00E67E71"/>
    <w:rsid w:val="00E93502"/>
    <w:rsid w:val="00E9728D"/>
    <w:rsid w:val="00EA208E"/>
    <w:rsid w:val="00EB1E0F"/>
    <w:rsid w:val="00ED0784"/>
    <w:rsid w:val="00ED4AB3"/>
    <w:rsid w:val="00F47E20"/>
    <w:rsid w:val="00F64C31"/>
    <w:rsid w:val="00F70FF3"/>
    <w:rsid w:val="00F741E6"/>
    <w:rsid w:val="00F9162D"/>
    <w:rsid w:val="00FC2B2C"/>
    <w:rsid w:val="00FD2EF0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5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B37D0"/>
    <w:pPr>
      <w:widowControl/>
      <w:autoSpaceDE/>
      <w:autoSpaceDN/>
      <w:adjustRightInd/>
      <w:spacing w:after="227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08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37D0"/>
    <w:rPr>
      <w:strike w:val="0"/>
      <w:dstrike w:val="0"/>
      <w:color w:val="4B5B73"/>
      <w:u w:val="none"/>
      <w:effect w:val="none"/>
    </w:rPr>
  </w:style>
  <w:style w:type="character" w:customStyle="1" w:styleId="10">
    <w:name w:val="Заголовок 1 Знак"/>
    <w:basedOn w:val="a0"/>
    <w:link w:val="1"/>
    <w:rsid w:val="003652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14">
                  <w:marLeft w:val="0"/>
                  <w:marRight w:val="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АМО Ширинский район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Артемова</dc:creator>
  <cp:lastModifiedBy>777</cp:lastModifiedBy>
  <cp:revision>3</cp:revision>
  <cp:lastPrinted>2015-04-27T09:47:00Z</cp:lastPrinted>
  <dcterms:created xsi:type="dcterms:W3CDTF">2019-04-29T03:28:00Z</dcterms:created>
  <dcterms:modified xsi:type="dcterms:W3CDTF">2020-05-08T04:29:00Z</dcterms:modified>
</cp:coreProperties>
</file>