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E9" w:rsidRDefault="00B43267" w:rsidP="00FC36E9">
      <w:pPr>
        <w:tabs>
          <w:tab w:val="center" w:pos="4677"/>
          <w:tab w:val="left" w:pos="8460"/>
          <w:tab w:val="left" w:pos="8685"/>
          <w:tab w:val="right" w:pos="935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36E9">
        <w:rPr>
          <w:sz w:val="28"/>
          <w:szCs w:val="28"/>
        </w:rPr>
        <w:t xml:space="preserve">РОССИЙСКАЯ ФЕДЕРАЦИЯ                 </w:t>
      </w:r>
    </w:p>
    <w:p w:rsidR="00FC36E9" w:rsidRDefault="00FC36E9" w:rsidP="00FC36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РЕСПУБЛИКА ХАКАСИЯ   </w:t>
      </w:r>
    </w:p>
    <w:p w:rsidR="00FC36E9" w:rsidRDefault="00FC36E9" w:rsidP="00FC3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</w:r>
    </w:p>
    <w:p w:rsidR="00FC36E9" w:rsidRDefault="00FC36E9" w:rsidP="00FC36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C36E9" w:rsidRDefault="00FC36E9" w:rsidP="00FC36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СОЛЕНООЗЕРНОГО СЕЛЬСОВЕТА ШИРИНСКОГО РАЙОНА</w:t>
      </w:r>
    </w:p>
    <w:p w:rsidR="00FC36E9" w:rsidRDefault="00FC36E9" w:rsidP="00FC36E9">
      <w:pPr>
        <w:spacing w:after="0" w:line="240" w:lineRule="auto"/>
        <w:jc w:val="right"/>
        <w:rPr>
          <w:sz w:val="28"/>
          <w:szCs w:val="28"/>
        </w:rPr>
      </w:pPr>
    </w:p>
    <w:p w:rsidR="00FC36E9" w:rsidRDefault="00FC36E9" w:rsidP="00FC36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C36E9" w:rsidRDefault="00FC36E9" w:rsidP="00FC36E9">
      <w:pPr>
        <w:spacing w:after="0" w:line="240" w:lineRule="auto"/>
      </w:pPr>
    </w:p>
    <w:p w:rsidR="00FC36E9" w:rsidRDefault="00FC36E9" w:rsidP="00FC36E9">
      <w:pPr>
        <w:spacing w:after="0" w:line="240" w:lineRule="auto"/>
      </w:pPr>
      <w:r>
        <w:t>«</w:t>
      </w:r>
      <w:r w:rsidR="00B43267">
        <w:t>21</w:t>
      </w:r>
      <w:r>
        <w:t xml:space="preserve">» декабря  2021 г                     с. Соленоозерное                                                № </w:t>
      </w:r>
      <w:r w:rsidR="00B43267">
        <w:t>62</w:t>
      </w:r>
    </w:p>
    <w:p w:rsidR="00FC36E9" w:rsidRDefault="00FC36E9" w:rsidP="00FC36E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C36E9" w:rsidRDefault="00FC36E9" w:rsidP="00FC36E9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утверждении плана работы Совета </w:t>
      </w:r>
    </w:p>
    <w:p w:rsidR="00FC36E9" w:rsidRDefault="00FC36E9" w:rsidP="00FC36E9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депутатов Соленоозерного сельсовета </w:t>
      </w:r>
    </w:p>
    <w:p w:rsidR="00FC36E9" w:rsidRDefault="00FC36E9" w:rsidP="00FC36E9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на 2022 год</w:t>
      </w:r>
    </w:p>
    <w:p w:rsidR="00FC36E9" w:rsidRDefault="00FC36E9" w:rsidP="00FC36E9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</w:rPr>
        <w:t>Руководствуясь Регламентом Совета депутатов Соленоозерного сельсовета Ширинского района,</w:t>
      </w:r>
      <w:r>
        <w:rPr>
          <w:rFonts w:eastAsia="Times New Roman" w:cs="Times New Roman"/>
          <w:sz w:val="24"/>
          <w:szCs w:val="24"/>
          <w:lang w:eastAsia="ru-RU"/>
        </w:rPr>
        <w:t xml:space="preserve"> Уставом  муниципального образования Соленоозерный сельсовет, в целях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планомерной и эффективной работы Совета депутатов Соленоозерного сельсовета в 2021 году</w:t>
      </w:r>
      <w:r>
        <w:rPr>
          <w:rFonts w:eastAsia="Times New Roman" w:cs="Times New Roman"/>
          <w:sz w:val="24"/>
          <w:szCs w:val="24"/>
          <w:lang w:eastAsia="ru-RU"/>
        </w:rPr>
        <w:t xml:space="preserve">, Совет депутатов Соленоозерного сельсовета              </w:t>
      </w:r>
    </w:p>
    <w:p w:rsidR="00FC36E9" w:rsidRDefault="00FC36E9" w:rsidP="00FC36E9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РЕШИЛ:</w:t>
      </w:r>
    </w:p>
    <w:p w:rsidR="00FC36E9" w:rsidRDefault="00FC36E9" w:rsidP="00FC36E9">
      <w:pPr>
        <w:autoSpaceDE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Утвердить план работы Совета депутатов </w:t>
      </w:r>
      <w:r>
        <w:rPr>
          <w:rFonts w:eastAsia="Times New Roman" w:cs="Times New Roman"/>
          <w:bCs/>
          <w:sz w:val="24"/>
          <w:szCs w:val="24"/>
          <w:lang w:eastAsia="ru-RU"/>
        </w:rPr>
        <w:t>Соленоозерного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сельсовета на 2022 год (прилагается).</w:t>
      </w:r>
    </w:p>
    <w:p w:rsidR="00FC36E9" w:rsidRDefault="00FC36E9" w:rsidP="00FC36E9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FC36E9" w:rsidRDefault="00FC36E9" w:rsidP="00FC36E9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FC36E9" w:rsidRDefault="00FC36E9" w:rsidP="00FC36E9">
      <w:pPr>
        <w:ind w:firstLine="426"/>
        <w:jc w:val="both"/>
        <w:rPr>
          <w:rFonts w:cs="Times New Roman"/>
          <w:sz w:val="24"/>
          <w:szCs w:val="24"/>
        </w:rPr>
      </w:pPr>
    </w:p>
    <w:p w:rsidR="00FC36E9" w:rsidRDefault="00FC36E9" w:rsidP="00FC36E9">
      <w:pPr>
        <w:jc w:val="both"/>
        <w:rPr>
          <w:rFonts w:cs="Times New Roman"/>
          <w:sz w:val="24"/>
          <w:szCs w:val="24"/>
        </w:rPr>
      </w:pPr>
    </w:p>
    <w:p w:rsidR="00FC36E9" w:rsidRDefault="00FC36E9" w:rsidP="00FC36E9">
      <w:pPr>
        <w:spacing w:after="0" w:line="240" w:lineRule="auto"/>
        <w:jc w:val="both"/>
        <w:rPr>
          <w:sz w:val="24"/>
          <w:szCs w:val="24"/>
        </w:rPr>
      </w:pPr>
    </w:p>
    <w:p w:rsidR="00FC36E9" w:rsidRDefault="00FC36E9" w:rsidP="00FC36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FC36E9" w:rsidRDefault="00FC36E9" w:rsidP="00FC36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Соленоозерного сельсовета: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А.П.Никитин</w:t>
      </w:r>
    </w:p>
    <w:p w:rsidR="00FC36E9" w:rsidRDefault="00FC36E9" w:rsidP="00FC36E9">
      <w:pPr>
        <w:autoSpaceDE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C36E9" w:rsidRDefault="00FC36E9" w:rsidP="00FC36E9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FC36E9" w:rsidRDefault="00FC36E9" w:rsidP="00FC36E9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Соленоозерного сельсовета  </w:t>
      </w:r>
    </w:p>
    <w:p w:rsidR="00FC36E9" w:rsidRDefault="00FC36E9" w:rsidP="00FC36E9">
      <w:pPr>
        <w:autoSpaceDE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B43267">
        <w:rPr>
          <w:rFonts w:eastAsia="Times New Roman" w:cs="Times New Roman"/>
          <w:sz w:val="24"/>
          <w:szCs w:val="24"/>
          <w:lang w:eastAsia="ru-RU"/>
        </w:rPr>
        <w:t>21</w:t>
      </w:r>
      <w:r>
        <w:rPr>
          <w:rFonts w:eastAsia="Times New Roman" w:cs="Times New Roman"/>
          <w:sz w:val="24"/>
          <w:szCs w:val="24"/>
          <w:lang w:eastAsia="ru-RU"/>
        </w:rPr>
        <w:t>.12.2021 №</w:t>
      </w:r>
      <w:r w:rsidR="00B43267">
        <w:rPr>
          <w:rFonts w:eastAsia="Times New Roman" w:cs="Times New Roman"/>
          <w:sz w:val="24"/>
          <w:szCs w:val="24"/>
          <w:lang w:eastAsia="ru-RU"/>
        </w:rPr>
        <w:t xml:space="preserve"> 62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C36E9" w:rsidRDefault="00FC36E9" w:rsidP="00FC36E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36E9" w:rsidRDefault="00FC36E9" w:rsidP="00FC36E9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План работы Совета депутатов</w:t>
      </w:r>
    </w:p>
    <w:p w:rsidR="00FC36E9" w:rsidRDefault="00FC36E9" w:rsidP="00FC36E9">
      <w:pPr>
        <w:spacing w:after="0" w:line="240" w:lineRule="auto"/>
        <w:jc w:val="center"/>
        <w:rPr>
          <w:rFonts w:eastAsia="Calibri" w:cs="Times New Roman"/>
        </w:rPr>
      </w:pPr>
      <w:r>
        <w:t>Соленоозерного</w:t>
      </w:r>
      <w:r>
        <w:rPr>
          <w:rFonts w:eastAsia="Calibri" w:cs="Times New Roman"/>
        </w:rPr>
        <w:t xml:space="preserve"> сельсовета Ширинского района </w:t>
      </w:r>
    </w:p>
    <w:p w:rsidR="00FC36E9" w:rsidRDefault="00FC36E9" w:rsidP="00FC36E9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Республики Хакасия на 2022 года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957"/>
        <w:gridCol w:w="1792"/>
        <w:gridCol w:w="2741"/>
      </w:tblGrid>
      <w:tr w:rsidR="00FC36E9" w:rsidTr="00FC36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rPr>
                <w:rFonts w:eastAsia="Calibri" w:cs="Times New Roman"/>
              </w:rPr>
            </w:pPr>
            <w:bookmarkStart w:id="0" w:name="_GoBack"/>
            <w:bookmarkEnd w:id="0"/>
            <w:r>
              <w:rPr>
                <w:rFonts w:eastAsia="Calibri" w:cs="Times New Roman"/>
              </w:rPr>
              <w:t xml:space="preserve">№ </w:t>
            </w:r>
            <w:proofErr w:type="spellStart"/>
            <w:r>
              <w:rPr>
                <w:rFonts w:eastAsia="Calibri" w:cs="Times New Roman"/>
              </w:rPr>
              <w:t>п\п</w:t>
            </w:r>
            <w:proofErr w:type="spellEnd"/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Наименование мероприятий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Срок проведения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Ответственный </w:t>
            </w:r>
          </w:p>
        </w:tc>
      </w:tr>
      <w:tr w:rsidR="00FC36E9" w:rsidTr="00FC36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Заседания  Совета депутатов </w:t>
            </w:r>
            <w:r>
              <w:rPr>
                <w:rFonts w:cs="Times New Roman"/>
                <w:sz w:val="24"/>
                <w:szCs w:val="24"/>
              </w:rPr>
              <w:t>Соленоозерного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Секретарь  СД</w:t>
            </w:r>
          </w:p>
        </w:tc>
      </w:tr>
      <w:tr w:rsidR="00FC36E9" w:rsidTr="00FC36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Проведение внеочередных заседаний  Совета депутатов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Секретарь  СД</w:t>
            </w:r>
          </w:p>
        </w:tc>
      </w:tr>
      <w:tr w:rsidR="00FC36E9" w:rsidTr="00FC36E9">
        <w:trPr>
          <w:trHeight w:val="5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Заседание постоянных комиссий  Совета депутатов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Глава  поселения.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Председатели комиссий</w:t>
            </w:r>
          </w:p>
        </w:tc>
      </w:tr>
      <w:tr w:rsidR="00FC36E9" w:rsidTr="00FC36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FC36E9" w:rsidTr="00FC36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FC36E9" w:rsidTr="00FC36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FC36E9" w:rsidTr="00FC36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НПА  в соответствие с изменениями федерального и регионального законодательства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sz w:val="24"/>
                <w:szCs w:val="24"/>
              </w:rPr>
              <w:t>Все комиссии СД</w:t>
            </w:r>
          </w:p>
        </w:tc>
      </w:tr>
      <w:tr w:rsidR="00FC36E9" w:rsidTr="00FC36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и дополнений в Устав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FC36E9" w:rsidTr="00FC36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Разработка и утверждение нормативно-правовых актов по предложению прокуратуры  Ширинского района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FC36E9" w:rsidTr="00FC36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 w:rsidP="00FC36E9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внесении изменений и дополнений в бюджет Соленоозерного сельсовета на 2022 год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FC36E9" w:rsidTr="00FC36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Утверждение отчета об исполнении бюджета сельского поселения за отчетный год, 1 квартал, 1 полугодие, 9 месяцев текущего года.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FC36E9" w:rsidTr="00FC36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 w:rsidP="00FC36E9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Рассмотрение проекта бюджета на 2023 год и плановый период 2024 и 2025 гг.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FC36E9" w:rsidTr="00FC36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Организация, подготовка и проведение публичных слушаний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 Совета депутатов</w:t>
            </w:r>
          </w:p>
        </w:tc>
      </w:tr>
      <w:tr w:rsidR="00FC36E9" w:rsidTr="00FC36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Опубликование (обнародование) принятых с советом депутатов НПА, размещение на </w:t>
            </w:r>
            <w:r>
              <w:rPr>
                <w:sz w:val="24"/>
                <w:szCs w:val="24"/>
              </w:rPr>
              <w:lastRenderedPageBreak/>
              <w:t>официальном сайте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Соленоозерного </w:t>
            </w:r>
            <w:r>
              <w:rPr>
                <w:sz w:val="24"/>
                <w:szCs w:val="24"/>
              </w:rPr>
              <w:lastRenderedPageBreak/>
              <w:t>сельсовета</w:t>
            </w:r>
          </w:p>
        </w:tc>
      </w:tr>
      <w:tr w:rsidR="00FC36E9" w:rsidTr="00FC36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15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Подготовка копий решений НПА для отправки в регистр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Соленоозерного сельсовета</w:t>
            </w:r>
          </w:p>
        </w:tc>
      </w:tr>
      <w:tr w:rsidR="00FC36E9" w:rsidTr="00FC36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Направление в прокуратуру  Ширинского  района для правовой и антикоррупционной экспертизы проектов  решений  Совета депутатов  </w:t>
            </w:r>
            <w:r>
              <w:rPr>
                <w:rFonts w:cs="Times New Roman"/>
                <w:sz w:val="24"/>
                <w:szCs w:val="24"/>
              </w:rPr>
              <w:t>Соленоозерного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Соленоозерного сельсовета</w:t>
            </w:r>
          </w:p>
        </w:tc>
      </w:tr>
      <w:tr w:rsidR="00FC36E9" w:rsidTr="00FC36E9">
        <w:trPr>
          <w:trHeight w:val="6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  <w:p w:rsidR="00FC36E9" w:rsidRDefault="00FC36E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 плана работы Совета депутатов на 2023 год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E9" w:rsidRDefault="00FC36E9">
            <w:pPr>
              <w:pStyle w:val="a3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 Совета депутатов</w:t>
            </w:r>
          </w:p>
        </w:tc>
      </w:tr>
    </w:tbl>
    <w:p w:rsidR="00FC36E9" w:rsidRDefault="00FC36E9" w:rsidP="00FC36E9">
      <w:pPr>
        <w:jc w:val="center"/>
        <w:rPr>
          <w:rFonts w:cs="Times New Roman"/>
          <w:sz w:val="24"/>
          <w:szCs w:val="24"/>
        </w:rPr>
      </w:pPr>
    </w:p>
    <w:p w:rsidR="00FC36E9" w:rsidRDefault="00FC36E9" w:rsidP="00FC36E9">
      <w:pPr>
        <w:jc w:val="center"/>
        <w:rPr>
          <w:rFonts w:cs="Times New Roman"/>
          <w:sz w:val="24"/>
          <w:szCs w:val="24"/>
        </w:rPr>
      </w:pPr>
    </w:p>
    <w:p w:rsidR="00FC36E9" w:rsidRDefault="00FC36E9" w:rsidP="00FC36E9">
      <w:pPr>
        <w:jc w:val="center"/>
        <w:rPr>
          <w:rFonts w:cs="Times New Roman"/>
          <w:sz w:val="24"/>
          <w:szCs w:val="24"/>
        </w:rPr>
      </w:pP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  <w:r>
        <w:t xml:space="preserve">                                                  </w:t>
      </w: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</w:p>
    <w:p w:rsidR="00FC36E9" w:rsidRDefault="00FC36E9" w:rsidP="00FC36E9">
      <w:pPr>
        <w:tabs>
          <w:tab w:val="center" w:pos="4677"/>
          <w:tab w:val="left" w:pos="8295"/>
        </w:tabs>
        <w:spacing w:after="0" w:line="240" w:lineRule="auto"/>
      </w:pPr>
    </w:p>
    <w:p w:rsidR="00FC36E9" w:rsidRDefault="00FC36E9" w:rsidP="00FC36E9"/>
    <w:p w:rsidR="00A72EBB" w:rsidRDefault="00B43267"/>
    <w:sectPr w:rsidR="00A72EBB" w:rsidSect="0070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36E9"/>
    <w:rsid w:val="000B744B"/>
    <w:rsid w:val="003678C4"/>
    <w:rsid w:val="00703989"/>
    <w:rsid w:val="00AB3D54"/>
    <w:rsid w:val="00B43267"/>
    <w:rsid w:val="00FC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E9"/>
    <w:pPr>
      <w:autoSpaceDN w:val="0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36E9"/>
    <w:pPr>
      <w:widowControl w:val="0"/>
      <w:autoSpaceDE w:val="0"/>
      <w:adjustRightInd w:val="0"/>
      <w:spacing w:before="150"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FC36E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FC36E9"/>
    <w:pPr>
      <w:widowControl w:val="0"/>
      <w:shd w:val="clear" w:color="auto" w:fill="FFFFFF"/>
      <w:spacing w:after="240" w:line="302" w:lineRule="exact"/>
      <w:jc w:val="center"/>
    </w:pPr>
    <w:rPr>
      <w:rFonts w:asciiTheme="minorHAnsi" w:hAnsiTheme="minorHAnsi"/>
      <w:sz w:val="27"/>
      <w:szCs w:val="27"/>
    </w:rPr>
  </w:style>
  <w:style w:type="paragraph" w:customStyle="1" w:styleId="ConsTitle">
    <w:name w:val="ConsTitle"/>
    <w:rsid w:val="00FC36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6y5GxKaf5fE+KLYD7SSR4WHcCeOfCNxb72Agb7isAe4=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tJG1xPG10eFy9ByyXDHq6GcQJEFujrRvV1lsLGPD62Mp0C2u7csB4tDGK+ZwKAOp
IK26DnSb8JLzW5lW8tH9Mg==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TeDDRuNgP3quxPrHojzbt6cYBe0=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oRg1Z2PY/FfdF6aYiUPWw2cuRQw=</DigestValue>
      </Reference>
      <Reference URI="/word/styles.xml?ContentType=application/vnd.openxmlformats-officedocument.wordprocessingml.styles+xml">
        <DigestMethod Algorithm="http://www.w3.org/2000/09/xmldsig#sha1"/>
        <DigestValue>WuHmM7du7srP3TovaZ6E/FfyA0c=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tUgt2T4YoNFP5vcu5vHao1MOgtQ=</DigestValue>
      </Reference>
    </Manifest>
    <SignatureProperties>
      <SignatureProperty Id="idSignatureTime" Target="#idPackageSignature">
        <mdssi:SignatureTime>
          <mdssi:Format>YYYY-MM-DDThh:mm:ssTZD</mdssi:Format>
          <mdssi:Value>2022-01-11T09:58:35Z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2021-12-15T09:31:00Z</dcterms:created>
  <dcterms:modified xsi:type="dcterms:W3CDTF">2021-12-22T02:07:00Z</dcterms:modified>
</cp:coreProperties>
</file>