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0E" w:rsidRPr="0081031F" w:rsidRDefault="007D380E" w:rsidP="007D380E">
      <w:pPr>
        <w:ind w:right="4251" w:firstLine="0"/>
      </w:pPr>
    </w:p>
    <w:p w:rsidR="007D380E" w:rsidRPr="0081031F" w:rsidRDefault="007D380E" w:rsidP="007D380E">
      <w:pPr>
        <w:ind w:right="4251" w:firstLine="0"/>
      </w:pPr>
    </w:p>
    <w:p w:rsidR="00755965" w:rsidRPr="00974285" w:rsidRDefault="006A5636" w:rsidP="006C109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65" w:rsidRPr="00974285" w:rsidRDefault="00755965" w:rsidP="00755965">
      <w:pPr>
        <w:jc w:val="center"/>
        <w:rPr>
          <w:b/>
          <w:sz w:val="28"/>
          <w:szCs w:val="28"/>
        </w:rPr>
      </w:pPr>
    </w:p>
    <w:p w:rsidR="00755965" w:rsidRPr="00974285" w:rsidRDefault="00755965" w:rsidP="006C1097">
      <w:pPr>
        <w:jc w:val="center"/>
        <w:rPr>
          <w:b/>
          <w:sz w:val="28"/>
          <w:szCs w:val="28"/>
        </w:rPr>
      </w:pPr>
    </w:p>
    <w:p w:rsidR="00755965" w:rsidRDefault="00755965" w:rsidP="006C1097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755965" w:rsidRDefault="00755965" w:rsidP="006C1097">
      <w:pPr>
        <w:jc w:val="center"/>
        <w:outlineLvl w:val="0"/>
        <w:rPr>
          <w:b/>
        </w:rPr>
      </w:pPr>
      <w:r>
        <w:rPr>
          <w:b/>
        </w:rPr>
        <w:t>РЕСПУБЛИКА ХАКАСИЯ</w:t>
      </w:r>
    </w:p>
    <w:p w:rsidR="00755965" w:rsidRDefault="00755965" w:rsidP="006C1097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755965" w:rsidRDefault="00755965" w:rsidP="006C1097">
      <w:pPr>
        <w:jc w:val="center"/>
        <w:outlineLvl w:val="0"/>
        <w:rPr>
          <w:b/>
        </w:rPr>
      </w:pPr>
      <w:r>
        <w:rPr>
          <w:b/>
        </w:rPr>
        <w:t>СОЛЕНООЗЕРНОГО СЕЛЬСОВЕТА</w:t>
      </w:r>
    </w:p>
    <w:p w:rsidR="00755965" w:rsidRDefault="00755965" w:rsidP="00E312ED">
      <w:pPr>
        <w:jc w:val="center"/>
        <w:rPr>
          <w:b/>
        </w:rPr>
      </w:pPr>
    </w:p>
    <w:p w:rsidR="00755965" w:rsidRDefault="00755965" w:rsidP="00755965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E312ED" w:rsidRDefault="00E312ED" w:rsidP="00E312ED">
      <w:pPr>
        <w:ind w:firstLine="0"/>
        <w:rPr>
          <w:b/>
        </w:rPr>
      </w:pPr>
    </w:p>
    <w:p w:rsidR="00755965" w:rsidRDefault="00E312ED" w:rsidP="00E312ED">
      <w:pPr>
        <w:ind w:firstLine="0"/>
      </w:pPr>
      <w:r>
        <w:t xml:space="preserve">от </w:t>
      </w:r>
      <w:r w:rsidR="006A5636">
        <w:t>13.01.2020г.</w:t>
      </w:r>
      <w:r w:rsidR="00755965">
        <w:t xml:space="preserve">          </w:t>
      </w:r>
      <w:r w:rsidR="006A5636">
        <w:t xml:space="preserve"> </w:t>
      </w:r>
      <w:r w:rsidR="006C1097">
        <w:t xml:space="preserve">                </w:t>
      </w:r>
      <w:r w:rsidR="00755965">
        <w:t xml:space="preserve"> </w:t>
      </w:r>
      <w:r w:rsidR="006A5636">
        <w:t xml:space="preserve">   </w:t>
      </w:r>
      <w:r>
        <w:t xml:space="preserve">  </w:t>
      </w:r>
      <w:r w:rsidR="00755965">
        <w:t xml:space="preserve">с. Соленоозерное                                  </w:t>
      </w:r>
      <w:r>
        <w:t xml:space="preserve">            </w:t>
      </w:r>
      <w:r w:rsidR="00755965">
        <w:t xml:space="preserve">  № </w:t>
      </w:r>
      <w:r>
        <w:t xml:space="preserve"> </w:t>
      </w:r>
      <w:r w:rsidR="006A5636">
        <w:t>2</w:t>
      </w:r>
    </w:p>
    <w:p w:rsidR="00755965" w:rsidRDefault="00755965" w:rsidP="00755965">
      <w:pPr>
        <w:rPr>
          <w:b/>
        </w:rPr>
      </w:pPr>
    </w:p>
    <w:p w:rsidR="00755965" w:rsidRPr="00B752A1" w:rsidRDefault="00755965" w:rsidP="006C1097">
      <w:pPr>
        <w:ind w:firstLine="0"/>
        <w:jc w:val="left"/>
        <w:rPr>
          <w:b/>
        </w:rPr>
      </w:pPr>
      <w:r>
        <w:rPr>
          <w:b/>
        </w:rPr>
        <w:t>Об утверждении П</w:t>
      </w:r>
      <w:r w:rsidRPr="00B752A1">
        <w:rPr>
          <w:b/>
        </w:rPr>
        <w:t xml:space="preserve">лана мероприятий </w:t>
      </w:r>
      <w:proofErr w:type="gramStart"/>
      <w:r w:rsidRPr="00B752A1">
        <w:rPr>
          <w:b/>
        </w:rPr>
        <w:t>по</w:t>
      </w:r>
      <w:proofErr w:type="gramEnd"/>
    </w:p>
    <w:p w:rsidR="00755965" w:rsidRPr="00B752A1" w:rsidRDefault="00755965" w:rsidP="006C1097">
      <w:pPr>
        <w:ind w:firstLine="0"/>
        <w:rPr>
          <w:b/>
        </w:rPr>
      </w:pPr>
      <w:r>
        <w:rPr>
          <w:b/>
        </w:rPr>
        <w:t>наращиванию доходной базы бюджета</w:t>
      </w:r>
    </w:p>
    <w:p w:rsidR="00755965" w:rsidRDefault="00755965" w:rsidP="006C1097">
      <w:pPr>
        <w:ind w:firstLine="0"/>
        <w:rPr>
          <w:b/>
        </w:rPr>
      </w:pPr>
      <w:r>
        <w:rPr>
          <w:b/>
        </w:rPr>
        <w:t>Соленоозерного</w:t>
      </w:r>
      <w:r w:rsidRPr="00B752A1">
        <w:rPr>
          <w:b/>
        </w:rPr>
        <w:t xml:space="preserve"> сельсовет</w:t>
      </w:r>
      <w:r>
        <w:rPr>
          <w:b/>
        </w:rPr>
        <w:t>а</w:t>
      </w:r>
      <w:r w:rsidRPr="00B752A1">
        <w:rPr>
          <w:b/>
        </w:rPr>
        <w:t xml:space="preserve"> </w:t>
      </w:r>
    </w:p>
    <w:p w:rsidR="00755965" w:rsidRPr="00B752A1" w:rsidRDefault="00755965" w:rsidP="006C1097">
      <w:pPr>
        <w:ind w:firstLine="0"/>
      </w:pPr>
    </w:p>
    <w:p w:rsidR="00755965" w:rsidRPr="00B752A1" w:rsidRDefault="00755965" w:rsidP="00755965"/>
    <w:p w:rsidR="007D380E" w:rsidRPr="00E312ED" w:rsidRDefault="00755965" w:rsidP="00E312ED">
      <w:r w:rsidRPr="00B752A1">
        <w:t xml:space="preserve">  </w:t>
      </w:r>
      <w:r>
        <w:t xml:space="preserve">  В соответствии с</w:t>
      </w:r>
      <w:r w:rsidR="00CC7A3A">
        <w:t xml:space="preserve"> проектом Постановления</w:t>
      </w:r>
      <w:r w:rsidR="00A1628D">
        <w:t xml:space="preserve"> </w:t>
      </w:r>
      <w:r w:rsidR="006A5636">
        <w:t xml:space="preserve">Президиума </w:t>
      </w:r>
      <w:r w:rsidR="00A1628D">
        <w:t>Правительства</w:t>
      </w:r>
      <w:r w:rsidR="00CC7A3A">
        <w:t xml:space="preserve"> Республики Х</w:t>
      </w:r>
      <w:r w:rsidR="00873548">
        <w:t xml:space="preserve">акасия </w:t>
      </w:r>
      <w:r w:rsidR="00A1628D">
        <w:t xml:space="preserve"> </w:t>
      </w:r>
      <w:r>
        <w:t xml:space="preserve">«Об утверждении Плана </w:t>
      </w:r>
      <w:proofErr w:type="gramStart"/>
      <w:r>
        <w:t>мероприятий</w:t>
      </w:r>
      <w:proofErr w:type="gramEnd"/>
      <w:r>
        <w:t xml:space="preserve"> по наращиванию доходной базы консолидированного бюджета Республики Хакасия</w:t>
      </w:r>
      <w:r w:rsidRPr="00B752A1">
        <w:t>», руководствуясь Уставом муници</w:t>
      </w:r>
      <w:r>
        <w:t>пального образования Соленоозерный</w:t>
      </w:r>
      <w:r w:rsidRPr="00B752A1">
        <w:t xml:space="preserve">  сельс</w:t>
      </w:r>
      <w:r>
        <w:t>овет, администрация Соленоозерного сельсовета</w:t>
      </w:r>
      <w:r w:rsidRPr="00B752A1">
        <w:t>,</w:t>
      </w:r>
    </w:p>
    <w:p w:rsidR="003261CF" w:rsidRPr="00C63B46" w:rsidRDefault="003261CF" w:rsidP="007D380E">
      <w:pPr>
        <w:ind w:firstLine="0"/>
        <w:rPr>
          <w:szCs w:val="26"/>
        </w:rPr>
      </w:pPr>
    </w:p>
    <w:p w:rsidR="007D380E" w:rsidRPr="00C63B46" w:rsidRDefault="007D380E" w:rsidP="00E312ED">
      <w:pPr>
        <w:pStyle w:val="a3"/>
        <w:jc w:val="center"/>
        <w:rPr>
          <w:szCs w:val="26"/>
        </w:rPr>
      </w:pPr>
      <w:r w:rsidRPr="00C63B46">
        <w:rPr>
          <w:szCs w:val="26"/>
        </w:rPr>
        <w:t>ПОСТАНОВЛЯЕТ:</w:t>
      </w:r>
    </w:p>
    <w:p w:rsidR="007D380E" w:rsidRPr="00C63B46" w:rsidRDefault="007D380E" w:rsidP="007D380E">
      <w:pPr>
        <w:autoSpaceDE w:val="0"/>
        <w:autoSpaceDN w:val="0"/>
        <w:adjustRightInd w:val="0"/>
        <w:rPr>
          <w:szCs w:val="26"/>
        </w:rPr>
      </w:pPr>
      <w:r w:rsidRPr="00C63B46">
        <w:rPr>
          <w:szCs w:val="26"/>
        </w:rPr>
        <w:t xml:space="preserve">1. Утвердить План мероприятий по наращиванию доходной базы консолидированного бюджета Республики Хакасия (далее </w:t>
      </w:r>
      <w:r>
        <w:rPr>
          <w:szCs w:val="26"/>
        </w:rPr>
        <w:t>–</w:t>
      </w:r>
      <w:r w:rsidRPr="00C63B46">
        <w:rPr>
          <w:szCs w:val="26"/>
        </w:rPr>
        <w:t xml:space="preserve"> План) (приложение 1).</w:t>
      </w:r>
    </w:p>
    <w:p w:rsidR="007D380E" w:rsidRPr="00C63B46" w:rsidRDefault="007D380E" w:rsidP="007D380E">
      <w:pPr>
        <w:autoSpaceDE w:val="0"/>
        <w:autoSpaceDN w:val="0"/>
        <w:adjustRightInd w:val="0"/>
        <w:rPr>
          <w:szCs w:val="26"/>
        </w:rPr>
      </w:pPr>
      <w:r w:rsidRPr="00C63B46">
        <w:rPr>
          <w:szCs w:val="26"/>
        </w:rPr>
        <w:t xml:space="preserve">2. </w:t>
      </w:r>
      <w:bookmarkStart w:id="0" w:name="Par2"/>
      <w:bookmarkEnd w:id="0"/>
      <w:r w:rsidRPr="00C63B46">
        <w:rPr>
          <w:szCs w:val="26"/>
        </w:rPr>
        <w:t xml:space="preserve">Установить для ответственных за исполнение Плана, сроки представления в </w:t>
      </w:r>
      <w:r w:rsidR="00A1628D">
        <w:rPr>
          <w:szCs w:val="26"/>
        </w:rPr>
        <w:t>Финансовое управление Ширинского района Республики Хакасия</w:t>
      </w:r>
      <w:r>
        <w:rPr>
          <w:szCs w:val="26"/>
        </w:rPr>
        <w:t xml:space="preserve"> </w:t>
      </w:r>
      <w:r w:rsidRPr="00C63B46">
        <w:rPr>
          <w:szCs w:val="26"/>
        </w:rPr>
        <w:t>отчетов о реализации Плана:</w:t>
      </w:r>
    </w:p>
    <w:p w:rsidR="007D380E" w:rsidRDefault="007D380E" w:rsidP="007D380E">
      <w:pPr>
        <w:autoSpaceDE w:val="0"/>
        <w:autoSpaceDN w:val="0"/>
        <w:adjustRightInd w:val="0"/>
        <w:rPr>
          <w:szCs w:val="26"/>
        </w:rPr>
      </w:pPr>
      <w:r w:rsidRPr="00C63B46">
        <w:rPr>
          <w:szCs w:val="26"/>
        </w:rPr>
        <w:t xml:space="preserve">оперативного отчета </w:t>
      </w:r>
      <w:r>
        <w:rPr>
          <w:szCs w:val="26"/>
        </w:rPr>
        <w:t>–</w:t>
      </w:r>
      <w:r w:rsidRPr="00C63B46">
        <w:rPr>
          <w:szCs w:val="26"/>
        </w:rPr>
        <w:t xml:space="preserve"> ежемесячно до 20 числа месяца, следующего за </w:t>
      </w:r>
      <w:proofErr w:type="gramStart"/>
      <w:r w:rsidRPr="00C63B46">
        <w:rPr>
          <w:szCs w:val="26"/>
        </w:rPr>
        <w:t>отчетным</w:t>
      </w:r>
      <w:proofErr w:type="gramEnd"/>
      <w:r w:rsidRPr="00C63B46">
        <w:rPr>
          <w:szCs w:val="26"/>
        </w:rPr>
        <w:t xml:space="preserve"> (приложение 2);</w:t>
      </w:r>
    </w:p>
    <w:p w:rsidR="00F35AF8" w:rsidRDefault="00F35AF8" w:rsidP="00F35AF8">
      <w:pPr>
        <w:pStyle w:val="af4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>
        <w:t xml:space="preserve">           3.  </w:t>
      </w:r>
      <w:r w:rsidRPr="009628AD">
        <w:t xml:space="preserve"> </w:t>
      </w:r>
      <w:r w:rsidRPr="00F35AF8">
        <w:rPr>
          <w:sz w:val="26"/>
          <w:szCs w:val="26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857856" w:rsidRPr="00857856" w:rsidRDefault="00F35AF8" w:rsidP="00F35AF8">
      <w:pPr>
        <w:pStyle w:val="af2"/>
        <w:ind w:firstLine="0"/>
        <w:rPr>
          <w:szCs w:val="26"/>
        </w:rPr>
      </w:pPr>
      <w:r>
        <w:rPr>
          <w:szCs w:val="26"/>
        </w:rPr>
        <w:t xml:space="preserve">          4</w:t>
      </w:r>
      <w:r w:rsidR="00857856" w:rsidRPr="00857856">
        <w:rPr>
          <w:szCs w:val="26"/>
        </w:rPr>
        <w:t>.</w:t>
      </w:r>
      <w:r>
        <w:rPr>
          <w:szCs w:val="26"/>
        </w:rPr>
        <w:t xml:space="preserve"> </w:t>
      </w:r>
      <w:r w:rsidR="00857856" w:rsidRPr="00857856">
        <w:rPr>
          <w:szCs w:val="26"/>
        </w:rPr>
        <w:t xml:space="preserve"> </w:t>
      </w:r>
      <w:proofErr w:type="gramStart"/>
      <w:r w:rsidR="00857856" w:rsidRPr="00857856">
        <w:rPr>
          <w:szCs w:val="26"/>
        </w:rPr>
        <w:t>Контроль за</w:t>
      </w:r>
      <w:proofErr w:type="gramEnd"/>
      <w:r w:rsidR="00857856" w:rsidRPr="00857856">
        <w:rPr>
          <w:szCs w:val="26"/>
        </w:rPr>
        <w:t xml:space="preserve"> исполнением мероприятий </w:t>
      </w:r>
      <w:r w:rsidR="00873548">
        <w:rPr>
          <w:szCs w:val="26"/>
        </w:rPr>
        <w:t>оставляю за собой.</w:t>
      </w:r>
    </w:p>
    <w:p w:rsidR="007D380E" w:rsidRPr="00C63B46" w:rsidRDefault="007D380E" w:rsidP="007D380E">
      <w:pPr>
        <w:pStyle w:val="af2"/>
        <w:rPr>
          <w:szCs w:val="26"/>
        </w:rPr>
      </w:pPr>
    </w:p>
    <w:p w:rsidR="007D380E" w:rsidRPr="00C63B46" w:rsidRDefault="007D380E" w:rsidP="007D380E">
      <w:pPr>
        <w:pStyle w:val="af2"/>
        <w:rPr>
          <w:szCs w:val="26"/>
        </w:rPr>
      </w:pPr>
    </w:p>
    <w:p w:rsidR="007D380E" w:rsidRDefault="007D380E" w:rsidP="007D380E">
      <w:pPr>
        <w:ind w:firstLine="0"/>
        <w:rPr>
          <w:szCs w:val="26"/>
        </w:rPr>
      </w:pPr>
    </w:p>
    <w:p w:rsidR="00EF0139" w:rsidRPr="00C63B46" w:rsidRDefault="00EF0139" w:rsidP="007D380E">
      <w:pPr>
        <w:ind w:firstLine="0"/>
        <w:rPr>
          <w:szCs w:val="26"/>
        </w:rPr>
      </w:pPr>
    </w:p>
    <w:p w:rsidR="006C1097" w:rsidRDefault="00DC34B6" w:rsidP="00DC34B6">
      <w:pPr>
        <w:ind w:firstLine="0"/>
        <w:rPr>
          <w:szCs w:val="26"/>
        </w:rPr>
      </w:pPr>
      <w:r w:rsidRPr="00C63B46">
        <w:rPr>
          <w:szCs w:val="26"/>
        </w:rPr>
        <w:t xml:space="preserve">Глава </w:t>
      </w:r>
    </w:p>
    <w:p w:rsidR="00DC34B6" w:rsidRDefault="00873548" w:rsidP="00DC34B6">
      <w:pPr>
        <w:ind w:firstLine="0"/>
        <w:rPr>
          <w:szCs w:val="26"/>
        </w:rPr>
      </w:pPr>
      <w:r>
        <w:rPr>
          <w:szCs w:val="26"/>
        </w:rPr>
        <w:t>Соленоозерного сельсовета:                                          В.И. Куру</w:t>
      </w: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  <w:sectPr w:rsidR="00EF5FB7" w:rsidSect="003261CF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tbl>
      <w:tblPr>
        <w:tblW w:w="14709" w:type="dxa"/>
        <w:tblLook w:val="04A0"/>
      </w:tblPr>
      <w:tblGrid>
        <w:gridCol w:w="10031"/>
        <w:gridCol w:w="4678"/>
      </w:tblGrid>
      <w:tr w:rsidR="00EF5FB7" w:rsidRPr="003A6878" w:rsidTr="00113555">
        <w:tc>
          <w:tcPr>
            <w:tcW w:w="10031" w:type="dxa"/>
            <w:shd w:val="clear" w:color="auto" w:fill="auto"/>
          </w:tcPr>
          <w:p w:rsidR="00EF5FB7" w:rsidRPr="003A6878" w:rsidRDefault="00EF5FB7" w:rsidP="00113555">
            <w:pPr>
              <w:rPr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EF5FB7" w:rsidRDefault="00EF5FB7" w:rsidP="00113555">
            <w:pPr>
              <w:jc w:val="right"/>
              <w:rPr>
                <w:szCs w:val="26"/>
              </w:rPr>
            </w:pPr>
            <w:r w:rsidRPr="003A6878">
              <w:rPr>
                <w:szCs w:val="26"/>
              </w:rPr>
              <w:t xml:space="preserve"> Приложение</w:t>
            </w:r>
            <w:r>
              <w:rPr>
                <w:szCs w:val="26"/>
              </w:rPr>
              <w:t xml:space="preserve"> 1</w:t>
            </w:r>
          </w:p>
          <w:p w:rsidR="00EF5FB7" w:rsidRPr="003A6878" w:rsidRDefault="00EF5FB7" w:rsidP="00113555">
            <w:pPr>
              <w:rPr>
                <w:szCs w:val="26"/>
              </w:rPr>
            </w:pPr>
            <w:r w:rsidRPr="003A6878">
              <w:rPr>
                <w:szCs w:val="26"/>
              </w:rPr>
              <w:t>УТВЕРЖДЕН</w:t>
            </w:r>
          </w:p>
          <w:p w:rsidR="00EF5FB7" w:rsidRPr="003A6878" w:rsidRDefault="00EF5FB7" w:rsidP="00113555">
            <w:pPr>
              <w:rPr>
                <w:szCs w:val="26"/>
              </w:rPr>
            </w:pPr>
            <w:r>
              <w:rPr>
                <w:szCs w:val="26"/>
              </w:rPr>
              <w:t xml:space="preserve">Глава Соленоозерного сельсовета Ширинского района </w:t>
            </w:r>
            <w:r w:rsidRPr="003A6878">
              <w:rPr>
                <w:szCs w:val="26"/>
              </w:rPr>
              <w:t xml:space="preserve">Республики Хакасия </w:t>
            </w:r>
            <w:r>
              <w:rPr>
                <w:szCs w:val="26"/>
              </w:rPr>
              <w:t>______________В.И. Куру</w:t>
            </w:r>
          </w:p>
          <w:p w:rsidR="00EF5FB7" w:rsidRPr="003A6878" w:rsidRDefault="00EF5FB7" w:rsidP="00113555">
            <w:pPr>
              <w:rPr>
                <w:szCs w:val="26"/>
              </w:rPr>
            </w:pPr>
            <w:r>
              <w:rPr>
                <w:szCs w:val="26"/>
              </w:rPr>
              <w:t>от «____» ____________2020</w:t>
            </w:r>
            <w:r w:rsidRPr="003A6878">
              <w:rPr>
                <w:szCs w:val="26"/>
              </w:rPr>
              <w:t xml:space="preserve"> г. №____</w:t>
            </w:r>
          </w:p>
        </w:tc>
      </w:tr>
      <w:tr w:rsidR="00EF5FB7" w:rsidRPr="003A6878" w:rsidTr="00113555">
        <w:trPr>
          <w:trHeight w:val="80"/>
        </w:trPr>
        <w:tc>
          <w:tcPr>
            <w:tcW w:w="10031" w:type="dxa"/>
            <w:shd w:val="clear" w:color="auto" w:fill="auto"/>
          </w:tcPr>
          <w:p w:rsidR="00EF5FB7" w:rsidRPr="003A6878" w:rsidRDefault="00EF5FB7" w:rsidP="00113555">
            <w:pPr>
              <w:rPr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EF5FB7" w:rsidRPr="003A6878" w:rsidRDefault="00EF5FB7" w:rsidP="00113555">
            <w:pPr>
              <w:jc w:val="right"/>
              <w:rPr>
                <w:szCs w:val="26"/>
              </w:rPr>
            </w:pPr>
          </w:p>
        </w:tc>
      </w:tr>
    </w:tbl>
    <w:p w:rsidR="00EF5FB7" w:rsidRDefault="00EF5FB7" w:rsidP="00EF5FB7">
      <w:pPr>
        <w:jc w:val="center"/>
        <w:rPr>
          <w:szCs w:val="26"/>
        </w:rPr>
      </w:pPr>
    </w:p>
    <w:p w:rsidR="00EF5FB7" w:rsidRPr="003A6878" w:rsidRDefault="00EF5FB7" w:rsidP="00EF5FB7">
      <w:pPr>
        <w:jc w:val="center"/>
        <w:rPr>
          <w:szCs w:val="26"/>
        </w:rPr>
      </w:pPr>
      <w:r w:rsidRPr="003A6878">
        <w:rPr>
          <w:szCs w:val="26"/>
        </w:rPr>
        <w:t>ПЛАН</w:t>
      </w:r>
    </w:p>
    <w:p w:rsidR="00EF5FB7" w:rsidRPr="003A6878" w:rsidRDefault="00EF5FB7" w:rsidP="00EF5FB7">
      <w:pPr>
        <w:jc w:val="center"/>
        <w:rPr>
          <w:szCs w:val="26"/>
        </w:rPr>
      </w:pPr>
      <w:r w:rsidRPr="003A6878">
        <w:rPr>
          <w:szCs w:val="26"/>
        </w:rPr>
        <w:t xml:space="preserve">мероприятий по наращиванию доходной базы </w:t>
      </w:r>
    </w:p>
    <w:p w:rsidR="00EF5FB7" w:rsidRPr="003A6878" w:rsidRDefault="00EF5FB7" w:rsidP="00EF5FB7">
      <w:pPr>
        <w:jc w:val="center"/>
        <w:rPr>
          <w:szCs w:val="26"/>
        </w:rPr>
      </w:pPr>
      <w:r w:rsidRPr="003A6878">
        <w:rPr>
          <w:szCs w:val="26"/>
        </w:rPr>
        <w:t>консолидированного бюджета Республики Хакасия</w:t>
      </w:r>
    </w:p>
    <w:p w:rsidR="00EF5FB7" w:rsidRDefault="00EF5FB7" w:rsidP="00EF5FB7">
      <w:pPr>
        <w:jc w:val="center"/>
        <w:rPr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1842"/>
        <w:gridCol w:w="1985"/>
        <w:gridCol w:w="4252"/>
      </w:tblGrid>
      <w:tr w:rsidR="00EF5FB7" w:rsidRPr="00FB33B9" w:rsidTr="00113555">
        <w:tc>
          <w:tcPr>
            <w:tcW w:w="817" w:type="dxa"/>
            <w:shd w:val="clear" w:color="auto" w:fill="auto"/>
            <w:vAlign w:val="center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№</w:t>
            </w:r>
          </w:p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Сумма</w:t>
            </w:r>
            <w:r>
              <w:rPr>
                <w:szCs w:val="26"/>
              </w:rPr>
              <w:br/>
              <w:t>(тыс. руб.)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5FB7" w:rsidRPr="00FB33B9" w:rsidRDefault="00EF5FB7" w:rsidP="00113555">
            <w:pPr>
              <w:jc w:val="center"/>
              <w:rPr>
                <w:szCs w:val="26"/>
              </w:rPr>
            </w:pPr>
            <w:r w:rsidRPr="00FB33B9">
              <w:rPr>
                <w:szCs w:val="26"/>
              </w:rPr>
              <w:t>Ответственный исполнитель</w:t>
            </w:r>
          </w:p>
        </w:tc>
      </w:tr>
    </w:tbl>
    <w:p w:rsidR="00EF5FB7" w:rsidRPr="00977CA0" w:rsidRDefault="00EF5FB7" w:rsidP="00EF5FB7">
      <w:pPr>
        <w:jc w:val="center"/>
        <w:rPr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1842"/>
        <w:gridCol w:w="1985"/>
        <w:gridCol w:w="4252"/>
      </w:tblGrid>
      <w:tr w:rsidR="00EF5FB7" w:rsidRPr="003A6878" w:rsidTr="00113555">
        <w:trPr>
          <w:cantSplit/>
          <w:tblHeader/>
        </w:trPr>
        <w:tc>
          <w:tcPr>
            <w:tcW w:w="817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3</w:t>
            </w:r>
          </w:p>
        </w:tc>
        <w:tc>
          <w:tcPr>
            <w:tcW w:w="1985" w:type="dxa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5</w:t>
            </w:r>
          </w:p>
        </w:tc>
      </w:tr>
      <w:tr w:rsidR="00EF5FB7" w:rsidRPr="003A6878" w:rsidTr="00113555">
        <w:trPr>
          <w:cantSplit/>
        </w:trPr>
        <w:tc>
          <w:tcPr>
            <w:tcW w:w="817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F5FB7" w:rsidRPr="00977CA0" w:rsidRDefault="00EF5FB7" w:rsidP="00113555">
            <w:pPr>
              <w:rPr>
                <w:bCs/>
                <w:szCs w:val="26"/>
              </w:rPr>
            </w:pPr>
            <w:r w:rsidRPr="00977CA0">
              <w:rPr>
                <w:szCs w:val="26"/>
              </w:rPr>
              <w:t xml:space="preserve">Обеспечение по сравнению с 2019 годом роста поступлений доходов по курируемым направлениям деятельности </w:t>
            </w:r>
            <w:proofErr w:type="gramStart"/>
            <w:r w:rsidRPr="00977CA0">
              <w:rPr>
                <w:szCs w:val="26"/>
              </w:rPr>
              <w:t>по</w:t>
            </w:r>
            <w:proofErr w:type="gramEnd"/>
            <w:r w:rsidRPr="00977CA0">
              <w:rPr>
                <w:szCs w:val="26"/>
              </w:rPr>
              <w:t>: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25 декабря 2020</w:t>
            </w:r>
            <w:r>
              <w:rPr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</w:p>
        </w:tc>
      </w:tr>
      <w:tr w:rsidR="00EF5FB7" w:rsidRPr="003A6878" w:rsidTr="00113555">
        <w:trPr>
          <w:cantSplit/>
        </w:trPr>
        <w:tc>
          <w:tcPr>
            <w:tcW w:w="817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bCs/>
                <w:szCs w:val="26"/>
              </w:rPr>
            </w:pPr>
            <w:r w:rsidRPr="00977CA0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EF5FB7" w:rsidRPr="00977CA0" w:rsidRDefault="00EF5FB7" w:rsidP="00113555">
            <w:pPr>
              <w:rPr>
                <w:szCs w:val="26"/>
              </w:rPr>
            </w:pPr>
            <w:r w:rsidRPr="00977CA0">
              <w:rPr>
                <w:szCs w:val="26"/>
              </w:rPr>
              <w:t>налогу на доходы физических лиц, в том числе за счет:</w:t>
            </w:r>
          </w:p>
          <w:p w:rsidR="00EF5FB7" w:rsidRPr="00977CA0" w:rsidRDefault="00EF5FB7" w:rsidP="00113555">
            <w:pPr>
              <w:tabs>
                <w:tab w:val="left" w:pos="5445"/>
              </w:tabs>
              <w:rPr>
                <w:szCs w:val="26"/>
              </w:rPr>
            </w:pPr>
            <w:r w:rsidRPr="00977CA0">
              <w:rPr>
                <w:szCs w:val="26"/>
              </w:rPr>
              <w:t xml:space="preserve">реализации комплекса мер по </w:t>
            </w:r>
            <w:proofErr w:type="gramStart"/>
            <w:r w:rsidRPr="00977CA0">
              <w:rPr>
                <w:szCs w:val="26"/>
              </w:rPr>
              <w:t>контролю за</w:t>
            </w:r>
            <w:proofErr w:type="gramEnd"/>
            <w:r w:rsidRPr="00977CA0">
              <w:rPr>
                <w:szCs w:val="26"/>
              </w:rPr>
              <w:t xml:space="preserve"> полнотой и своевре</w:t>
            </w:r>
            <w:r w:rsidRPr="00977CA0">
              <w:rPr>
                <w:szCs w:val="26"/>
              </w:rPr>
              <w:softHyphen/>
              <w:t>менностью выплаты заработной платы, пре</w:t>
            </w:r>
            <w:r w:rsidRPr="00977CA0">
              <w:rPr>
                <w:szCs w:val="26"/>
              </w:rPr>
              <w:softHyphen/>
              <w:t>дотвращению фактов выплаты «теневой» за</w:t>
            </w:r>
            <w:r w:rsidRPr="00977CA0">
              <w:rPr>
                <w:szCs w:val="26"/>
              </w:rPr>
              <w:softHyphen/>
              <w:t>работной платы, в це</w:t>
            </w:r>
            <w:r w:rsidRPr="00977CA0">
              <w:rPr>
                <w:szCs w:val="26"/>
              </w:rPr>
              <w:softHyphen/>
              <w:t>лях расширения (лега</w:t>
            </w:r>
            <w:r w:rsidRPr="00977CA0">
              <w:rPr>
                <w:szCs w:val="26"/>
              </w:rPr>
              <w:softHyphen/>
              <w:t>лизации) налоговой базы по налогу на до</w:t>
            </w:r>
            <w:r w:rsidRPr="00977CA0">
              <w:rPr>
                <w:szCs w:val="26"/>
              </w:rPr>
              <w:softHyphen/>
              <w:t>ходы физических лиц</w:t>
            </w:r>
            <w:r>
              <w:rPr>
                <w:szCs w:val="26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1,00</w:t>
            </w:r>
          </w:p>
          <w:p w:rsidR="00EF5FB7" w:rsidRPr="00977CA0" w:rsidRDefault="00EF5FB7" w:rsidP="00113555">
            <w:pPr>
              <w:jc w:val="center"/>
              <w:rPr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Глава Соленоозерного сельсовета Ширинского района РХ</w:t>
            </w:r>
            <w:r w:rsidRPr="00977CA0">
              <w:rPr>
                <w:szCs w:val="26"/>
              </w:rPr>
              <w:t xml:space="preserve">, </w:t>
            </w:r>
            <w:r>
              <w:rPr>
                <w:szCs w:val="26"/>
              </w:rPr>
              <w:t>специалист 2 категории</w:t>
            </w:r>
          </w:p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 xml:space="preserve">совместно с </w:t>
            </w:r>
            <w:r w:rsidRPr="00455FAE">
              <w:rPr>
                <w:szCs w:val="26"/>
              </w:rPr>
              <w:t>Управлением Федеральной налоговой службы по Республике Хакасия</w:t>
            </w:r>
            <w:r w:rsidRPr="00977CA0">
              <w:rPr>
                <w:szCs w:val="26"/>
              </w:rPr>
              <w:t xml:space="preserve"> </w:t>
            </w:r>
          </w:p>
          <w:p w:rsidR="00EF5FB7" w:rsidRPr="00977CA0" w:rsidRDefault="00EF5FB7" w:rsidP="00113555">
            <w:pPr>
              <w:jc w:val="center"/>
              <w:rPr>
                <w:szCs w:val="26"/>
              </w:rPr>
            </w:pPr>
            <w:r w:rsidRPr="00977CA0">
              <w:rPr>
                <w:szCs w:val="26"/>
              </w:rPr>
              <w:t>(</w:t>
            </w:r>
            <w:r>
              <w:rPr>
                <w:szCs w:val="26"/>
              </w:rPr>
              <w:t>по согласованию</w:t>
            </w:r>
            <w:r w:rsidRPr="00977CA0">
              <w:rPr>
                <w:szCs w:val="26"/>
              </w:rPr>
              <w:t>)</w:t>
            </w:r>
          </w:p>
        </w:tc>
      </w:tr>
      <w:tr w:rsidR="00EF5FB7" w:rsidRPr="003A6878" w:rsidTr="00113555">
        <w:trPr>
          <w:cantSplit/>
        </w:trPr>
        <w:tc>
          <w:tcPr>
            <w:tcW w:w="817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bCs/>
                <w:szCs w:val="26"/>
                <w:highlight w:val="yellow"/>
              </w:rPr>
            </w:pPr>
            <w:r>
              <w:rPr>
                <w:bCs/>
                <w:szCs w:val="26"/>
              </w:rPr>
              <w:lastRenderedPageBreak/>
              <w:t>1.2</w:t>
            </w:r>
          </w:p>
        </w:tc>
        <w:tc>
          <w:tcPr>
            <w:tcW w:w="6521" w:type="dxa"/>
            <w:shd w:val="clear" w:color="auto" w:fill="auto"/>
          </w:tcPr>
          <w:p w:rsidR="00EF5FB7" w:rsidRPr="00977CA0" w:rsidRDefault="00EF5FB7" w:rsidP="00113555">
            <w:pPr>
              <w:rPr>
                <w:szCs w:val="26"/>
              </w:rPr>
            </w:pPr>
            <w:r w:rsidRPr="00977CA0">
              <w:rPr>
                <w:szCs w:val="26"/>
              </w:rPr>
              <w:t>налогу на имущество физических лиц, в том числе за счет:</w:t>
            </w:r>
          </w:p>
          <w:p w:rsidR="00EF5FB7" w:rsidRPr="00977CA0" w:rsidRDefault="00EF5FB7" w:rsidP="00113555">
            <w:pPr>
              <w:rPr>
                <w:szCs w:val="26"/>
              </w:rPr>
            </w:pPr>
            <w:r w:rsidRPr="00977CA0">
              <w:rPr>
                <w:szCs w:val="26"/>
              </w:rPr>
              <w:t xml:space="preserve">реализации </w:t>
            </w:r>
            <w:r w:rsidRPr="004074E2">
              <w:rPr>
                <w:szCs w:val="26"/>
              </w:rPr>
              <w:t>мероприятий</w:t>
            </w:r>
            <w:r w:rsidRPr="00977CA0">
              <w:rPr>
                <w:szCs w:val="26"/>
              </w:rPr>
              <w:t xml:space="preserve"> по вовлечению в налоговый оборот объектов недвижимого имущества физических лиц (инвентаризация объектов недвижимости, выявление объектов, право </w:t>
            </w:r>
            <w:proofErr w:type="gramStart"/>
            <w:r w:rsidRPr="00977CA0">
              <w:rPr>
                <w:szCs w:val="26"/>
              </w:rPr>
              <w:t>собственности</w:t>
            </w:r>
            <w:proofErr w:type="gramEnd"/>
            <w:r w:rsidRPr="00977CA0">
              <w:rPr>
                <w:szCs w:val="26"/>
              </w:rPr>
              <w:t xml:space="preserve"> на которые не зарегистрирован</w:t>
            </w:r>
            <w:r>
              <w:rPr>
                <w:szCs w:val="26"/>
              </w:rPr>
              <w:t>о</w:t>
            </w:r>
            <w:r w:rsidRPr="00977CA0">
              <w:rPr>
                <w:szCs w:val="26"/>
              </w:rPr>
              <w:t>, с последующим побуждением правообладателей к регистрации права собственности);</w:t>
            </w:r>
          </w:p>
          <w:p w:rsidR="00EF5FB7" w:rsidRPr="00977CA0" w:rsidRDefault="00EF5FB7" w:rsidP="001135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right" w:pos="6305"/>
              </w:tabs>
              <w:rPr>
                <w:szCs w:val="26"/>
              </w:rPr>
            </w:pPr>
            <w:r w:rsidRPr="00977CA0">
              <w:rPr>
                <w:szCs w:val="26"/>
              </w:rPr>
              <w:t xml:space="preserve">сокращения недоимки </w:t>
            </w:r>
          </w:p>
          <w:p w:rsidR="00EF5FB7" w:rsidRPr="00B36F26" w:rsidRDefault="00EF5FB7" w:rsidP="00113555">
            <w:pPr>
              <w:rPr>
                <w:bCs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5,00</w:t>
            </w:r>
          </w:p>
        </w:tc>
        <w:tc>
          <w:tcPr>
            <w:tcW w:w="4252" w:type="dxa"/>
            <w:shd w:val="clear" w:color="auto" w:fill="auto"/>
          </w:tcPr>
          <w:p w:rsidR="00EF5FB7" w:rsidRPr="00977CA0" w:rsidRDefault="00EF5FB7" w:rsidP="00113555">
            <w:pPr>
              <w:tabs>
                <w:tab w:val="left" w:pos="94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Глава Соленоозерного сельсовета Ширинского района РХ,  специалист 2 категории </w:t>
            </w:r>
            <w:r w:rsidRPr="00977CA0">
              <w:rPr>
                <w:szCs w:val="26"/>
              </w:rPr>
              <w:t xml:space="preserve"> </w:t>
            </w:r>
            <w:r>
              <w:rPr>
                <w:szCs w:val="26"/>
              </w:rPr>
              <w:t>с</w:t>
            </w:r>
            <w:r w:rsidRPr="00977CA0">
              <w:rPr>
                <w:szCs w:val="26"/>
              </w:rPr>
              <w:t xml:space="preserve">овместно с </w:t>
            </w:r>
            <w:r w:rsidRPr="00455FAE">
              <w:rPr>
                <w:szCs w:val="26"/>
              </w:rPr>
              <w:t xml:space="preserve">Управлением Федеральной налоговой службы по Республике </w:t>
            </w:r>
            <w:r>
              <w:rPr>
                <w:szCs w:val="26"/>
              </w:rPr>
              <w:t xml:space="preserve">Хакасия </w:t>
            </w:r>
            <w:r w:rsidRPr="00977CA0">
              <w:rPr>
                <w:szCs w:val="26"/>
              </w:rPr>
              <w:t>(</w:t>
            </w:r>
            <w:r>
              <w:rPr>
                <w:szCs w:val="26"/>
              </w:rPr>
              <w:t>по согласованию</w:t>
            </w:r>
            <w:r w:rsidRPr="00977CA0">
              <w:rPr>
                <w:szCs w:val="26"/>
              </w:rPr>
              <w:t>)</w:t>
            </w:r>
          </w:p>
        </w:tc>
      </w:tr>
      <w:tr w:rsidR="00EF5FB7" w:rsidRPr="003A6878" w:rsidTr="00113555">
        <w:trPr>
          <w:cantSplit/>
        </w:trPr>
        <w:tc>
          <w:tcPr>
            <w:tcW w:w="817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bCs/>
                <w:szCs w:val="26"/>
                <w:highlight w:val="yellow"/>
              </w:rPr>
            </w:pPr>
            <w:r>
              <w:rPr>
                <w:bCs/>
                <w:szCs w:val="26"/>
              </w:rPr>
              <w:t>1.3</w:t>
            </w:r>
          </w:p>
        </w:tc>
        <w:tc>
          <w:tcPr>
            <w:tcW w:w="6521" w:type="dxa"/>
            <w:shd w:val="clear" w:color="auto" w:fill="auto"/>
          </w:tcPr>
          <w:p w:rsidR="00EF5FB7" w:rsidRPr="00977CA0" w:rsidRDefault="00EF5FB7" w:rsidP="00113555">
            <w:pPr>
              <w:rPr>
                <w:szCs w:val="26"/>
              </w:rPr>
            </w:pPr>
            <w:r w:rsidRPr="00977CA0">
              <w:rPr>
                <w:szCs w:val="26"/>
              </w:rPr>
              <w:t>земельному налогу, в том числе за счет:</w:t>
            </w:r>
          </w:p>
          <w:p w:rsidR="00EF5FB7" w:rsidRPr="00977CA0" w:rsidRDefault="00EF5FB7" w:rsidP="00113555">
            <w:pPr>
              <w:rPr>
                <w:szCs w:val="26"/>
              </w:rPr>
            </w:pPr>
            <w:r w:rsidRPr="00977CA0">
              <w:rPr>
                <w:szCs w:val="26"/>
              </w:rPr>
              <w:t>наращивания налоговой базы по результатам инвентаризации и выявлени</w:t>
            </w:r>
            <w:r>
              <w:rPr>
                <w:szCs w:val="26"/>
              </w:rPr>
              <w:t>я незарегистрированных</w:t>
            </w:r>
            <w:r w:rsidRPr="00977CA0">
              <w:rPr>
                <w:szCs w:val="26"/>
              </w:rPr>
              <w:t xml:space="preserve"> земельных участков, с последующим побуждением правообладателей к их регистрации и уплате налога;</w:t>
            </w:r>
          </w:p>
          <w:p w:rsidR="00EF5FB7" w:rsidRPr="00977CA0" w:rsidRDefault="00EF5FB7" w:rsidP="00113555">
            <w:pPr>
              <w:rPr>
                <w:szCs w:val="26"/>
              </w:rPr>
            </w:pPr>
            <w:proofErr w:type="gramStart"/>
            <w:r w:rsidRPr="00977CA0">
              <w:rPr>
                <w:szCs w:val="26"/>
              </w:rPr>
              <w:t>выявления случаев несоответствия использования земельных участков целевому назначению</w:t>
            </w:r>
            <w:r>
              <w:rPr>
                <w:szCs w:val="26"/>
              </w:rPr>
              <w:t xml:space="preserve"> </w:t>
            </w:r>
            <w:r w:rsidRPr="00977CA0">
              <w:rPr>
                <w:szCs w:val="26"/>
              </w:rPr>
              <w:t>и приняти</w:t>
            </w:r>
            <w:r>
              <w:rPr>
                <w:szCs w:val="26"/>
              </w:rPr>
              <w:t>е</w:t>
            </w:r>
            <w:r w:rsidRPr="00977CA0">
              <w:rPr>
                <w:szCs w:val="26"/>
              </w:rPr>
              <w:t xml:space="preserve"> мер по побуждению собственников земельных участков к изменению категорий и видов разрешенного использования земельных участков</w:t>
            </w:r>
            <w:r>
              <w:rPr>
                <w:szCs w:val="26"/>
              </w:rPr>
              <w:t xml:space="preserve"> в целях</w:t>
            </w:r>
            <w:r w:rsidRPr="00977CA0">
              <w:rPr>
                <w:szCs w:val="26"/>
              </w:rPr>
              <w:t xml:space="preserve"> соответствия фактическому использованию</w:t>
            </w:r>
            <w:r>
              <w:rPr>
                <w:szCs w:val="26"/>
              </w:rPr>
              <w:t>,</w:t>
            </w:r>
            <w:r w:rsidRPr="00977CA0">
              <w:rPr>
                <w:szCs w:val="26"/>
              </w:rPr>
              <w:t xml:space="preserve"> составлени</w:t>
            </w:r>
            <w:r>
              <w:rPr>
                <w:szCs w:val="26"/>
              </w:rPr>
              <w:t>е</w:t>
            </w:r>
            <w:r w:rsidRPr="00977CA0">
              <w:rPr>
                <w:szCs w:val="26"/>
              </w:rPr>
              <w:t xml:space="preserve"> соо</w:t>
            </w:r>
            <w:r>
              <w:rPr>
                <w:szCs w:val="26"/>
              </w:rPr>
              <w:t>тветствующих актов и направление</w:t>
            </w:r>
            <w:r w:rsidRPr="00977CA0">
              <w:rPr>
                <w:szCs w:val="26"/>
              </w:rPr>
              <w:t xml:space="preserve"> их в соответствующие надзорные органы</w:t>
            </w:r>
            <w:r>
              <w:rPr>
                <w:szCs w:val="26"/>
              </w:rPr>
              <w:t xml:space="preserve">, а также </w:t>
            </w:r>
            <w:r w:rsidRPr="00977CA0">
              <w:rPr>
                <w:szCs w:val="26"/>
              </w:rPr>
              <w:t>выявления сельскохозяйственных участков, используемых не по назначению, в целях налогообложения по повышенной ставке;</w:t>
            </w:r>
            <w:proofErr w:type="gramEnd"/>
          </w:p>
          <w:p w:rsidR="00EF5FB7" w:rsidRPr="006B419C" w:rsidRDefault="00EF5FB7" w:rsidP="00113555">
            <w:pPr>
              <w:rPr>
                <w:bCs/>
                <w:szCs w:val="26"/>
              </w:rPr>
            </w:pPr>
            <w:r w:rsidRPr="00977CA0">
              <w:rPr>
                <w:szCs w:val="26"/>
              </w:rPr>
              <w:t>сокращения недоимки</w:t>
            </w:r>
          </w:p>
        </w:tc>
        <w:tc>
          <w:tcPr>
            <w:tcW w:w="1842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12,00</w:t>
            </w:r>
          </w:p>
        </w:tc>
        <w:tc>
          <w:tcPr>
            <w:tcW w:w="4252" w:type="dxa"/>
            <w:shd w:val="clear" w:color="auto" w:fill="auto"/>
          </w:tcPr>
          <w:p w:rsidR="00EF5FB7" w:rsidRPr="00977CA0" w:rsidRDefault="00EF5FB7" w:rsidP="001135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Глава Соленоозерного сельсовета Ширинского, района РХ, специалист 2 категории с</w:t>
            </w:r>
            <w:r w:rsidRPr="00977CA0">
              <w:rPr>
                <w:szCs w:val="26"/>
              </w:rPr>
              <w:t xml:space="preserve">овместно с </w:t>
            </w:r>
            <w:r w:rsidRPr="00455FAE">
              <w:rPr>
                <w:szCs w:val="26"/>
              </w:rPr>
              <w:t xml:space="preserve">Управлением Федеральной налоговой службы по Республике </w:t>
            </w:r>
            <w:r>
              <w:rPr>
                <w:szCs w:val="26"/>
              </w:rPr>
              <w:t xml:space="preserve">Хакасия </w:t>
            </w:r>
            <w:r w:rsidRPr="00977CA0">
              <w:rPr>
                <w:szCs w:val="26"/>
              </w:rPr>
              <w:t>(</w:t>
            </w:r>
            <w:r>
              <w:rPr>
                <w:szCs w:val="26"/>
              </w:rPr>
              <w:t>по согласованию</w:t>
            </w:r>
            <w:r w:rsidRPr="00977CA0">
              <w:rPr>
                <w:szCs w:val="26"/>
              </w:rPr>
              <w:t>)</w:t>
            </w:r>
          </w:p>
        </w:tc>
      </w:tr>
    </w:tbl>
    <w:p w:rsidR="00EF5FB7" w:rsidRPr="003A6878" w:rsidRDefault="00EF5FB7" w:rsidP="00EF5FB7">
      <w:pPr>
        <w:tabs>
          <w:tab w:val="left" w:pos="13290"/>
        </w:tabs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p w:rsidR="00EF5FB7" w:rsidRDefault="00EF5FB7" w:rsidP="00DC34B6">
      <w:pPr>
        <w:ind w:firstLine="0"/>
        <w:rPr>
          <w:szCs w:val="26"/>
        </w:rPr>
      </w:pPr>
    </w:p>
    <w:p w:rsidR="006663B5" w:rsidRDefault="006663B5" w:rsidP="00DC34B6">
      <w:pPr>
        <w:ind w:firstLine="0"/>
        <w:rPr>
          <w:szCs w:val="26"/>
        </w:rPr>
        <w:sectPr w:rsidR="006663B5" w:rsidSect="00EF5FB7">
          <w:pgSz w:w="16838" w:h="11906" w:orient="landscape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524D2B" w:rsidRDefault="00524D2B" w:rsidP="00524D2B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524D2B" w:rsidRPr="00DB0BCC" w:rsidRDefault="00524D2B" w:rsidP="00524D2B">
      <w:pPr>
        <w:autoSpaceDE w:val="0"/>
        <w:autoSpaceDN w:val="0"/>
        <w:adjustRightInd w:val="0"/>
        <w:jc w:val="right"/>
        <w:outlineLvl w:val="0"/>
        <w:rPr>
          <w:szCs w:val="26"/>
        </w:rPr>
      </w:pPr>
      <w:r w:rsidRPr="00DB0BCC">
        <w:rPr>
          <w:szCs w:val="26"/>
        </w:rPr>
        <w:t>Приложение 2</w:t>
      </w:r>
    </w:p>
    <w:p w:rsidR="00524D2B" w:rsidRDefault="00524D2B" w:rsidP="00524D2B">
      <w:pPr>
        <w:autoSpaceDE w:val="0"/>
        <w:autoSpaceDN w:val="0"/>
        <w:adjustRightInd w:val="0"/>
        <w:ind w:firstLine="5387"/>
        <w:rPr>
          <w:szCs w:val="26"/>
        </w:rPr>
      </w:pPr>
    </w:p>
    <w:p w:rsidR="00524D2B" w:rsidRDefault="00524D2B" w:rsidP="00524D2B">
      <w:pPr>
        <w:autoSpaceDE w:val="0"/>
        <w:autoSpaceDN w:val="0"/>
        <w:adjustRightInd w:val="0"/>
        <w:ind w:firstLine="5387"/>
        <w:rPr>
          <w:szCs w:val="26"/>
        </w:rPr>
      </w:pPr>
    </w:p>
    <w:p w:rsidR="00524D2B" w:rsidRDefault="00524D2B" w:rsidP="00524D2B">
      <w:pPr>
        <w:autoSpaceDE w:val="0"/>
        <w:autoSpaceDN w:val="0"/>
        <w:adjustRightInd w:val="0"/>
        <w:ind w:firstLine="5387"/>
        <w:jc w:val="right"/>
        <w:rPr>
          <w:szCs w:val="26"/>
        </w:rPr>
      </w:pPr>
      <w:r>
        <w:rPr>
          <w:szCs w:val="26"/>
        </w:rPr>
        <w:t xml:space="preserve">                УТВЕРЖДЕН</w:t>
      </w:r>
    </w:p>
    <w:p w:rsidR="00524D2B" w:rsidRDefault="00524D2B" w:rsidP="00524D2B">
      <w:pPr>
        <w:autoSpaceDE w:val="0"/>
        <w:autoSpaceDN w:val="0"/>
        <w:adjustRightInd w:val="0"/>
        <w:ind w:firstLine="5387"/>
        <w:jc w:val="right"/>
        <w:rPr>
          <w:szCs w:val="26"/>
        </w:rPr>
      </w:pPr>
      <w:r>
        <w:rPr>
          <w:szCs w:val="26"/>
        </w:rPr>
        <w:t>Глава</w:t>
      </w:r>
    </w:p>
    <w:p w:rsidR="00524D2B" w:rsidRDefault="00524D2B" w:rsidP="00524D2B">
      <w:pPr>
        <w:autoSpaceDE w:val="0"/>
        <w:autoSpaceDN w:val="0"/>
        <w:adjustRightInd w:val="0"/>
        <w:ind w:firstLine="5387"/>
        <w:jc w:val="right"/>
        <w:rPr>
          <w:szCs w:val="26"/>
        </w:rPr>
      </w:pPr>
      <w:r>
        <w:rPr>
          <w:szCs w:val="26"/>
        </w:rPr>
        <w:t>Соленоозерного сельсовета</w:t>
      </w:r>
    </w:p>
    <w:p w:rsidR="00524D2B" w:rsidRDefault="00524D2B" w:rsidP="00524D2B">
      <w:pPr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Ширинского  района Республики Хакасия </w:t>
      </w:r>
    </w:p>
    <w:p w:rsidR="00524D2B" w:rsidRDefault="00524D2B" w:rsidP="00524D2B">
      <w:pPr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 xml:space="preserve">____________   В.И.Куру                                                                                   </w:t>
      </w:r>
    </w:p>
    <w:p w:rsidR="00524D2B" w:rsidRPr="00DB0BCC" w:rsidRDefault="00524D2B" w:rsidP="00524D2B">
      <w:pPr>
        <w:autoSpaceDE w:val="0"/>
        <w:autoSpaceDN w:val="0"/>
        <w:adjustRightInd w:val="0"/>
        <w:ind w:firstLine="5387"/>
        <w:jc w:val="right"/>
        <w:rPr>
          <w:szCs w:val="26"/>
        </w:rPr>
      </w:pPr>
      <w:r>
        <w:rPr>
          <w:szCs w:val="26"/>
        </w:rPr>
        <w:t xml:space="preserve">            </w:t>
      </w:r>
      <w:r w:rsidRPr="003A6878">
        <w:rPr>
          <w:szCs w:val="26"/>
        </w:rPr>
        <w:t>от «</w:t>
      </w:r>
      <w:r>
        <w:rPr>
          <w:szCs w:val="26"/>
        </w:rPr>
        <w:t>13</w:t>
      </w:r>
      <w:r w:rsidRPr="003A6878">
        <w:rPr>
          <w:szCs w:val="26"/>
        </w:rPr>
        <w:t xml:space="preserve">» </w:t>
      </w:r>
      <w:r>
        <w:rPr>
          <w:szCs w:val="26"/>
        </w:rPr>
        <w:t>января 2020</w:t>
      </w:r>
      <w:r w:rsidRPr="003A6878">
        <w:rPr>
          <w:szCs w:val="26"/>
        </w:rPr>
        <w:t xml:space="preserve"> г.</w:t>
      </w:r>
    </w:p>
    <w:p w:rsidR="00524D2B" w:rsidRDefault="00524D2B" w:rsidP="00524D2B">
      <w:pPr>
        <w:autoSpaceDE w:val="0"/>
        <w:autoSpaceDN w:val="0"/>
        <w:adjustRightInd w:val="0"/>
        <w:rPr>
          <w:szCs w:val="26"/>
        </w:rPr>
      </w:pPr>
    </w:p>
    <w:p w:rsidR="00524D2B" w:rsidRPr="00DB0BCC" w:rsidRDefault="00524D2B" w:rsidP="00524D2B">
      <w:pPr>
        <w:autoSpaceDE w:val="0"/>
        <w:autoSpaceDN w:val="0"/>
        <w:adjustRightInd w:val="0"/>
        <w:rPr>
          <w:szCs w:val="26"/>
        </w:rPr>
      </w:pPr>
    </w:p>
    <w:p w:rsidR="00524D2B" w:rsidRDefault="00524D2B" w:rsidP="00524D2B">
      <w:pPr>
        <w:autoSpaceDE w:val="0"/>
        <w:autoSpaceDN w:val="0"/>
        <w:adjustRightInd w:val="0"/>
        <w:jc w:val="center"/>
        <w:rPr>
          <w:bCs/>
          <w:szCs w:val="26"/>
        </w:rPr>
      </w:pPr>
    </w:p>
    <w:p w:rsidR="00524D2B" w:rsidRPr="007B64EB" w:rsidRDefault="00524D2B" w:rsidP="00524D2B">
      <w:pPr>
        <w:autoSpaceDE w:val="0"/>
        <w:autoSpaceDN w:val="0"/>
        <w:adjustRightInd w:val="0"/>
        <w:jc w:val="center"/>
        <w:rPr>
          <w:bCs/>
          <w:szCs w:val="26"/>
        </w:rPr>
      </w:pPr>
      <w:r w:rsidRPr="007B64EB">
        <w:rPr>
          <w:bCs/>
          <w:szCs w:val="26"/>
        </w:rPr>
        <w:t>ОТЧЕТ</w:t>
      </w:r>
    </w:p>
    <w:p w:rsidR="00524D2B" w:rsidRPr="007B64EB" w:rsidRDefault="00524D2B" w:rsidP="00524D2B">
      <w:pPr>
        <w:autoSpaceDE w:val="0"/>
        <w:autoSpaceDN w:val="0"/>
        <w:adjustRightInd w:val="0"/>
        <w:jc w:val="center"/>
        <w:rPr>
          <w:bCs/>
          <w:szCs w:val="26"/>
        </w:rPr>
      </w:pPr>
      <w:r w:rsidRPr="007B64EB">
        <w:rPr>
          <w:bCs/>
          <w:szCs w:val="26"/>
        </w:rPr>
        <w:t>по плану мероприятий по наращиванию доходной базы</w:t>
      </w:r>
    </w:p>
    <w:p w:rsidR="00524D2B" w:rsidRPr="007B64EB" w:rsidRDefault="00524D2B" w:rsidP="00524D2B">
      <w:pPr>
        <w:autoSpaceDE w:val="0"/>
        <w:autoSpaceDN w:val="0"/>
        <w:adjustRightInd w:val="0"/>
        <w:jc w:val="center"/>
        <w:rPr>
          <w:bCs/>
          <w:szCs w:val="26"/>
        </w:rPr>
      </w:pPr>
      <w:r w:rsidRPr="007B64EB">
        <w:rPr>
          <w:bCs/>
          <w:szCs w:val="26"/>
        </w:rPr>
        <w:t xml:space="preserve">консолидированного бюджета </w:t>
      </w:r>
      <w:r>
        <w:rPr>
          <w:bCs/>
          <w:szCs w:val="26"/>
        </w:rPr>
        <w:t>Р</w:t>
      </w:r>
      <w:r w:rsidRPr="007B64EB">
        <w:rPr>
          <w:bCs/>
          <w:szCs w:val="26"/>
        </w:rPr>
        <w:t>еспублики Хакасия</w:t>
      </w:r>
    </w:p>
    <w:p w:rsidR="00524D2B" w:rsidRPr="007B64EB" w:rsidRDefault="00524D2B" w:rsidP="00524D2B">
      <w:pPr>
        <w:autoSpaceDE w:val="0"/>
        <w:autoSpaceDN w:val="0"/>
        <w:adjustRightInd w:val="0"/>
        <w:rPr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2070"/>
        <w:gridCol w:w="2012"/>
        <w:gridCol w:w="1833"/>
        <w:gridCol w:w="1243"/>
        <w:gridCol w:w="1656"/>
      </w:tblGrid>
      <w:tr w:rsidR="00524D2B" w:rsidRPr="00310748" w:rsidTr="00113555">
        <w:trPr>
          <w:trHeight w:val="130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2B" w:rsidRPr="00310748" w:rsidRDefault="00524D2B" w:rsidP="0011355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  <w:r w:rsidRPr="00310748">
              <w:rPr>
                <w:szCs w:val="26"/>
              </w:rPr>
              <w:t xml:space="preserve">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310748">
              <w:rPr>
                <w:szCs w:val="26"/>
              </w:rPr>
              <w:t>Наименование мероприятия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310748">
              <w:rPr>
                <w:szCs w:val="26"/>
              </w:rPr>
              <w:t>Поступления доходов на отчетную дату</w:t>
            </w:r>
            <w:r>
              <w:rPr>
                <w:szCs w:val="26"/>
              </w:rPr>
              <w:br/>
            </w:r>
            <w:r w:rsidRPr="00310748">
              <w:rPr>
                <w:szCs w:val="26"/>
              </w:rPr>
              <w:t>в 2019 году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310748">
              <w:rPr>
                <w:szCs w:val="26"/>
              </w:rPr>
              <w:t>Поступления доходов на отчетную дату в 2020 году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310748">
              <w:rPr>
                <w:szCs w:val="26"/>
              </w:rPr>
              <w:t>Прирост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310748">
              <w:rPr>
                <w:szCs w:val="26"/>
              </w:rPr>
              <w:t>Проведенные мероприятия/результаты</w:t>
            </w:r>
          </w:p>
        </w:tc>
      </w:tr>
      <w:tr w:rsidR="00524D2B" w:rsidRPr="00310748" w:rsidTr="00113555">
        <w:trPr>
          <w:trHeight w:val="3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 w:rsidRPr="00310748">
              <w:rPr>
                <w:szCs w:val="26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 w:rsidRPr="00310748">
              <w:rPr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 w:rsidRPr="00310748">
              <w:rPr>
                <w:szCs w:val="26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 w:rsidRPr="00310748">
              <w:rPr>
                <w:szCs w:val="26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524D2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 w:rsidRPr="00310748">
              <w:rPr>
                <w:szCs w:val="26"/>
              </w:rPr>
              <w:t>6</w:t>
            </w:r>
          </w:p>
        </w:tc>
      </w:tr>
      <w:tr w:rsidR="00524D2B" w:rsidRPr="00310748" w:rsidTr="00113555">
        <w:trPr>
          <w:trHeight w:val="3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11355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11355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11355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11355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11355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B" w:rsidRPr="00310748" w:rsidRDefault="00524D2B" w:rsidP="0011355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524D2B" w:rsidRDefault="00524D2B" w:rsidP="00524D2B">
      <w:pPr>
        <w:tabs>
          <w:tab w:val="left" w:pos="6379"/>
        </w:tabs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EF5FB7" w:rsidRPr="00C63B46" w:rsidRDefault="00EF5FB7" w:rsidP="00DC34B6">
      <w:pPr>
        <w:ind w:firstLine="0"/>
        <w:rPr>
          <w:szCs w:val="26"/>
        </w:rPr>
      </w:pPr>
    </w:p>
    <w:sectPr w:rsidR="00EF5FB7" w:rsidRPr="00C63B46" w:rsidSect="006663B5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BC" w:rsidRDefault="00743E10" w:rsidP="009122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6D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DBC" w:rsidRDefault="00BA6D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20" w:rsidRPr="00D37B34" w:rsidRDefault="00743E10" w:rsidP="00D37B34">
    <w:pPr>
      <w:pStyle w:val="a5"/>
      <w:ind w:firstLine="0"/>
      <w:jc w:val="center"/>
      <w:rPr>
        <w:sz w:val="24"/>
      </w:rPr>
    </w:pPr>
    <w:r w:rsidRPr="00D37B34">
      <w:rPr>
        <w:sz w:val="24"/>
      </w:rPr>
      <w:fldChar w:fldCharType="begin"/>
    </w:r>
    <w:r w:rsidR="00A05420" w:rsidRPr="00D37B34">
      <w:rPr>
        <w:sz w:val="24"/>
      </w:rPr>
      <w:instrText>PAGE   \* MERGEFORMAT</w:instrText>
    </w:r>
    <w:r w:rsidRPr="00D37B34">
      <w:rPr>
        <w:sz w:val="24"/>
      </w:rPr>
      <w:fldChar w:fldCharType="separate"/>
    </w:r>
    <w:r w:rsidR="00F35AF8">
      <w:rPr>
        <w:noProof/>
        <w:sz w:val="24"/>
      </w:rPr>
      <w:t>3</w:t>
    </w:r>
    <w:r w:rsidRPr="00D37B34">
      <w:rPr>
        <w:sz w:val="24"/>
      </w:rPr>
      <w:fldChar w:fldCharType="end"/>
    </w:r>
  </w:p>
  <w:p w:rsidR="00BA6DBC" w:rsidRDefault="00BA6DBC" w:rsidP="00D37B34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390"/>
    <w:multiLevelType w:val="hybridMultilevel"/>
    <w:tmpl w:val="6B66C846"/>
    <w:lvl w:ilvl="0" w:tplc="C65EB7EA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7A624E5D"/>
    <w:multiLevelType w:val="multilevel"/>
    <w:tmpl w:val="9476EFAE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567" w:firstLine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A6DBC"/>
    <w:rsid w:val="00000FB8"/>
    <w:rsid w:val="00001998"/>
    <w:rsid w:val="000029F7"/>
    <w:rsid w:val="00003170"/>
    <w:rsid w:val="00003945"/>
    <w:rsid w:val="0000413F"/>
    <w:rsid w:val="00004775"/>
    <w:rsid w:val="00007E47"/>
    <w:rsid w:val="00011E7E"/>
    <w:rsid w:val="00011FDB"/>
    <w:rsid w:val="0001246C"/>
    <w:rsid w:val="000130A6"/>
    <w:rsid w:val="00013312"/>
    <w:rsid w:val="00013A65"/>
    <w:rsid w:val="00015315"/>
    <w:rsid w:val="000164FC"/>
    <w:rsid w:val="00016634"/>
    <w:rsid w:val="00016EDF"/>
    <w:rsid w:val="000203A1"/>
    <w:rsid w:val="00021434"/>
    <w:rsid w:val="000223A7"/>
    <w:rsid w:val="00024578"/>
    <w:rsid w:val="0002543D"/>
    <w:rsid w:val="00027046"/>
    <w:rsid w:val="00032DB2"/>
    <w:rsid w:val="000353DF"/>
    <w:rsid w:val="00036735"/>
    <w:rsid w:val="00037DBD"/>
    <w:rsid w:val="0004129E"/>
    <w:rsid w:val="0004299B"/>
    <w:rsid w:val="00043012"/>
    <w:rsid w:val="00043469"/>
    <w:rsid w:val="000436C9"/>
    <w:rsid w:val="00045B6E"/>
    <w:rsid w:val="0004699C"/>
    <w:rsid w:val="00046A0C"/>
    <w:rsid w:val="00050641"/>
    <w:rsid w:val="0005090A"/>
    <w:rsid w:val="000526DC"/>
    <w:rsid w:val="000527C3"/>
    <w:rsid w:val="00053909"/>
    <w:rsid w:val="000542A7"/>
    <w:rsid w:val="00054595"/>
    <w:rsid w:val="000549FF"/>
    <w:rsid w:val="00054A97"/>
    <w:rsid w:val="000557D6"/>
    <w:rsid w:val="0005668A"/>
    <w:rsid w:val="00056D20"/>
    <w:rsid w:val="00056EFB"/>
    <w:rsid w:val="00060762"/>
    <w:rsid w:val="00062CDD"/>
    <w:rsid w:val="00062EB0"/>
    <w:rsid w:val="00064A39"/>
    <w:rsid w:val="0006513E"/>
    <w:rsid w:val="00067302"/>
    <w:rsid w:val="00071CCE"/>
    <w:rsid w:val="00071E1E"/>
    <w:rsid w:val="00071E2B"/>
    <w:rsid w:val="0007351B"/>
    <w:rsid w:val="00073C60"/>
    <w:rsid w:val="00074D8D"/>
    <w:rsid w:val="0007523D"/>
    <w:rsid w:val="00075AA6"/>
    <w:rsid w:val="000772B5"/>
    <w:rsid w:val="000779BD"/>
    <w:rsid w:val="000816D5"/>
    <w:rsid w:val="00083396"/>
    <w:rsid w:val="00084D0F"/>
    <w:rsid w:val="000865A4"/>
    <w:rsid w:val="00091049"/>
    <w:rsid w:val="00091C69"/>
    <w:rsid w:val="0009294F"/>
    <w:rsid w:val="00095026"/>
    <w:rsid w:val="00097634"/>
    <w:rsid w:val="000A06CE"/>
    <w:rsid w:val="000A2638"/>
    <w:rsid w:val="000A2882"/>
    <w:rsid w:val="000A2D43"/>
    <w:rsid w:val="000A3660"/>
    <w:rsid w:val="000A5329"/>
    <w:rsid w:val="000A6A57"/>
    <w:rsid w:val="000A70ED"/>
    <w:rsid w:val="000A70FC"/>
    <w:rsid w:val="000B067F"/>
    <w:rsid w:val="000B1668"/>
    <w:rsid w:val="000B236A"/>
    <w:rsid w:val="000B2A88"/>
    <w:rsid w:val="000B37F7"/>
    <w:rsid w:val="000B4FBB"/>
    <w:rsid w:val="000B62B3"/>
    <w:rsid w:val="000C0640"/>
    <w:rsid w:val="000C24AA"/>
    <w:rsid w:val="000C24AF"/>
    <w:rsid w:val="000C3F77"/>
    <w:rsid w:val="000C45F3"/>
    <w:rsid w:val="000C4D5F"/>
    <w:rsid w:val="000C6A2C"/>
    <w:rsid w:val="000D30D2"/>
    <w:rsid w:val="000D5DFF"/>
    <w:rsid w:val="000D62D0"/>
    <w:rsid w:val="000E1E81"/>
    <w:rsid w:val="000E2EA3"/>
    <w:rsid w:val="000E6210"/>
    <w:rsid w:val="000E6369"/>
    <w:rsid w:val="000E7F92"/>
    <w:rsid w:val="000F333A"/>
    <w:rsid w:val="000F3801"/>
    <w:rsid w:val="000F3AE4"/>
    <w:rsid w:val="000F3B9B"/>
    <w:rsid w:val="000F4DF9"/>
    <w:rsid w:val="000F5682"/>
    <w:rsid w:val="000F5D78"/>
    <w:rsid w:val="000F6B06"/>
    <w:rsid w:val="000F7880"/>
    <w:rsid w:val="00101AA4"/>
    <w:rsid w:val="001022C3"/>
    <w:rsid w:val="00104207"/>
    <w:rsid w:val="0010490E"/>
    <w:rsid w:val="00106885"/>
    <w:rsid w:val="00106ABF"/>
    <w:rsid w:val="001124AB"/>
    <w:rsid w:val="00114455"/>
    <w:rsid w:val="00114F8D"/>
    <w:rsid w:val="00126BB3"/>
    <w:rsid w:val="00127199"/>
    <w:rsid w:val="001316A9"/>
    <w:rsid w:val="00133842"/>
    <w:rsid w:val="0014059F"/>
    <w:rsid w:val="00140B35"/>
    <w:rsid w:val="001418D0"/>
    <w:rsid w:val="00143638"/>
    <w:rsid w:val="00143E34"/>
    <w:rsid w:val="00144FF4"/>
    <w:rsid w:val="001450D9"/>
    <w:rsid w:val="00146F97"/>
    <w:rsid w:val="001503FB"/>
    <w:rsid w:val="00150876"/>
    <w:rsid w:val="00152335"/>
    <w:rsid w:val="0015407D"/>
    <w:rsid w:val="001553BD"/>
    <w:rsid w:val="001605F1"/>
    <w:rsid w:val="001618B5"/>
    <w:rsid w:val="001649F1"/>
    <w:rsid w:val="00174E2B"/>
    <w:rsid w:val="00175BA2"/>
    <w:rsid w:val="00176437"/>
    <w:rsid w:val="00177C6A"/>
    <w:rsid w:val="00177D8E"/>
    <w:rsid w:val="00180022"/>
    <w:rsid w:val="0018111F"/>
    <w:rsid w:val="00181755"/>
    <w:rsid w:val="00182A94"/>
    <w:rsid w:val="001851DC"/>
    <w:rsid w:val="00185411"/>
    <w:rsid w:val="00194DD3"/>
    <w:rsid w:val="0019691E"/>
    <w:rsid w:val="001A1C14"/>
    <w:rsid w:val="001A3128"/>
    <w:rsid w:val="001A3F39"/>
    <w:rsid w:val="001A4A18"/>
    <w:rsid w:val="001A51C2"/>
    <w:rsid w:val="001A5D47"/>
    <w:rsid w:val="001B0A42"/>
    <w:rsid w:val="001B3786"/>
    <w:rsid w:val="001B5159"/>
    <w:rsid w:val="001B5BF1"/>
    <w:rsid w:val="001C2467"/>
    <w:rsid w:val="001C2F8C"/>
    <w:rsid w:val="001C3CD9"/>
    <w:rsid w:val="001C4321"/>
    <w:rsid w:val="001C4819"/>
    <w:rsid w:val="001C54AD"/>
    <w:rsid w:val="001C5FC2"/>
    <w:rsid w:val="001C73A1"/>
    <w:rsid w:val="001D09B6"/>
    <w:rsid w:val="001D160B"/>
    <w:rsid w:val="001D330B"/>
    <w:rsid w:val="001D4186"/>
    <w:rsid w:val="001D4889"/>
    <w:rsid w:val="001D5ABF"/>
    <w:rsid w:val="001D5CFE"/>
    <w:rsid w:val="001D62BA"/>
    <w:rsid w:val="001E0772"/>
    <w:rsid w:val="001E0930"/>
    <w:rsid w:val="001E0BE4"/>
    <w:rsid w:val="001E140E"/>
    <w:rsid w:val="001E21D9"/>
    <w:rsid w:val="001E421D"/>
    <w:rsid w:val="001E45CE"/>
    <w:rsid w:val="001E5B76"/>
    <w:rsid w:val="001E6273"/>
    <w:rsid w:val="001E6C82"/>
    <w:rsid w:val="001E7A67"/>
    <w:rsid w:val="001F1D70"/>
    <w:rsid w:val="001F2526"/>
    <w:rsid w:val="001F2657"/>
    <w:rsid w:val="001F34F4"/>
    <w:rsid w:val="001F3ED2"/>
    <w:rsid w:val="001F448C"/>
    <w:rsid w:val="001F56AD"/>
    <w:rsid w:val="001F78A6"/>
    <w:rsid w:val="001F79BF"/>
    <w:rsid w:val="00207FE2"/>
    <w:rsid w:val="002101E2"/>
    <w:rsid w:val="002108F2"/>
    <w:rsid w:val="00211873"/>
    <w:rsid w:val="002127EF"/>
    <w:rsid w:val="0021297F"/>
    <w:rsid w:val="00212C40"/>
    <w:rsid w:val="00213718"/>
    <w:rsid w:val="00217064"/>
    <w:rsid w:val="00222FFE"/>
    <w:rsid w:val="00224B43"/>
    <w:rsid w:val="00224FF5"/>
    <w:rsid w:val="002250DE"/>
    <w:rsid w:val="00225142"/>
    <w:rsid w:val="00225253"/>
    <w:rsid w:val="0022774E"/>
    <w:rsid w:val="00230F86"/>
    <w:rsid w:val="002314B8"/>
    <w:rsid w:val="00231B7B"/>
    <w:rsid w:val="00231BDC"/>
    <w:rsid w:val="00231DF8"/>
    <w:rsid w:val="00231F75"/>
    <w:rsid w:val="00232F62"/>
    <w:rsid w:val="00233361"/>
    <w:rsid w:val="0023362E"/>
    <w:rsid w:val="00237BAB"/>
    <w:rsid w:val="0024338D"/>
    <w:rsid w:val="00244497"/>
    <w:rsid w:val="00247547"/>
    <w:rsid w:val="002503B7"/>
    <w:rsid w:val="00250FB6"/>
    <w:rsid w:val="002510B7"/>
    <w:rsid w:val="00251C03"/>
    <w:rsid w:val="0025287C"/>
    <w:rsid w:val="00253BBB"/>
    <w:rsid w:val="00253C0A"/>
    <w:rsid w:val="00254EBC"/>
    <w:rsid w:val="00255361"/>
    <w:rsid w:val="00255F55"/>
    <w:rsid w:val="00260FC8"/>
    <w:rsid w:val="0026255B"/>
    <w:rsid w:val="00263314"/>
    <w:rsid w:val="00264207"/>
    <w:rsid w:val="00265A91"/>
    <w:rsid w:val="00266AC3"/>
    <w:rsid w:val="00266CA6"/>
    <w:rsid w:val="002702EC"/>
    <w:rsid w:val="00270AC4"/>
    <w:rsid w:val="00270E61"/>
    <w:rsid w:val="002731F5"/>
    <w:rsid w:val="00273F7C"/>
    <w:rsid w:val="00275339"/>
    <w:rsid w:val="00276943"/>
    <w:rsid w:val="00281967"/>
    <w:rsid w:val="00282931"/>
    <w:rsid w:val="00285FDB"/>
    <w:rsid w:val="00286F3F"/>
    <w:rsid w:val="00290636"/>
    <w:rsid w:val="00291477"/>
    <w:rsid w:val="0029200D"/>
    <w:rsid w:val="0029334B"/>
    <w:rsid w:val="00296199"/>
    <w:rsid w:val="002A123F"/>
    <w:rsid w:val="002A23C2"/>
    <w:rsid w:val="002A5407"/>
    <w:rsid w:val="002A5765"/>
    <w:rsid w:val="002A77AD"/>
    <w:rsid w:val="002B0756"/>
    <w:rsid w:val="002B169C"/>
    <w:rsid w:val="002B2A30"/>
    <w:rsid w:val="002B3442"/>
    <w:rsid w:val="002B6177"/>
    <w:rsid w:val="002B67E8"/>
    <w:rsid w:val="002B6815"/>
    <w:rsid w:val="002B6FFD"/>
    <w:rsid w:val="002B7604"/>
    <w:rsid w:val="002B7C11"/>
    <w:rsid w:val="002C4AE2"/>
    <w:rsid w:val="002C6C1D"/>
    <w:rsid w:val="002D1887"/>
    <w:rsid w:val="002D3A08"/>
    <w:rsid w:val="002D4EF9"/>
    <w:rsid w:val="002D523B"/>
    <w:rsid w:val="002D5250"/>
    <w:rsid w:val="002D5A11"/>
    <w:rsid w:val="002E3A50"/>
    <w:rsid w:val="002E4EBA"/>
    <w:rsid w:val="002F13CF"/>
    <w:rsid w:val="002F2ED2"/>
    <w:rsid w:val="002F5382"/>
    <w:rsid w:val="002F5735"/>
    <w:rsid w:val="002F6024"/>
    <w:rsid w:val="002F665E"/>
    <w:rsid w:val="002F691A"/>
    <w:rsid w:val="002F6A33"/>
    <w:rsid w:val="00300593"/>
    <w:rsid w:val="00300F6A"/>
    <w:rsid w:val="00303AEB"/>
    <w:rsid w:val="003058A1"/>
    <w:rsid w:val="003110F4"/>
    <w:rsid w:val="0031110C"/>
    <w:rsid w:val="003115FD"/>
    <w:rsid w:val="003116BE"/>
    <w:rsid w:val="0031333C"/>
    <w:rsid w:val="00314FAA"/>
    <w:rsid w:val="003151A8"/>
    <w:rsid w:val="003168B5"/>
    <w:rsid w:val="00317DDA"/>
    <w:rsid w:val="00321324"/>
    <w:rsid w:val="0032283B"/>
    <w:rsid w:val="00322840"/>
    <w:rsid w:val="00322B95"/>
    <w:rsid w:val="003261CF"/>
    <w:rsid w:val="003274AE"/>
    <w:rsid w:val="00332788"/>
    <w:rsid w:val="003357D3"/>
    <w:rsid w:val="00336943"/>
    <w:rsid w:val="00336B79"/>
    <w:rsid w:val="003375F5"/>
    <w:rsid w:val="00337714"/>
    <w:rsid w:val="00337BBA"/>
    <w:rsid w:val="003400FF"/>
    <w:rsid w:val="00340271"/>
    <w:rsid w:val="00340AA5"/>
    <w:rsid w:val="00341BAB"/>
    <w:rsid w:val="0034222D"/>
    <w:rsid w:val="00342336"/>
    <w:rsid w:val="00343BBF"/>
    <w:rsid w:val="0034421F"/>
    <w:rsid w:val="003446E0"/>
    <w:rsid w:val="00346B2A"/>
    <w:rsid w:val="0035132E"/>
    <w:rsid w:val="00351519"/>
    <w:rsid w:val="003543E7"/>
    <w:rsid w:val="003545DC"/>
    <w:rsid w:val="00355DEB"/>
    <w:rsid w:val="00356D52"/>
    <w:rsid w:val="00360437"/>
    <w:rsid w:val="00360814"/>
    <w:rsid w:val="0036151A"/>
    <w:rsid w:val="00362696"/>
    <w:rsid w:val="003638C9"/>
    <w:rsid w:val="00365D7A"/>
    <w:rsid w:val="00371AE2"/>
    <w:rsid w:val="003722B8"/>
    <w:rsid w:val="00372C0C"/>
    <w:rsid w:val="0037399D"/>
    <w:rsid w:val="0037701C"/>
    <w:rsid w:val="0038072E"/>
    <w:rsid w:val="00381E75"/>
    <w:rsid w:val="003823DE"/>
    <w:rsid w:val="00382A17"/>
    <w:rsid w:val="003838FC"/>
    <w:rsid w:val="0038436B"/>
    <w:rsid w:val="00384C4F"/>
    <w:rsid w:val="00385E7C"/>
    <w:rsid w:val="00386CBD"/>
    <w:rsid w:val="0039075E"/>
    <w:rsid w:val="00392224"/>
    <w:rsid w:val="00395021"/>
    <w:rsid w:val="0039521D"/>
    <w:rsid w:val="00395A77"/>
    <w:rsid w:val="00395DC6"/>
    <w:rsid w:val="00397542"/>
    <w:rsid w:val="003A0B35"/>
    <w:rsid w:val="003A3C48"/>
    <w:rsid w:val="003A5188"/>
    <w:rsid w:val="003B0A7D"/>
    <w:rsid w:val="003B0B69"/>
    <w:rsid w:val="003B0E3E"/>
    <w:rsid w:val="003B1AED"/>
    <w:rsid w:val="003B2B06"/>
    <w:rsid w:val="003B2C9A"/>
    <w:rsid w:val="003B4605"/>
    <w:rsid w:val="003B56CD"/>
    <w:rsid w:val="003B6ED5"/>
    <w:rsid w:val="003B7078"/>
    <w:rsid w:val="003B7179"/>
    <w:rsid w:val="003B7411"/>
    <w:rsid w:val="003B7475"/>
    <w:rsid w:val="003B7A84"/>
    <w:rsid w:val="003B7FCE"/>
    <w:rsid w:val="003C238D"/>
    <w:rsid w:val="003C2DD3"/>
    <w:rsid w:val="003C44F1"/>
    <w:rsid w:val="003C4D9F"/>
    <w:rsid w:val="003C73DC"/>
    <w:rsid w:val="003D209E"/>
    <w:rsid w:val="003D2840"/>
    <w:rsid w:val="003D446E"/>
    <w:rsid w:val="003D47B9"/>
    <w:rsid w:val="003D5F83"/>
    <w:rsid w:val="003D7740"/>
    <w:rsid w:val="003E2651"/>
    <w:rsid w:val="003E26FE"/>
    <w:rsid w:val="003E4873"/>
    <w:rsid w:val="003E4EDA"/>
    <w:rsid w:val="003E568E"/>
    <w:rsid w:val="003E5E3D"/>
    <w:rsid w:val="003E62B3"/>
    <w:rsid w:val="003F11FE"/>
    <w:rsid w:val="003F23F6"/>
    <w:rsid w:val="003F395C"/>
    <w:rsid w:val="003F3A18"/>
    <w:rsid w:val="003F7B03"/>
    <w:rsid w:val="003F7EAA"/>
    <w:rsid w:val="00401690"/>
    <w:rsid w:val="00403D29"/>
    <w:rsid w:val="00410376"/>
    <w:rsid w:val="00410C53"/>
    <w:rsid w:val="00410E94"/>
    <w:rsid w:val="00413E35"/>
    <w:rsid w:val="00414140"/>
    <w:rsid w:val="004155A6"/>
    <w:rsid w:val="00415CF0"/>
    <w:rsid w:val="004167C8"/>
    <w:rsid w:val="0041746A"/>
    <w:rsid w:val="004174E2"/>
    <w:rsid w:val="00417593"/>
    <w:rsid w:val="004178AE"/>
    <w:rsid w:val="00417CC0"/>
    <w:rsid w:val="00422642"/>
    <w:rsid w:val="00423502"/>
    <w:rsid w:val="00425E7B"/>
    <w:rsid w:val="004261A1"/>
    <w:rsid w:val="00427A3E"/>
    <w:rsid w:val="00431907"/>
    <w:rsid w:val="00431C97"/>
    <w:rsid w:val="00435797"/>
    <w:rsid w:val="00435846"/>
    <w:rsid w:val="00435CEF"/>
    <w:rsid w:val="00437A79"/>
    <w:rsid w:val="004406B1"/>
    <w:rsid w:val="0044183B"/>
    <w:rsid w:val="00441A5F"/>
    <w:rsid w:val="00441B71"/>
    <w:rsid w:val="00441FC1"/>
    <w:rsid w:val="00443843"/>
    <w:rsid w:val="0044447B"/>
    <w:rsid w:val="00445FE5"/>
    <w:rsid w:val="00446066"/>
    <w:rsid w:val="00446D3F"/>
    <w:rsid w:val="0044744C"/>
    <w:rsid w:val="00451738"/>
    <w:rsid w:val="00451DAA"/>
    <w:rsid w:val="00453796"/>
    <w:rsid w:val="00455031"/>
    <w:rsid w:val="0045537B"/>
    <w:rsid w:val="00455B1B"/>
    <w:rsid w:val="0045649B"/>
    <w:rsid w:val="004570C6"/>
    <w:rsid w:val="00457249"/>
    <w:rsid w:val="00461CA0"/>
    <w:rsid w:val="00462AA6"/>
    <w:rsid w:val="00463500"/>
    <w:rsid w:val="004635B0"/>
    <w:rsid w:val="00466F14"/>
    <w:rsid w:val="00470187"/>
    <w:rsid w:val="00470CF5"/>
    <w:rsid w:val="00474301"/>
    <w:rsid w:val="00477EA8"/>
    <w:rsid w:val="00480BA8"/>
    <w:rsid w:val="00481BEC"/>
    <w:rsid w:val="004839AB"/>
    <w:rsid w:val="00484E52"/>
    <w:rsid w:val="004853FD"/>
    <w:rsid w:val="004855CE"/>
    <w:rsid w:val="00485D56"/>
    <w:rsid w:val="00487024"/>
    <w:rsid w:val="00487334"/>
    <w:rsid w:val="00487A09"/>
    <w:rsid w:val="004916F6"/>
    <w:rsid w:val="00491BDA"/>
    <w:rsid w:val="00491BEE"/>
    <w:rsid w:val="00492B47"/>
    <w:rsid w:val="00492E64"/>
    <w:rsid w:val="00494782"/>
    <w:rsid w:val="00494B40"/>
    <w:rsid w:val="00495E76"/>
    <w:rsid w:val="0049741A"/>
    <w:rsid w:val="004A170E"/>
    <w:rsid w:val="004A3E31"/>
    <w:rsid w:val="004A4DC6"/>
    <w:rsid w:val="004A5101"/>
    <w:rsid w:val="004A5164"/>
    <w:rsid w:val="004A56A7"/>
    <w:rsid w:val="004A5B62"/>
    <w:rsid w:val="004B19C8"/>
    <w:rsid w:val="004B2698"/>
    <w:rsid w:val="004B4A04"/>
    <w:rsid w:val="004B4B24"/>
    <w:rsid w:val="004B61AD"/>
    <w:rsid w:val="004B6FC1"/>
    <w:rsid w:val="004B775D"/>
    <w:rsid w:val="004B7BEE"/>
    <w:rsid w:val="004C0077"/>
    <w:rsid w:val="004C017A"/>
    <w:rsid w:val="004C0542"/>
    <w:rsid w:val="004C0B2E"/>
    <w:rsid w:val="004C0F33"/>
    <w:rsid w:val="004C1B03"/>
    <w:rsid w:val="004C1F80"/>
    <w:rsid w:val="004C2883"/>
    <w:rsid w:val="004C3404"/>
    <w:rsid w:val="004C3829"/>
    <w:rsid w:val="004C3839"/>
    <w:rsid w:val="004C3CA1"/>
    <w:rsid w:val="004C3EF1"/>
    <w:rsid w:val="004C53BD"/>
    <w:rsid w:val="004C541A"/>
    <w:rsid w:val="004C6514"/>
    <w:rsid w:val="004C6CB8"/>
    <w:rsid w:val="004C776D"/>
    <w:rsid w:val="004D0754"/>
    <w:rsid w:val="004D574E"/>
    <w:rsid w:val="004D5A24"/>
    <w:rsid w:val="004D5D4E"/>
    <w:rsid w:val="004D5D6A"/>
    <w:rsid w:val="004E0C43"/>
    <w:rsid w:val="004E0E16"/>
    <w:rsid w:val="004E124C"/>
    <w:rsid w:val="004E12C5"/>
    <w:rsid w:val="004E15C7"/>
    <w:rsid w:val="004E2646"/>
    <w:rsid w:val="004E2A6B"/>
    <w:rsid w:val="004E3A93"/>
    <w:rsid w:val="004E6B1F"/>
    <w:rsid w:val="004E70D2"/>
    <w:rsid w:val="004E7F0E"/>
    <w:rsid w:val="004F0082"/>
    <w:rsid w:val="004F0C57"/>
    <w:rsid w:val="004F1C5E"/>
    <w:rsid w:val="004F2877"/>
    <w:rsid w:val="004F3188"/>
    <w:rsid w:val="004F42C5"/>
    <w:rsid w:val="004F5553"/>
    <w:rsid w:val="004F6311"/>
    <w:rsid w:val="004F67C0"/>
    <w:rsid w:val="0050092A"/>
    <w:rsid w:val="00500C2F"/>
    <w:rsid w:val="0050167D"/>
    <w:rsid w:val="00503687"/>
    <w:rsid w:val="00503F1B"/>
    <w:rsid w:val="00504B90"/>
    <w:rsid w:val="00506005"/>
    <w:rsid w:val="00506BCF"/>
    <w:rsid w:val="00510CE2"/>
    <w:rsid w:val="00512642"/>
    <w:rsid w:val="005136A8"/>
    <w:rsid w:val="00513BBB"/>
    <w:rsid w:val="00513CA8"/>
    <w:rsid w:val="00515740"/>
    <w:rsid w:val="005179F4"/>
    <w:rsid w:val="00517EDA"/>
    <w:rsid w:val="00520B16"/>
    <w:rsid w:val="00522037"/>
    <w:rsid w:val="0052274C"/>
    <w:rsid w:val="005243D8"/>
    <w:rsid w:val="005247EB"/>
    <w:rsid w:val="00524D2B"/>
    <w:rsid w:val="00525806"/>
    <w:rsid w:val="005259DF"/>
    <w:rsid w:val="0052614E"/>
    <w:rsid w:val="0052634E"/>
    <w:rsid w:val="0052653A"/>
    <w:rsid w:val="005265AE"/>
    <w:rsid w:val="00527585"/>
    <w:rsid w:val="005301FE"/>
    <w:rsid w:val="00530207"/>
    <w:rsid w:val="00530956"/>
    <w:rsid w:val="00532198"/>
    <w:rsid w:val="0053396E"/>
    <w:rsid w:val="0053466D"/>
    <w:rsid w:val="00535417"/>
    <w:rsid w:val="0053640B"/>
    <w:rsid w:val="00537A7B"/>
    <w:rsid w:val="0054012E"/>
    <w:rsid w:val="00540860"/>
    <w:rsid w:val="00540FA3"/>
    <w:rsid w:val="0054254B"/>
    <w:rsid w:val="00542C72"/>
    <w:rsid w:val="00543DAB"/>
    <w:rsid w:val="00543DD0"/>
    <w:rsid w:val="0054478C"/>
    <w:rsid w:val="00545605"/>
    <w:rsid w:val="00547AE2"/>
    <w:rsid w:val="00550C88"/>
    <w:rsid w:val="00551A13"/>
    <w:rsid w:val="005547CE"/>
    <w:rsid w:val="005550AB"/>
    <w:rsid w:val="005558DD"/>
    <w:rsid w:val="00557CB8"/>
    <w:rsid w:val="00557ED9"/>
    <w:rsid w:val="00561F63"/>
    <w:rsid w:val="0056321C"/>
    <w:rsid w:val="00564D27"/>
    <w:rsid w:val="00565C6D"/>
    <w:rsid w:val="0056680B"/>
    <w:rsid w:val="00566F39"/>
    <w:rsid w:val="00570DB5"/>
    <w:rsid w:val="00572105"/>
    <w:rsid w:val="00575C51"/>
    <w:rsid w:val="00581262"/>
    <w:rsid w:val="00581A2D"/>
    <w:rsid w:val="005838B5"/>
    <w:rsid w:val="0058726F"/>
    <w:rsid w:val="00587D1F"/>
    <w:rsid w:val="0059089B"/>
    <w:rsid w:val="00593038"/>
    <w:rsid w:val="00594F60"/>
    <w:rsid w:val="005963E0"/>
    <w:rsid w:val="005965E5"/>
    <w:rsid w:val="00596FE7"/>
    <w:rsid w:val="0059772B"/>
    <w:rsid w:val="005A0F44"/>
    <w:rsid w:val="005A4578"/>
    <w:rsid w:val="005B0826"/>
    <w:rsid w:val="005B0AB4"/>
    <w:rsid w:val="005B1231"/>
    <w:rsid w:val="005B1438"/>
    <w:rsid w:val="005B18E2"/>
    <w:rsid w:val="005B4453"/>
    <w:rsid w:val="005B44F0"/>
    <w:rsid w:val="005B4C9B"/>
    <w:rsid w:val="005B5F86"/>
    <w:rsid w:val="005C0785"/>
    <w:rsid w:val="005C0B70"/>
    <w:rsid w:val="005C3733"/>
    <w:rsid w:val="005C477D"/>
    <w:rsid w:val="005C52CF"/>
    <w:rsid w:val="005C5C66"/>
    <w:rsid w:val="005D09EF"/>
    <w:rsid w:val="005D2E41"/>
    <w:rsid w:val="005D4893"/>
    <w:rsid w:val="005D4B57"/>
    <w:rsid w:val="005D5DFC"/>
    <w:rsid w:val="005E0CEE"/>
    <w:rsid w:val="005E36D5"/>
    <w:rsid w:val="005E36F9"/>
    <w:rsid w:val="005E3D94"/>
    <w:rsid w:val="005E4FFB"/>
    <w:rsid w:val="005E5391"/>
    <w:rsid w:val="005E58C9"/>
    <w:rsid w:val="005E6E2C"/>
    <w:rsid w:val="005E79D5"/>
    <w:rsid w:val="005F0BCF"/>
    <w:rsid w:val="005F0D81"/>
    <w:rsid w:val="005F1419"/>
    <w:rsid w:val="005F2359"/>
    <w:rsid w:val="005F2B75"/>
    <w:rsid w:val="005F3473"/>
    <w:rsid w:val="005F4C01"/>
    <w:rsid w:val="005F5602"/>
    <w:rsid w:val="005F5ED9"/>
    <w:rsid w:val="005F60E5"/>
    <w:rsid w:val="005F78AC"/>
    <w:rsid w:val="00600D3B"/>
    <w:rsid w:val="0060263A"/>
    <w:rsid w:val="00602C10"/>
    <w:rsid w:val="00602F1D"/>
    <w:rsid w:val="00605E9D"/>
    <w:rsid w:val="00606023"/>
    <w:rsid w:val="006112A2"/>
    <w:rsid w:val="00612EDF"/>
    <w:rsid w:val="006135C4"/>
    <w:rsid w:val="00613848"/>
    <w:rsid w:val="00613F76"/>
    <w:rsid w:val="00614C57"/>
    <w:rsid w:val="00616090"/>
    <w:rsid w:val="00616368"/>
    <w:rsid w:val="006201A3"/>
    <w:rsid w:val="006211BA"/>
    <w:rsid w:val="00621725"/>
    <w:rsid w:val="00621BBE"/>
    <w:rsid w:val="00623019"/>
    <w:rsid w:val="006240C0"/>
    <w:rsid w:val="00624D92"/>
    <w:rsid w:val="00625C12"/>
    <w:rsid w:val="00626CDA"/>
    <w:rsid w:val="006279CF"/>
    <w:rsid w:val="00630D88"/>
    <w:rsid w:val="00632069"/>
    <w:rsid w:val="0063250C"/>
    <w:rsid w:val="00643E4A"/>
    <w:rsid w:val="00644705"/>
    <w:rsid w:val="00645956"/>
    <w:rsid w:val="006463D2"/>
    <w:rsid w:val="00646B87"/>
    <w:rsid w:val="00650BA5"/>
    <w:rsid w:val="006532B7"/>
    <w:rsid w:val="00653E80"/>
    <w:rsid w:val="006630DA"/>
    <w:rsid w:val="00664EF7"/>
    <w:rsid w:val="00665425"/>
    <w:rsid w:val="006663B5"/>
    <w:rsid w:val="00666B00"/>
    <w:rsid w:val="0067000D"/>
    <w:rsid w:val="00671692"/>
    <w:rsid w:val="00671A97"/>
    <w:rsid w:val="00676C36"/>
    <w:rsid w:val="00677938"/>
    <w:rsid w:val="006801C9"/>
    <w:rsid w:val="00680A23"/>
    <w:rsid w:val="006812B2"/>
    <w:rsid w:val="00681A25"/>
    <w:rsid w:val="00684358"/>
    <w:rsid w:val="006843CA"/>
    <w:rsid w:val="00684636"/>
    <w:rsid w:val="00684E9C"/>
    <w:rsid w:val="00684F6F"/>
    <w:rsid w:val="00685D2C"/>
    <w:rsid w:val="00686EC4"/>
    <w:rsid w:val="00687BAD"/>
    <w:rsid w:val="00690227"/>
    <w:rsid w:val="00690A17"/>
    <w:rsid w:val="00690BC9"/>
    <w:rsid w:val="006912EC"/>
    <w:rsid w:val="00692353"/>
    <w:rsid w:val="006927BB"/>
    <w:rsid w:val="00692E97"/>
    <w:rsid w:val="006935B8"/>
    <w:rsid w:val="0069363C"/>
    <w:rsid w:val="006952F3"/>
    <w:rsid w:val="006957BF"/>
    <w:rsid w:val="00695885"/>
    <w:rsid w:val="0069597E"/>
    <w:rsid w:val="00695C68"/>
    <w:rsid w:val="00696652"/>
    <w:rsid w:val="00696B37"/>
    <w:rsid w:val="0069702A"/>
    <w:rsid w:val="00697967"/>
    <w:rsid w:val="006A0161"/>
    <w:rsid w:val="006A0A65"/>
    <w:rsid w:val="006A0F44"/>
    <w:rsid w:val="006A1F79"/>
    <w:rsid w:val="006A22EA"/>
    <w:rsid w:val="006A23B3"/>
    <w:rsid w:val="006A28F0"/>
    <w:rsid w:val="006A33CB"/>
    <w:rsid w:val="006A4CF4"/>
    <w:rsid w:val="006A5636"/>
    <w:rsid w:val="006A64ED"/>
    <w:rsid w:val="006A7D8D"/>
    <w:rsid w:val="006B07EF"/>
    <w:rsid w:val="006B390A"/>
    <w:rsid w:val="006B5272"/>
    <w:rsid w:val="006B5744"/>
    <w:rsid w:val="006B599F"/>
    <w:rsid w:val="006B6A52"/>
    <w:rsid w:val="006B7D81"/>
    <w:rsid w:val="006C1097"/>
    <w:rsid w:val="006C1789"/>
    <w:rsid w:val="006C391D"/>
    <w:rsid w:val="006C40A8"/>
    <w:rsid w:val="006C4D16"/>
    <w:rsid w:val="006C58A8"/>
    <w:rsid w:val="006C5C92"/>
    <w:rsid w:val="006D0DCF"/>
    <w:rsid w:val="006D6091"/>
    <w:rsid w:val="006D719E"/>
    <w:rsid w:val="006E03D5"/>
    <w:rsid w:val="006E0501"/>
    <w:rsid w:val="006E050F"/>
    <w:rsid w:val="006E1230"/>
    <w:rsid w:val="006E16FA"/>
    <w:rsid w:val="006E1BFF"/>
    <w:rsid w:val="006E2B32"/>
    <w:rsid w:val="006E45C3"/>
    <w:rsid w:val="006E47BF"/>
    <w:rsid w:val="006E4DC8"/>
    <w:rsid w:val="006E55CD"/>
    <w:rsid w:val="006E59C5"/>
    <w:rsid w:val="006E67B2"/>
    <w:rsid w:val="006F0763"/>
    <w:rsid w:val="006F0CF2"/>
    <w:rsid w:val="006F4B37"/>
    <w:rsid w:val="006F5310"/>
    <w:rsid w:val="006F5C24"/>
    <w:rsid w:val="006F5EB8"/>
    <w:rsid w:val="006F65DF"/>
    <w:rsid w:val="007017AD"/>
    <w:rsid w:val="007019F0"/>
    <w:rsid w:val="00703916"/>
    <w:rsid w:val="007045D7"/>
    <w:rsid w:val="00704B1C"/>
    <w:rsid w:val="00705C90"/>
    <w:rsid w:val="0070609F"/>
    <w:rsid w:val="0071358A"/>
    <w:rsid w:val="0071430B"/>
    <w:rsid w:val="0071726E"/>
    <w:rsid w:val="00720752"/>
    <w:rsid w:val="00724579"/>
    <w:rsid w:val="00724AE5"/>
    <w:rsid w:val="00727C96"/>
    <w:rsid w:val="00730D0F"/>
    <w:rsid w:val="007313BC"/>
    <w:rsid w:val="00732153"/>
    <w:rsid w:val="007339FE"/>
    <w:rsid w:val="00735261"/>
    <w:rsid w:val="007360E4"/>
    <w:rsid w:val="00737C3C"/>
    <w:rsid w:val="007425D2"/>
    <w:rsid w:val="00743E10"/>
    <w:rsid w:val="0074401C"/>
    <w:rsid w:val="00744EF0"/>
    <w:rsid w:val="00745B2B"/>
    <w:rsid w:val="00746354"/>
    <w:rsid w:val="0074653E"/>
    <w:rsid w:val="00747234"/>
    <w:rsid w:val="00750C9C"/>
    <w:rsid w:val="00751153"/>
    <w:rsid w:val="00754B5B"/>
    <w:rsid w:val="00755965"/>
    <w:rsid w:val="007566ED"/>
    <w:rsid w:val="00757EBC"/>
    <w:rsid w:val="00761834"/>
    <w:rsid w:val="00761C14"/>
    <w:rsid w:val="00763E86"/>
    <w:rsid w:val="00767EFC"/>
    <w:rsid w:val="00767FC3"/>
    <w:rsid w:val="00770E20"/>
    <w:rsid w:val="00771629"/>
    <w:rsid w:val="00771D40"/>
    <w:rsid w:val="00772A55"/>
    <w:rsid w:val="007743AD"/>
    <w:rsid w:val="007756F3"/>
    <w:rsid w:val="007765F8"/>
    <w:rsid w:val="00777988"/>
    <w:rsid w:val="00780585"/>
    <w:rsid w:val="00780CD8"/>
    <w:rsid w:val="00782D4F"/>
    <w:rsid w:val="00783F00"/>
    <w:rsid w:val="00785958"/>
    <w:rsid w:val="00786577"/>
    <w:rsid w:val="0079176E"/>
    <w:rsid w:val="007928B4"/>
    <w:rsid w:val="0079391A"/>
    <w:rsid w:val="0079413D"/>
    <w:rsid w:val="00796F3F"/>
    <w:rsid w:val="007A01B0"/>
    <w:rsid w:val="007A0B50"/>
    <w:rsid w:val="007A149A"/>
    <w:rsid w:val="007A162C"/>
    <w:rsid w:val="007A225E"/>
    <w:rsid w:val="007A2962"/>
    <w:rsid w:val="007A2F25"/>
    <w:rsid w:val="007A3942"/>
    <w:rsid w:val="007A3B25"/>
    <w:rsid w:val="007A7FF8"/>
    <w:rsid w:val="007B2086"/>
    <w:rsid w:val="007B23BA"/>
    <w:rsid w:val="007B6E50"/>
    <w:rsid w:val="007B7794"/>
    <w:rsid w:val="007B7C69"/>
    <w:rsid w:val="007C048F"/>
    <w:rsid w:val="007C0E44"/>
    <w:rsid w:val="007C0FB9"/>
    <w:rsid w:val="007C1DF8"/>
    <w:rsid w:val="007C28BD"/>
    <w:rsid w:val="007C4B62"/>
    <w:rsid w:val="007C4D73"/>
    <w:rsid w:val="007C4E13"/>
    <w:rsid w:val="007C6249"/>
    <w:rsid w:val="007C6F74"/>
    <w:rsid w:val="007D114B"/>
    <w:rsid w:val="007D12ED"/>
    <w:rsid w:val="007D2C1E"/>
    <w:rsid w:val="007D30CA"/>
    <w:rsid w:val="007D31A2"/>
    <w:rsid w:val="007D380E"/>
    <w:rsid w:val="007D647E"/>
    <w:rsid w:val="007E0541"/>
    <w:rsid w:val="007E06E9"/>
    <w:rsid w:val="007E0791"/>
    <w:rsid w:val="007E12C2"/>
    <w:rsid w:val="007E2E39"/>
    <w:rsid w:val="007E3126"/>
    <w:rsid w:val="007E4C2F"/>
    <w:rsid w:val="007E5632"/>
    <w:rsid w:val="007E7772"/>
    <w:rsid w:val="007F2C36"/>
    <w:rsid w:val="007F5FBF"/>
    <w:rsid w:val="007F76F5"/>
    <w:rsid w:val="00800902"/>
    <w:rsid w:val="008017CC"/>
    <w:rsid w:val="00802369"/>
    <w:rsid w:val="008037C2"/>
    <w:rsid w:val="00805657"/>
    <w:rsid w:val="0080598D"/>
    <w:rsid w:val="0081031F"/>
    <w:rsid w:val="00811249"/>
    <w:rsid w:val="00811C9D"/>
    <w:rsid w:val="0081284B"/>
    <w:rsid w:val="00812CCF"/>
    <w:rsid w:val="00814574"/>
    <w:rsid w:val="00821725"/>
    <w:rsid w:val="00827D77"/>
    <w:rsid w:val="00830120"/>
    <w:rsid w:val="0083027B"/>
    <w:rsid w:val="00831421"/>
    <w:rsid w:val="0083273F"/>
    <w:rsid w:val="00833511"/>
    <w:rsid w:val="008343A7"/>
    <w:rsid w:val="0083491E"/>
    <w:rsid w:val="00834D33"/>
    <w:rsid w:val="00836BCE"/>
    <w:rsid w:val="00836E0D"/>
    <w:rsid w:val="0083768D"/>
    <w:rsid w:val="00841052"/>
    <w:rsid w:val="00841EC0"/>
    <w:rsid w:val="00842BF6"/>
    <w:rsid w:val="00842E5F"/>
    <w:rsid w:val="00847437"/>
    <w:rsid w:val="00847FAD"/>
    <w:rsid w:val="00850B83"/>
    <w:rsid w:val="00850DC4"/>
    <w:rsid w:val="00851D17"/>
    <w:rsid w:val="008540F7"/>
    <w:rsid w:val="0085435A"/>
    <w:rsid w:val="00857856"/>
    <w:rsid w:val="008611AB"/>
    <w:rsid w:val="0086167F"/>
    <w:rsid w:val="008616C0"/>
    <w:rsid w:val="00862147"/>
    <w:rsid w:val="008643E8"/>
    <w:rsid w:val="00864E09"/>
    <w:rsid w:val="008651C5"/>
    <w:rsid w:val="00867D36"/>
    <w:rsid w:val="00873548"/>
    <w:rsid w:val="00873FCE"/>
    <w:rsid w:val="00874F97"/>
    <w:rsid w:val="008757E7"/>
    <w:rsid w:val="008769AE"/>
    <w:rsid w:val="00877086"/>
    <w:rsid w:val="008800EF"/>
    <w:rsid w:val="008808ED"/>
    <w:rsid w:val="00880E6A"/>
    <w:rsid w:val="008824FE"/>
    <w:rsid w:val="00884413"/>
    <w:rsid w:val="0088545B"/>
    <w:rsid w:val="008876B2"/>
    <w:rsid w:val="008879E6"/>
    <w:rsid w:val="00890A59"/>
    <w:rsid w:val="00892222"/>
    <w:rsid w:val="00893BF6"/>
    <w:rsid w:val="00893E59"/>
    <w:rsid w:val="00895313"/>
    <w:rsid w:val="00896883"/>
    <w:rsid w:val="008A037E"/>
    <w:rsid w:val="008A0429"/>
    <w:rsid w:val="008A1692"/>
    <w:rsid w:val="008A24A1"/>
    <w:rsid w:val="008A2594"/>
    <w:rsid w:val="008A30B1"/>
    <w:rsid w:val="008A3EFF"/>
    <w:rsid w:val="008B007E"/>
    <w:rsid w:val="008B0BA2"/>
    <w:rsid w:val="008B110A"/>
    <w:rsid w:val="008B1695"/>
    <w:rsid w:val="008B16D2"/>
    <w:rsid w:val="008B37C8"/>
    <w:rsid w:val="008B4B71"/>
    <w:rsid w:val="008B5AAF"/>
    <w:rsid w:val="008B5AFE"/>
    <w:rsid w:val="008B721B"/>
    <w:rsid w:val="008C0019"/>
    <w:rsid w:val="008C1F52"/>
    <w:rsid w:val="008C207A"/>
    <w:rsid w:val="008C3204"/>
    <w:rsid w:val="008C54B8"/>
    <w:rsid w:val="008C6F3A"/>
    <w:rsid w:val="008C7633"/>
    <w:rsid w:val="008C774D"/>
    <w:rsid w:val="008D03E7"/>
    <w:rsid w:val="008D0899"/>
    <w:rsid w:val="008D17D1"/>
    <w:rsid w:val="008D1DF8"/>
    <w:rsid w:val="008D377C"/>
    <w:rsid w:val="008D4C70"/>
    <w:rsid w:val="008D610A"/>
    <w:rsid w:val="008D6C47"/>
    <w:rsid w:val="008E28F5"/>
    <w:rsid w:val="008E526C"/>
    <w:rsid w:val="008E534B"/>
    <w:rsid w:val="008F062C"/>
    <w:rsid w:val="008F075C"/>
    <w:rsid w:val="008F123E"/>
    <w:rsid w:val="008F2B82"/>
    <w:rsid w:val="008F69F3"/>
    <w:rsid w:val="008F7507"/>
    <w:rsid w:val="008F7C63"/>
    <w:rsid w:val="00900477"/>
    <w:rsid w:val="009005AB"/>
    <w:rsid w:val="00901E16"/>
    <w:rsid w:val="009023D8"/>
    <w:rsid w:val="009026EE"/>
    <w:rsid w:val="00904459"/>
    <w:rsid w:val="00904ABA"/>
    <w:rsid w:val="00906968"/>
    <w:rsid w:val="00906FF4"/>
    <w:rsid w:val="0091142E"/>
    <w:rsid w:val="009122D4"/>
    <w:rsid w:val="00914DB3"/>
    <w:rsid w:val="0091548B"/>
    <w:rsid w:val="00915645"/>
    <w:rsid w:val="00916280"/>
    <w:rsid w:val="00916EBD"/>
    <w:rsid w:val="0092121C"/>
    <w:rsid w:val="00921363"/>
    <w:rsid w:val="0092203B"/>
    <w:rsid w:val="00923089"/>
    <w:rsid w:val="00923777"/>
    <w:rsid w:val="00925107"/>
    <w:rsid w:val="00927C10"/>
    <w:rsid w:val="00931E5E"/>
    <w:rsid w:val="00932402"/>
    <w:rsid w:val="0093290E"/>
    <w:rsid w:val="0093317E"/>
    <w:rsid w:val="00934736"/>
    <w:rsid w:val="009354CE"/>
    <w:rsid w:val="00935836"/>
    <w:rsid w:val="00935A10"/>
    <w:rsid w:val="009365C6"/>
    <w:rsid w:val="00937190"/>
    <w:rsid w:val="00942602"/>
    <w:rsid w:val="0094313E"/>
    <w:rsid w:val="00943FD8"/>
    <w:rsid w:val="009469E8"/>
    <w:rsid w:val="00950A13"/>
    <w:rsid w:val="009514C4"/>
    <w:rsid w:val="00951D0E"/>
    <w:rsid w:val="00952403"/>
    <w:rsid w:val="009524D4"/>
    <w:rsid w:val="00952E7F"/>
    <w:rsid w:val="009538BD"/>
    <w:rsid w:val="00954158"/>
    <w:rsid w:val="009550EE"/>
    <w:rsid w:val="009559F5"/>
    <w:rsid w:val="0095608F"/>
    <w:rsid w:val="00956F60"/>
    <w:rsid w:val="00957A4F"/>
    <w:rsid w:val="00960143"/>
    <w:rsid w:val="00960593"/>
    <w:rsid w:val="009606FB"/>
    <w:rsid w:val="00960799"/>
    <w:rsid w:val="00960BF9"/>
    <w:rsid w:val="00961262"/>
    <w:rsid w:val="00963A7A"/>
    <w:rsid w:val="00963AFE"/>
    <w:rsid w:val="009641B7"/>
    <w:rsid w:val="00964516"/>
    <w:rsid w:val="0096451A"/>
    <w:rsid w:val="009654E6"/>
    <w:rsid w:val="009675C3"/>
    <w:rsid w:val="00967821"/>
    <w:rsid w:val="00970799"/>
    <w:rsid w:val="00971206"/>
    <w:rsid w:val="00973E6B"/>
    <w:rsid w:val="0097509E"/>
    <w:rsid w:val="00975A4F"/>
    <w:rsid w:val="009761FE"/>
    <w:rsid w:val="009769AE"/>
    <w:rsid w:val="009774B6"/>
    <w:rsid w:val="0098134B"/>
    <w:rsid w:val="00981375"/>
    <w:rsid w:val="00981B60"/>
    <w:rsid w:val="00981C7A"/>
    <w:rsid w:val="00983159"/>
    <w:rsid w:val="0098351D"/>
    <w:rsid w:val="00983F7D"/>
    <w:rsid w:val="009877DF"/>
    <w:rsid w:val="009900B5"/>
    <w:rsid w:val="00990724"/>
    <w:rsid w:val="00990B62"/>
    <w:rsid w:val="009916B5"/>
    <w:rsid w:val="00992746"/>
    <w:rsid w:val="00992829"/>
    <w:rsid w:val="0099406E"/>
    <w:rsid w:val="0099484B"/>
    <w:rsid w:val="009948E0"/>
    <w:rsid w:val="009952AA"/>
    <w:rsid w:val="00995B8D"/>
    <w:rsid w:val="00996A6B"/>
    <w:rsid w:val="009A01E8"/>
    <w:rsid w:val="009A113C"/>
    <w:rsid w:val="009A1D08"/>
    <w:rsid w:val="009A24D2"/>
    <w:rsid w:val="009A303D"/>
    <w:rsid w:val="009A4611"/>
    <w:rsid w:val="009A4A78"/>
    <w:rsid w:val="009A4FEF"/>
    <w:rsid w:val="009B218A"/>
    <w:rsid w:val="009B37C8"/>
    <w:rsid w:val="009B38F4"/>
    <w:rsid w:val="009B6A32"/>
    <w:rsid w:val="009C1040"/>
    <w:rsid w:val="009C6379"/>
    <w:rsid w:val="009C74A6"/>
    <w:rsid w:val="009C77CE"/>
    <w:rsid w:val="009D0C55"/>
    <w:rsid w:val="009D0D9E"/>
    <w:rsid w:val="009D2C8A"/>
    <w:rsid w:val="009D40AF"/>
    <w:rsid w:val="009D51E6"/>
    <w:rsid w:val="009D53B8"/>
    <w:rsid w:val="009E0ACE"/>
    <w:rsid w:val="009E1279"/>
    <w:rsid w:val="009E1AA6"/>
    <w:rsid w:val="009E1CC7"/>
    <w:rsid w:val="009E2749"/>
    <w:rsid w:val="009E3430"/>
    <w:rsid w:val="009E4BF8"/>
    <w:rsid w:val="009E4CA8"/>
    <w:rsid w:val="009E6150"/>
    <w:rsid w:val="009E72E8"/>
    <w:rsid w:val="009E741F"/>
    <w:rsid w:val="009E76B2"/>
    <w:rsid w:val="009E7BA0"/>
    <w:rsid w:val="009E7D91"/>
    <w:rsid w:val="009F0F09"/>
    <w:rsid w:val="009F283B"/>
    <w:rsid w:val="009F39FC"/>
    <w:rsid w:val="009F4878"/>
    <w:rsid w:val="009F5567"/>
    <w:rsid w:val="00A01694"/>
    <w:rsid w:val="00A01A2D"/>
    <w:rsid w:val="00A02664"/>
    <w:rsid w:val="00A0283D"/>
    <w:rsid w:val="00A02926"/>
    <w:rsid w:val="00A03E1A"/>
    <w:rsid w:val="00A04C5B"/>
    <w:rsid w:val="00A05052"/>
    <w:rsid w:val="00A05420"/>
    <w:rsid w:val="00A10CFB"/>
    <w:rsid w:val="00A112E3"/>
    <w:rsid w:val="00A13C71"/>
    <w:rsid w:val="00A15721"/>
    <w:rsid w:val="00A1628D"/>
    <w:rsid w:val="00A16C82"/>
    <w:rsid w:val="00A17689"/>
    <w:rsid w:val="00A20238"/>
    <w:rsid w:val="00A20B70"/>
    <w:rsid w:val="00A20F89"/>
    <w:rsid w:val="00A2105E"/>
    <w:rsid w:val="00A23C8F"/>
    <w:rsid w:val="00A2502E"/>
    <w:rsid w:val="00A25BC8"/>
    <w:rsid w:val="00A276F0"/>
    <w:rsid w:val="00A30358"/>
    <w:rsid w:val="00A324A3"/>
    <w:rsid w:val="00A32648"/>
    <w:rsid w:val="00A32F9A"/>
    <w:rsid w:val="00A35AA2"/>
    <w:rsid w:val="00A37DAC"/>
    <w:rsid w:val="00A37E69"/>
    <w:rsid w:val="00A404D3"/>
    <w:rsid w:val="00A40D0E"/>
    <w:rsid w:val="00A41323"/>
    <w:rsid w:val="00A41627"/>
    <w:rsid w:val="00A41DCF"/>
    <w:rsid w:val="00A42BC1"/>
    <w:rsid w:val="00A42D56"/>
    <w:rsid w:val="00A4438B"/>
    <w:rsid w:val="00A44E4C"/>
    <w:rsid w:val="00A4626E"/>
    <w:rsid w:val="00A47039"/>
    <w:rsid w:val="00A5042E"/>
    <w:rsid w:val="00A52AD4"/>
    <w:rsid w:val="00A5353B"/>
    <w:rsid w:val="00A54225"/>
    <w:rsid w:val="00A54706"/>
    <w:rsid w:val="00A55705"/>
    <w:rsid w:val="00A5604A"/>
    <w:rsid w:val="00A56324"/>
    <w:rsid w:val="00A56494"/>
    <w:rsid w:val="00A60BD2"/>
    <w:rsid w:val="00A62FDD"/>
    <w:rsid w:val="00A635B9"/>
    <w:rsid w:val="00A63EAF"/>
    <w:rsid w:val="00A661E2"/>
    <w:rsid w:val="00A67219"/>
    <w:rsid w:val="00A6768E"/>
    <w:rsid w:val="00A70884"/>
    <w:rsid w:val="00A7133F"/>
    <w:rsid w:val="00A72987"/>
    <w:rsid w:val="00A72A9D"/>
    <w:rsid w:val="00A748B6"/>
    <w:rsid w:val="00A76E58"/>
    <w:rsid w:val="00A778C4"/>
    <w:rsid w:val="00A77D54"/>
    <w:rsid w:val="00A81524"/>
    <w:rsid w:val="00A82428"/>
    <w:rsid w:val="00A82624"/>
    <w:rsid w:val="00A8417B"/>
    <w:rsid w:val="00A87974"/>
    <w:rsid w:val="00A87D23"/>
    <w:rsid w:val="00A91D15"/>
    <w:rsid w:val="00A9294F"/>
    <w:rsid w:val="00A9310E"/>
    <w:rsid w:val="00A93A0B"/>
    <w:rsid w:val="00A95553"/>
    <w:rsid w:val="00A961EC"/>
    <w:rsid w:val="00A97500"/>
    <w:rsid w:val="00AA031D"/>
    <w:rsid w:val="00AA29A2"/>
    <w:rsid w:val="00AA2ECA"/>
    <w:rsid w:val="00AA3C78"/>
    <w:rsid w:val="00AA3E4D"/>
    <w:rsid w:val="00AA4776"/>
    <w:rsid w:val="00AA5739"/>
    <w:rsid w:val="00AA5E19"/>
    <w:rsid w:val="00AA63AB"/>
    <w:rsid w:val="00AA6795"/>
    <w:rsid w:val="00AB05D8"/>
    <w:rsid w:val="00AB0CD3"/>
    <w:rsid w:val="00AB11CA"/>
    <w:rsid w:val="00AB2CC6"/>
    <w:rsid w:val="00AB723D"/>
    <w:rsid w:val="00AB7E41"/>
    <w:rsid w:val="00AB7EF9"/>
    <w:rsid w:val="00AC144B"/>
    <w:rsid w:val="00AC1630"/>
    <w:rsid w:val="00AC770B"/>
    <w:rsid w:val="00AD0AE5"/>
    <w:rsid w:val="00AD125B"/>
    <w:rsid w:val="00AD1307"/>
    <w:rsid w:val="00AD1619"/>
    <w:rsid w:val="00AD1BEC"/>
    <w:rsid w:val="00AD3063"/>
    <w:rsid w:val="00AD3C97"/>
    <w:rsid w:val="00AD5B81"/>
    <w:rsid w:val="00AD6E8D"/>
    <w:rsid w:val="00AD7DD8"/>
    <w:rsid w:val="00AD7E0E"/>
    <w:rsid w:val="00AE37C8"/>
    <w:rsid w:val="00AE5AAD"/>
    <w:rsid w:val="00AE5B76"/>
    <w:rsid w:val="00AE70B0"/>
    <w:rsid w:val="00AE77A6"/>
    <w:rsid w:val="00AE77AF"/>
    <w:rsid w:val="00AF0587"/>
    <w:rsid w:val="00AF07B8"/>
    <w:rsid w:val="00AF0D2B"/>
    <w:rsid w:val="00AF229E"/>
    <w:rsid w:val="00AF4144"/>
    <w:rsid w:val="00AF4575"/>
    <w:rsid w:val="00AF5B83"/>
    <w:rsid w:val="00AF7270"/>
    <w:rsid w:val="00AF7A4A"/>
    <w:rsid w:val="00AF7FA6"/>
    <w:rsid w:val="00B0025F"/>
    <w:rsid w:val="00B005B1"/>
    <w:rsid w:val="00B016FA"/>
    <w:rsid w:val="00B03888"/>
    <w:rsid w:val="00B046FD"/>
    <w:rsid w:val="00B053FB"/>
    <w:rsid w:val="00B060C5"/>
    <w:rsid w:val="00B07D1D"/>
    <w:rsid w:val="00B123C2"/>
    <w:rsid w:val="00B12491"/>
    <w:rsid w:val="00B12ED2"/>
    <w:rsid w:val="00B13CE5"/>
    <w:rsid w:val="00B14E4B"/>
    <w:rsid w:val="00B154B5"/>
    <w:rsid w:val="00B155DD"/>
    <w:rsid w:val="00B171F9"/>
    <w:rsid w:val="00B17254"/>
    <w:rsid w:val="00B17EDB"/>
    <w:rsid w:val="00B2028F"/>
    <w:rsid w:val="00B23998"/>
    <w:rsid w:val="00B269B1"/>
    <w:rsid w:val="00B26C29"/>
    <w:rsid w:val="00B3037B"/>
    <w:rsid w:val="00B30A51"/>
    <w:rsid w:val="00B3104C"/>
    <w:rsid w:val="00B32A73"/>
    <w:rsid w:val="00B343E3"/>
    <w:rsid w:val="00B3500C"/>
    <w:rsid w:val="00B3625C"/>
    <w:rsid w:val="00B377A9"/>
    <w:rsid w:val="00B40944"/>
    <w:rsid w:val="00B40B83"/>
    <w:rsid w:val="00B41378"/>
    <w:rsid w:val="00B417EB"/>
    <w:rsid w:val="00B418D2"/>
    <w:rsid w:val="00B41B2A"/>
    <w:rsid w:val="00B41FD3"/>
    <w:rsid w:val="00B429BB"/>
    <w:rsid w:val="00B432C8"/>
    <w:rsid w:val="00B45139"/>
    <w:rsid w:val="00B45141"/>
    <w:rsid w:val="00B4590C"/>
    <w:rsid w:val="00B468B8"/>
    <w:rsid w:val="00B47645"/>
    <w:rsid w:val="00B522F3"/>
    <w:rsid w:val="00B524AB"/>
    <w:rsid w:val="00B55886"/>
    <w:rsid w:val="00B559F2"/>
    <w:rsid w:val="00B605D7"/>
    <w:rsid w:val="00B60920"/>
    <w:rsid w:val="00B60B5E"/>
    <w:rsid w:val="00B60F5A"/>
    <w:rsid w:val="00B62224"/>
    <w:rsid w:val="00B62BA5"/>
    <w:rsid w:val="00B62DA3"/>
    <w:rsid w:val="00B6340F"/>
    <w:rsid w:val="00B63690"/>
    <w:rsid w:val="00B64071"/>
    <w:rsid w:val="00B64600"/>
    <w:rsid w:val="00B64CA9"/>
    <w:rsid w:val="00B64FFC"/>
    <w:rsid w:val="00B65C1F"/>
    <w:rsid w:val="00B66257"/>
    <w:rsid w:val="00B66645"/>
    <w:rsid w:val="00B66F35"/>
    <w:rsid w:val="00B66F63"/>
    <w:rsid w:val="00B67167"/>
    <w:rsid w:val="00B702AC"/>
    <w:rsid w:val="00B70750"/>
    <w:rsid w:val="00B70DFE"/>
    <w:rsid w:val="00B71715"/>
    <w:rsid w:val="00B73B3D"/>
    <w:rsid w:val="00B75AC5"/>
    <w:rsid w:val="00B80DB4"/>
    <w:rsid w:val="00B81C50"/>
    <w:rsid w:val="00B82593"/>
    <w:rsid w:val="00B85D94"/>
    <w:rsid w:val="00B86B0C"/>
    <w:rsid w:val="00B87698"/>
    <w:rsid w:val="00B90487"/>
    <w:rsid w:val="00B92197"/>
    <w:rsid w:val="00B92581"/>
    <w:rsid w:val="00B94109"/>
    <w:rsid w:val="00B94D1E"/>
    <w:rsid w:val="00B956B2"/>
    <w:rsid w:val="00B95D12"/>
    <w:rsid w:val="00B96D5D"/>
    <w:rsid w:val="00B96E77"/>
    <w:rsid w:val="00B96F09"/>
    <w:rsid w:val="00B97549"/>
    <w:rsid w:val="00BA07F6"/>
    <w:rsid w:val="00BA3F20"/>
    <w:rsid w:val="00BA42E9"/>
    <w:rsid w:val="00BA4381"/>
    <w:rsid w:val="00BA4CDD"/>
    <w:rsid w:val="00BA6DBC"/>
    <w:rsid w:val="00BA74C0"/>
    <w:rsid w:val="00BA754B"/>
    <w:rsid w:val="00BB0819"/>
    <w:rsid w:val="00BB0B03"/>
    <w:rsid w:val="00BB1347"/>
    <w:rsid w:val="00BB195B"/>
    <w:rsid w:val="00BB227F"/>
    <w:rsid w:val="00BB2413"/>
    <w:rsid w:val="00BB3376"/>
    <w:rsid w:val="00BB392B"/>
    <w:rsid w:val="00BB3E14"/>
    <w:rsid w:val="00BB3F10"/>
    <w:rsid w:val="00BB67B5"/>
    <w:rsid w:val="00BB7EE0"/>
    <w:rsid w:val="00BC05C5"/>
    <w:rsid w:val="00BC171C"/>
    <w:rsid w:val="00BC34A3"/>
    <w:rsid w:val="00BC38EE"/>
    <w:rsid w:val="00BC4F70"/>
    <w:rsid w:val="00BC5791"/>
    <w:rsid w:val="00BC59F3"/>
    <w:rsid w:val="00BC64DD"/>
    <w:rsid w:val="00BC7C04"/>
    <w:rsid w:val="00BD2073"/>
    <w:rsid w:val="00BD53BD"/>
    <w:rsid w:val="00BD5D03"/>
    <w:rsid w:val="00BD5D2C"/>
    <w:rsid w:val="00BD5E3C"/>
    <w:rsid w:val="00BE0823"/>
    <w:rsid w:val="00BE1CC8"/>
    <w:rsid w:val="00BE2D20"/>
    <w:rsid w:val="00BE2FF4"/>
    <w:rsid w:val="00BE3168"/>
    <w:rsid w:val="00BE43FA"/>
    <w:rsid w:val="00BE44CA"/>
    <w:rsid w:val="00BE4F9F"/>
    <w:rsid w:val="00BE58FD"/>
    <w:rsid w:val="00BE6011"/>
    <w:rsid w:val="00BE780B"/>
    <w:rsid w:val="00BF204D"/>
    <w:rsid w:val="00BF2F6D"/>
    <w:rsid w:val="00BF37CE"/>
    <w:rsid w:val="00BF5A30"/>
    <w:rsid w:val="00BF5D46"/>
    <w:rsid w:val="00BF7C9F"/>
    <w:rsid w:val="00C01B74"/>
    <w:rsid w:val="00C02CC7"/>
    <w:rsid w:val="00C06D68"/>
    <w:rsid w:val="00C10423"/>
    <w:rsid w:val="00C120E3"/>
    <w:rsid w:val="00C13FC6"/>
    <w:rsid w:val="00C14A07"/>
    <w:rsid w:val="00C15760"/>
    <w:rsid w:val="00C159E8"/>
    <w:rsid w:val="00C16449"/>
    <w:rsid w:val="00C21FAF"/>
    <w:rsid w:val="00C21FB6"/>
    <w:rsid w:val="00C23C33"/>
    <w:rsid w:val="00C25FBF"/>
    <w:rsid w:val="00C267E9"/>
    <w:rsid w:val="00C2754B"/>
    <w:rsid w:val="00C312F4"/>
    <w:rsid w:val="00C32BD5"/>
    <w:rsid w:val="00C36DBD"/>
    <w:rsid w:val="00C37A63"/>
    <w:rsid w:val="00C37D22"/>
    <w:rsid w:val="00C40587"/>
    <w:rsid w:val="00C44FB6"/>
    <w:rsid w:val="00C45F61"/>
    <w:rsid w:val="00C478BC"/>
    <w:rsid w:val="00C47D40"/>
    <w:rsid w:val="00C47DAE"/>
    <w:rsid w:val="00C505E9"/>
    <w:rsid w:val="00C51E8C"/>
    <w:rsid w:val="00C53B78"/>
    <w:rsid w:val="00C54576"/>
    <w:rsid w:val="00C603C2"/>
    <w:rsid w:val="00C605EA"/>
    <w:rsid w:val="00C614E4"/>
    <w:rsid w:val="00C63178"/>
    <w:rsid w:val="00C63B46"/>
    <w:rsid w:val="00C655EA"/>
    <w:rsid w:val="00C66227"/>
    <w:rsid w:val="00C66B43"/>
    <w:rsid w:val="00C709AD"/>
    <w:rsid w:val="00C75596"/>
    <w:rsid w:val="00C81914"/>
    <w:rsid w:val="00C81ACE"/>
    <w:rsid w:val="00C82565"/>
    <w:rsid w:val="00C83EC7"/>
    <w:rsid w:val="00C84DD2"/>
    <w:rsid w:val="00C85E77"/>
    <w:rsid w:val="00C91129"/>
    <w:rsid w:val="00C91A8D"/>
    <w:rsid w:val="00C92BC2"/>
    <w:rsid w:val="00C939C1"/>
    <w:rsid w:val="00C95C04"/>
    <w:rsid w:val="00C96C0D"/>
    <w:rsid w:val="00C97171"/>
    <w:rsid w:val="00C97FFB"/>
    <w:rsid w:val="00CA0C5C"/>
    <w:rsid w:val="00CA0F13"/>
    <w:rsid w:val="00CA18D3"/>
    <w:rsid w:val="00CA1CF0"/>
    <w:rsid w:val="00CA325D"/>
    <w:rsid w:val="00CA33EC"/>
    <w:rsid w:val="00CA38E5"/>
    <w:rsid w:val="00CA3925"/>
    <w:rsid w:val="00CA3CFB"/>
    <w:rsid w:val="00CA4156"/>
    <w:rsid w:val="00CB0CBC"/>
    <w:rsid w:val="00CB33D1"/>
    <w:rsid w:val="00CB41D2"/>
    <w:rsid w:val="00CB42DA"/>
    <w:rsid w:val="00CB55C0"/>
    <w:rsid w:val="00CB5E1E"/>
    <w:rsid w:val="00CB67BB"/>
    <w:rsid w:val="00CC0BF1"/>
    <w:rsid w:val="00CC0C74"/>
    <w:rsid w:val="00CC3691"/>
    <w:rsid w:val="00CC4C9E"/>
    <w:rsid w:val="00CC591B"/>
    <w:rsid w:val="00CC6416"/>
    <w:rsid w:val="00CC7A3A"/>
    <w:rsid w:val="00CD01A8"/>
    <w:rsid w:val="00CD1E85"/>
    <w:rsid w:val="00CD2014"/>
    <w:rsid w:val="00CD2320"/>
    <w:rsid w:val="00CD4894"/>
    <w:rsid w:val="00CD51D9"/>
    <w:rsid w:val="00CD56F3"/>
    <w:rsid w:val="00CD59E4"/>
    <w:rsid w:val="00CD7A34"/>
    <w:rsid w:val="00CD7ED6"/>
    <w:rsid w:val="00CE02EA"/>
    <w:rsid w:val="00CE0B01"/>
    <w:rsid w:val="00CE0F0E"/>
    <w:rsid w:val="00CE0FAB"/>
    <w:rsid w:val="00CE105A"/>
    <w:rsid w:val="00CE33FD"/>
    <w:rsid w:val="00CE45CA"/>
    <w:rsid w:val="00CE54AA"/>
    <w:rsid w:val="00CE7CE6"/>
    <w:rsid w:val="00CF04D2"/>
    <w:rsid w:val="00CF2EAA"/>
    <w:rsid w:val="00CF49AD"/>
    <w:rsid w:val="00CF64BC"/>
    <w:rsid w:val="00CF6B8B"/>
    <w:rsid w:val="00D01EAC"/>
    <w:rsid w:val="00D028FE"/>
    <w:rsid w:val="00D03AC3"/>
    <w:rsid w:val="00D05457"/>
    <w:rsid w:val="00D06677"/>
    <w:rsid w:val="00D10A28"/>
    <w:rsid w:val="00D117E7"/>
    <w:rsid w:val="00D11E53"/>
    <w:rsid w:val="00D12C2F"/>
    <w:rsid w:val="00D131D1"/>
    <w:rsid w:val="00D13B15"/>
    <w:rsid w:val="00D144B6"/>
    <w:rsid w:val="00D1579D"/>
    <w:rsid w:val="00D15E49"/>
    <w:rsid w:val="00D20710"/>
    <w:rsid w:val="00D20A22"/>
    <w:rsid w:val="00D20E6B"/>
    <w:rsid w:val="00D21949"/>
    <w:rsid w:val="00D23C0B"/>
    <w:rsid w:val="00D25BCA"/>
    <w:rsid w:val="00D263FC"/>
    <w:rsid w:val="00D26BBB"/>
    <w:rsid w:val="00D2735A"/>
    <w:rsid w:val="00D27ECA"/>
    <w:rsid w:val="00D31F4C"/>
    <w:rsid w:val="00D32903"/>
    <w:rsid w:val="00D34E07"/>
    <w:rsid w:val="00D354F0"/>
    <w:rsid w:val="00D36569"/>
    <w:rsid w:val="00D36731"/>
    <w:rsid w:val="00D37B34"/>
    <w:rsid w:val="00D4254F"/>
    <w:rsid w:val="00D435A6"/>
    <w:rsid w:val="00D44760"/>
    <w:rsid w:val="00D46026"/>
    <w:rsid w:val="00D470A5"/>
    <w:rsid w:val="00D4771A"/>
    <w:rsid w:val="00D47DF0"/>
    <w:rsid w:val="00D50181"/>
    <w:rsid w:val="00D5084D"/>
    <w:rsid w:val="00D50D5E"/>
    <w:rsid w:val="00D51BAC"/>
    <w:rsid w:val="00D51FD9"/>
    <w:rsid w:val="00D52442"/>
    <w:rsid w:val="00D528B1"/>
    <w:rsid w:val="00D540DE"/>
    <w:rsid w:val="00D54492"/>
    <w:rsid w:val="00D568D3"/>
    <w:rsid w:val="00D60537"/>
    <w:rsid w:val="00D62B72"/>
    <w:rsid w:val="00D63487"/>
    <w:rsid w:val="00D65C98"/>
    <w:rsid w:val="00D66BBE"/>
    <w:rsid w:val="00D67E04"/>
    <w:rsid w:val="00D701E4"/>
    <w:rsid w:val="00D70FA0"/>
    <w:rsid w:val="00D71119"/>
    <w:rsid w:val="00D75809"/>
    <w:rsid w:val="00D760BA"/>
    <w:rsid w:val="00D762B1"/>
    <w:rsid w:val="00D76948"/>
    <w:rsid w:val="00D80E34"/>
    <w:rsid w:val="00D81BE5"/>
    <w:rsid w:val="00D821EC"/>
    <w:rsid w:val="00D826AB"/>
    <w:rsid w:val="00D830DB"/>
    <w:rsid w:val="00D843BB"/>
    <w:rsid w:val="00D85EBA"/>
    <w:rsid w:val="00D86AE6"/>
    <w:rsid w:val="00D86B37"/>
    <w:rsid w:val="00D874F4"/>
    <w:rsid w:val="00D92DF0"/>
    <w:rsid w:val="00D94D06"/>
    <w:rsid w:val="00D976C6"/>
    <w:rsid w:val="00DA060A"/>
    <w:rsid w:val="00DA1841"/>
    <w:rsid w:val="00DA2287"/>
    <w:rsid w:val="00DA23D7"/>
    <w:rsid w:val="00DA2F9E"/>
    <w:rsid w:val="00DA3BFC"/>
    <w:rsid w:val="00DA4366"/>
    <w:rsid w:val="00DA4A92"/>
    <w:rsid w:val="00DA66CB"/>
    <w:rsid w:val="00DB1369"/>
    <w:rsid w:val="00DB1926"/>
    <w:rsid w:val="00DB2565"/>
    <w:rsid w:val="00DB2927"/>
    <w:rsid w:val="00DB35D1"/>
    <w:rsid w:val="00DB4A23"/>
    <w:rsid w:val="00DB79CD"/>
    <w:rsid w:val="00DC09DE"/>
    <w:rsid w:val="00DC12E7"/>
    <w:rsid w:val="00DC1B9C"/>
    <w:rsid w:val="00DC34B6"/>
    <w:rsid w:val="00DC3EEE"/>
    <w:rsid w:val="00DC406F"/>
    <w:rsid w:val="00DC5245"/>
    <w:rsid w:val="00DC682B"/>
    <w:rsid w:val="00DC68E1"/>
    <w:rsid w:val="00DD060E"/>
    <w:rsid w:val="00DD1ECB"/>
    <w:rsid w:val="00DD2162"/>
    <w:rsid w:val="00DD3DD7"/>
    <w:rsid w:val="00DD453A"/>
    <w:rsid w:val="00DD48E9"/>
    <w:rsid w:val="00DD5D1D"/>
    <w:rsid w:val="00DD6D02"/>
    <w:rsid w:val="00DE2581"/>
    <w:rsid w:val="00DE298C"/>
    <w:rsid w:val="00DE3E91"/>
    <w:rsid w:val="00DE453C"/>
    <w:rsid w:val="00DE5C0A"/>
    <w:rsid w:val="00DE5CC0"/>
    <w:rsid w:val="00DF0995"/>
    <w:rsid w:val="00DF0BD7"/>
    <w:rsid w:val="00DF17EC"/>
    <w:rsid w:val="00DF1E79"/>
    <w:rsid w:val="00DF2055"/>
    <w:rsid w:val="00DF3CD2"/>
    <w:rsid w:val="00DF4267"/>
    <w:rsid w:val="00DF6A39"/>
    <w:rsid w:val="00DF6E8E"/>
    <w:rsid w:val="00E0167F"/>
    <w:rsid w:val="00E075B9"/>
    <w:rsid w:val="00E10C7B"/>
    <w:rsid w:val="00E13640"/>
    <w:rsid w:val="00E13DFA"/>
    <w:rsid w:val="00E14747"/>
    <w:rsid w:val="00E152EA"/>
    <w:rsid w:val="00E15362"/>
    <w:rsid w:val="00E1618A"/>
    <w:rsid w:val="00E16844"/>
    <w:rsid w:val="00E23620"/>
    <w:rsid w:val="00E23F7E"/>
    <w:rsid w:val="00E243AB"/>
    <w:rsid w:val="00E266A4"/>
    <w:rsid w:val="00E27DB4"/>
    <w:rsid w:val="00E312ED"/>
    <w:rsid w:val="00E326EE"/>
    <w:rsid w:val="00E33CB7"/>
    <w:rsid w:val="00E34E88"/>
    <w:rsid w:val="00E363AE"/>
    <w:rsid w:val="00E369F7"/>
    <w:rsid w:val="00E37D27"/>
    <w:rsid w:val="00E42A20"/>
    <w:rsid w:val="00E4475D"/>
    <w:rsid w:val="00E44AE5"/>
    <w:rsid w:val="00E44EDA"/>
    <w:rsid w:val="00E4514D"/>
    <w:rsid w:val="00E46187"/>
    <w:rsid w:val="00E50464"/>
    <w:rsid w:val="00E51A44"/>
    <w:rsid w:val="00E5309C"/>
    <w:rsid w:val="00E5325B"/>
    <w:rsid w:val="00E54716"/>
    <w:rsid w:val="00E57251"/>
    <w:rsid w:val="00E57FD8"/>
    <w:rsid w:val="00E60256"/>
    <w:rsid w:val="00E61342"/>
    <w:rsid w:val="00E63965"/>
    <w:rsid w:val="00E639FB"/>
    <w:rsid w:val="00E654F7"/>
    <w:rsid w:val="00E65B81"/>
    <w:rsid w:val="00E705E5"/>
    <w:rsid w:val="00E70DB8"/>
    <w:rsid w:val="00E723C3"/>
    <w:rsid w:val="00E72AEA"/>
    <w:rsid w:val="00E74BDD"/>
    <w:rsid w:val="00E753D4"/>
    <w:rsid w:val="00E76F8D"/>
    <w:rsid w:val="00E81B93"/>
    <w:rsid w:val="00E82020"/>
    <w:rsid w:val="00E838DF"/>
    <w:rsid w:val="00E84301"/>
    <w:rsid w:val="00E85047"/>
    <w:rsid w:val="00E86683"/>
    <w:rsid w:val="00E9157F"/>
    <w:rsid w:val="00E922EE"/>
    <w:rsid w:val="00E94F6B"/>
    <w:rsid w:val="00E97A79"/>
    <w:rsid w:val="00EA14F5"/>
    <w:rsid w:val="00EA1AC3"/>
    <w:rsid w:val="00EA1CD0"/>
    <w:rsid w:val="00EA1E05"/>
    <w:rsid w:val="00EA24CB"/>
    <w:rsid w:val="00EA589E"/>
    <w:rsid w:val="00EA75A0"/>
    <w:rsid w:val="00EB0997"/>
    <w:rsid w:val="00EB185D"/>
    <w:rsid w:val="00EB5FCB"/>
    <w:rsid w:val="00EB6873"/>
    <w:rsid w:val="00EB6F75"/>
    <w:rsid w:val="00EB7F88"/>
    <w:rsid w:val="00EC0D0A"/>
    <w:rsid w:val="00EC37C8"/>
    <w:rsid w:val="00EC3AD5"/>
    <w:rsid w:val="00EC40B7"/>
    <w:rsid w:val="00EC4A65"/>
    <w:rsid w:val="00EC5B72"/>
    <w:rsid w:val="00EC6175"/>
    <w:rsid w:val="00EC71BA"/>
    <w:rsid w:val="00EC7598"/>
    <w:rsid w:val="00ED1B30"/>
    <w:rsid w:val="00ED2FE3"/>
    <w:rsid w:val="00ED3D03"/>
    <w:rsid w:val="00ED3DD6"/>
    <w:rsid w:val="00ED3EAB"/>
    <w:rsid w:val="00ED4B5A"/>
    <w:rsid w:val="00ED60AD"/>
    <w:rsid w:val="00ED68C6"/>
    <w:rsid w:val="00ED711C"/>
    <w:rsid w:val="00EE0013"/>
    <w:rsid w:val="00EE357B"/>
    <w:rsid w:val="00EE4046"/>
    <w:rsid w:val="00EE445A"/>
    <w:rsid w:val="00EE4AD4"/>
    <w:rsid w:val="00EE5953"/>
    <w:rsid w:val="00EE6A2D"/>
    <w:rsid w:val="00EE6BCA"/>
    <w:rsid w:val="00EF0139"/>
    <w:rsid w:val="00EF0737"/>
    <w:rsid w:val="00EF2115"/>
    <w:rsid w:val="00EF2727"/>
    <w:rsid w:val="00EF28C3"/>
    <w:rsid w:val="00EF2E46"/>
    <w:rsid w:val="00EF3C51"/>
    <w:rsid w:val="00EF477C"/>
    <w:rsid w:val="00EF5DA9"/>
    <w:rsid w:val="00EF5FB7"/>
    <w:rsid w:val="00EF730C"/>
    <w:rsid w:val="00F003AD"/>
    <w:rsid w:val="00F00952"/>
    <w:rsid w:val="00F02134"/>
    <w:rsid w:val="00F0292D"/>
    <w:rsid w:val="00F03167"/>
    <w:rsid w:val="00F03D19"/>
    <w:rsid w:val="00F04656"/>
    <w:rsid w:val="00F059D5"/>
    <w:rsid w:val="00F0717A"/>
    <w:rsid w:val="00F10220"/>
    <w:rsid w:val="00F1215B"/>
    <w:rsid w:val="00F12578"/>
    <w:rsid w:val="00F12A96"/>
    <w:rsid w:val="00F12E8B"/>
    <w:rsid w:val="00F134F9"/>
    <w:rsid w:val="00F143C3"/>
    <w:rsid w:val="00F15B5B"/>
    <w:rsid w:val="00F16D16"/>
    <w:rsid w:val="00F16F3E"/>
    <w:rsid w:val="00F17CF3"/>
    <w:rsid w:val="00F21A81"/>
    <w:rsid w:val="00F21B63"/>
    <w:rsid w:val="00F22DF7"/>
    <w:rsid w:val="00F2436E"/>
    <w:rsid w:val="00F25724"/>
    <w:rsid w:val="00F25874"/>
    <w:rsid w:val="00F2720D"/>
    <w:rsid w:val="00F276DC"/>
    <w:rsid w:val="00F32B31"/>
    <w:rsid w:val="00F32C8C"/>
    <w:rsid w:val="00F32CC5"/>
    <w:rsid w:val="00F3416C"/>
    <w:rsid w:val="00F3491D"/>
    <w:rsid w:val="00F34DF3"/>
    <w:rsid w:val="00F35AF8"/>
    <w:rsid w:val="00F35D2B"/>
    <w:rsid w:val="00F3698F"/>
    <w:rsid w:val="00F415B5"/>
    <w:rsid w:val="00F41E73"/>
    <w:rsid w:val="00F43CA4"/>
    <w:rsid w:val="00F4519F"/>
    <w:rsid w:val="00F46771"/>
    <w:rsid w:val="00F52233"/>
    <w:rsid w:val="00F53651"/>
    <w:rsid w:val="00F537E5"/>
    <w:rsid w:val="00F56C8B"/>
    <w:rsid w:val="00F56D88"/>
    <w:rsid w:val="00F57714"/>
    <w:rsid w:val="00F62D90"/>
    <w:rsid w:val="00F63AFE"/>
    <w:rsid w:val="00F64479"/>
    <w:rsid w:val="00F6463C"/>
    <w:rsid w:val="00F6543E"/>
    <w:rsid w:val="00F65DCE"/>
    <w:rsid w:val="00F6675C"/>
    <w:rsid w:val="00F67141"/>
    <w:rsid w:val="00F67393"/>
    <w:rsid w:val="00F70C61"/>
    <w:rsid w:val="00F717FA"/>
    <w:rsid w:val="00F71C3D"/>
    <w:rsid w:val="00F72431"/>
    <w:rsid w:val="00F75C0E"/>
    <w:rsid w:val="00F75DEB"/>
    <w:rsid w:val="00F7653B"/>
    <w:rsid w:val="00F76AF6"/>
    <w:rsid w:val="00F77194"/>
    <w:rsid w:val="00F80AB1"/>
    <w:rsid w:val="00F81B15"/>
    <w:rsid w:val="00F82962"/>
    <w:rsid w:val="00F837C3"/>
    <w:rsid w:val="00F846C9"/>
    <w:rsid w:val="00F84EFD"/>
    <w:rsid w:val="00F8525C"/>
    <w:rsid w:val="00F90488"/>
    <w:rsid w:val="00F91556"/>
    <w:rsid w:val="00F91DD3"/>
    <w:rsid w:val="00F937A3"/>
    <w:rsid w:val="00F94AE3"/>
    <w:rsid w:val="00F9519B"/>
    <w:rsid w:val="00F951BC"/>
    <w:rsid w:val="00F9616F"/>
    <w:rsid w:val="00F97BA5"/>
    <w:rsid w:val="00FA04C1"/>
    <w:rsid w:val="00FA12B8"/>
    <w:rsid w:val="00FA1760"/>
    <w:rsid w:val="00FA332F"/>
    <w:rsid w:val="00FA39DC"/>
    <w:rsid w:val="00FA43BC"/>
    <w:rsid w:val="00FA4591"/>
    <w:rsid w:val="00FA4717"/>
    <w:rsid w:val="00FA4921"/>
    <w:rsid w:val="00FA5AB5"/>
    <w:rsid w:val="00FA6F2F"/>
    <w:rsid w:val="00FB34EB"/>
    <w:rsid w:val="00FB3A02"/>
    <w:rsid w:val="00FB46C2"/>
    <w:rsid w:val="00FB4E75"/>
    <w:rsid w:val="00FB5936"/>
    <w:rsid w:val="00FB6009"/>
    <w:rsid w:val="00FB6625"/>
    <w:rsid w:val="00FB6A08"/>
    <w:rsid w:val="00FC1F5E"/>
    <w:rsid w:val="00FC2449"/>
    <w:rsid w:val="00FC30BC"/>
    <w:rsid w:val="00FC34BA"/>
    <w:rsid w:val="00FC4916"/>
    <w:rsid w:val="00FC646E"/>
    <w:rsid w:val="00FD00EB"/>
    <w:rsid w:val="00FD4253"/>
    <w:rsid w:val="00FD48DF"/>
    <w:rsid w:val="00FD4DC7"/>
    <w:rsid w:val="00FD50F3"/>
    <w:rsid w:val="00FD5DCE"/>
    <w:rsid w:val="00FD5EE1"/>
    <w:rsid w:val="00FD6F7C"/>
    <w:rsid w:val="00FD7FB0"/>
    <w:rsid w:val="00FE0856"/>
    <w:rsid w:val="00FE2702"/>
    <w:rsid w:val="00FE4A24"/>
    <w:rsid w:val="00FE4BD7"/>
    <w:rsid w:val="00FE61C2"/>
    <w:rsid w:val="00FE71DF"/>
    <w:rsid w:val="00FF1D75"/>
    <w:rsid w:val="00FF2CE8"/>
    <w:rsid w:val="00FF2FF9"/>
    <w:rsid w:val="00FF30B2"/>
    <w:rsid w:val="00FF65AE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BC"/>
    <w:pPr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F4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8256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DBC"/>
  </w:style>
  <w:style w:type="paragraph" w:styleId="a5">
    <w:name w:val="header"/>
    <w:basedOn w:val="a"/>
    <w:link w:val="a6"/>
    <w:uiPriority w:val="99"/>
    <w:rsid w:val="00BA6D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6DBC"/>
  </w:style>
  <w:style w:type="character" w:customStyle="1" w:styleId="20">
    <w:name w:val="Заголовок 2 Знак"/>
    <w:link w:val="2"/>
    <w:semiHidden/>
    <w:rsid w:val="00A91D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F45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5C373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C373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7351B"/>
    <w:rPr>
      <w:sz w:val="26"/>
      <w:szCs w:val="24"/>
    </w:rPr>
  </w:style>
  <w:style w:type="character" w:customStyle="1" w:styleId="staff-top-name">
    <w:name w:val="staff-top-name"/>
    <w:rsid w:val="0007351B"/>
  </w:style>
  <w:style w:type="character" w:styleId="aa">
    <w:name w:val="annotation reference"/>
    <w:rsid w:val="007425D2"/>
    <w:rPr>
      <w:sz w:val="16"/>
      <w:szCs w:val="16"/>
    </w:rPr>
  </w:style>
  <w:style w:type="paragraph" w:styleId="ab">
    <w:name w:val="annotation text"/>
    <w:basedOn w:val="a"/>
    <w:link w:val="ac"/>
    <w:rsid w:val="007425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425D2"/>
  </w:style>
  <w:style w:type="paragraph" w:styleId="ad">
    <w:name w:val="annotation subject"/>
    <w:basedOn w:val="ab"/>
    <w:next w:val="ab"/>
    <w:link w:val="ae"/>
    <w:rsid w:val="007425D2"/>
    <w:rPr>
      <w:b/>
      <w:bCs/>
    </w:rPr>
  </w:style>
  <w:style w:type="character" w:customStyle="1" w:styleId="ae">
    <w:name w:val="Тема примечания Знак"/>
    <w:link w:val="ad"/>
    <w:rsid w:val="007425D2"/>
    <w:rPr>
      <w:b/>
      <w:bCs/>
    </w:rPr>
  </w:style>
  <w:style w:type="paragraph" w:styleId="af">
    <w:name w:val="Revision"/>
    <w:hidden/>
    <w:uiPriority w:val="99"/>
    <w:semiHidden/>
    <w:rsid w:val="0069702A"/>
    <w:rPr>
      <w:sz w:val="26"/>
      <w:szCs w:val="24"/>
    </w:rPr>
  </w:style>
  <w:style w:type="character" w:customStyle="1" w:styleId="staff-vac">
    <w:name w:val="staff-vac"/>
    <w:rsid w:val="005179F4"/>
  </w:style>
  <w:style w:type="paragraph" w:styleId="af0">
    <w:name w:val="footer"/>
    <w:basedOn w:val="a"/>
    <w:link w:val="af1"/>
    <w:rsid w:val="00A054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05420"/>
    <w:rPr>
      <w:sz w:val="26"/>
      <w:szCs w:val="24"/>
    </w:rPr>
  </w:style>
  <w:style w:type="character" w:customStyle="1" w:styleId="a6">
    <w:name w:val="Верхний колонтитул Знак"/>
    <w:link w:val="a5"/>
    <w:uiPriority w:val="99"/>
    <w:rsid w:val="00A05420"/>
    <w:rPr>
      <w:sz w:val="26"/>
      <w:szCs w:val="24"/>
    </w:rPr>
  </w:style>
  <w:style w:type="character" w:customStyle="1" w:styleId="30">
    <w:name w:val="Заголовок 3 Знак"/>
    <w:link w:val="3"/>
    <w:semiHidden/>
    <w:rsid w:val="00C8256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2">
    <w:name w:val="Обычный с отступом"/>
    <w:basedOn w:val="a"/>
    <w:link w:val="af3"/>
    <w:qFormat/>
    <w:rsid w:val="00DF2055"/>
    <w:rPr>
      <w:szCs w:val="22"/>
    </w:rPr>
  </w:style>
  <w:style w:type="character" w:customStyle="1" w:styleId="af3">
    <w:name w:val="Обычный с отступом Знак"/>
    <w:link w:val="af2"/>
    <w:rsid w:val="00DF2055"/>
    <w:rPr>
      <w:sz w:val="26"/>
      <w:szCs w:val="22"/>
    </w:rPr>
  </w:style>
  <w:style w:type="paragraph" w:customStyle="1" w:styleId="ConsPlusTitle">
    <w:name w:val="ConsPlusTitle"/>
    <w:uiPriority w:val="99"/>
    <w:rsid w:val="00DF20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Normal (Web)"/>
    <w:basedOn w:val="a"/>
    <w:unhideWhenUsed/>
    <w:rsid w:val="00F35AF8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G2dWWCr1o2F9/TV84fYkyipnF6heWR0pQbZIEiy5Sq4=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KZdwpDRkFPqcfojztk+qfKqdgzU6QAv2eMA/3otNwXkCZ23Jhqy75ZkXAEFqnMCf
jRctgewn7UIbJ7zxIyPDrw==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+Gx6vV4sT9OI6PrtJyXK7eZcjck=</DigestValue>
      </Reference>
      <Reference URI="/word/document.xml?ContentType=application/vnd.openxmlformats-officedocument.wordprocessingml.document.main+xml">
        <DigestMethod Algorithm="http://www.w3.org/2000/09/xmldsig#sha1"/>
        <DigestValue>N/gMgBsh3ldqFkZ1eAa8sB9kCsU=</DigestValue>
      </Reference>
      <Reference URI="/word/endnotes.xml?ContentType=application/vnd.openxmlformats-officedocument.wordprocessingml.endnotes+xml">
        <DigestMethod Algorithm="http://www.w3.org/2000/09/xmldsig#sha1"/>
        <DigestValue>7zz8dIwyt7aejXH+apBbWiTUUX0=</DigestValue>
      </Reference>
      <Reference URI="/word/fontTable.xml?ContentType=application/vnd.openxmlformats-officedocument.wordprocessingml.fontTable+xml">
        <DigestMethod Algorithm="http://www.w3.org/2000/09/xmldsig#sha1"/>
        <DigestValue>HJZqj1U72bdGsjidwBVPEmJylT4=</DigestValue>
      </Reference>
      <Reference URI="/word/footnotes.xml?ContentType=application/vnd.openxmlformats-officedocument.wordprocessingml.footnotes+xml">
        <DigestMethod Algorithm="http://www.w3.org/2000/09/xmldsig#sha1"/>
        <DigestValue>Cb3n3q2cO54ND4b2GbEjtVNpYhg=</DigestValue>
      </Reference>
      <Reference URI="/word/header1.xml?ContentType=application/vnd.openxmlformats-officedocument.wordprocessingml.header+xml">
        <DigestMethod Algorithm="http://www.w3.org/2000/09/xmldsig#sha1"/>
        <DigestValue>BP4UtHdBv1dHI+1eZz/K5jSgTiM=</DigestValue>
      </Reference>
      <Reference URI="/word/header2.xml?ContentType=application/vnd.openxmlformats-officedocument.wordprocessingml.header+xml">
        <DigestMethod Algorithm="http://www.w3.org/2000/09/xmldsig#sha1"/>
        <DigestValue>hO/93wjz8vwiOymUV/I0lo21jZ0=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351Pp6KWhlBf5JHPgOjhdtkb/XE=</DigestValue>
      </Reference>
      <Reference URI="/word/settings.xml?ContentType=application/vnd.openxmlformats-officedocument.wordprocessingml.settings+xml">
        <DigestMethod Algorithm="http://www.w3.org/2000/09/xmldsig#sha1"/>
        <DigestValue>09LROm+icQgGyLkDOCW15rGodi0=</DigestValue>
      </Reference>
      <Reference URI="/word/styles.xml?ContentType=application/vnd.openxmlformats-officedocument.wordprocessingml.styles+xml">
        <DigestMethod Algorithm="http://www.w3.org/2000/09/xmldsig#sha1"/>
        <DigestValue>dOwoHPrs7q78Kj9STSlPyRW8IW4=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Ex3g3QQCplFt5AVDgJqoOjpdOVc=</DigestValue>
      </Reference>
    </Manifest>
    <SignatureProperties>
      <SignatureProperty Id="idSignatureTime" Target="#idPackageSignature">
        <mdssi:SignatureTime>
          <mdssi:Format>YYYY-MM-DDThh:mm:ssTZD</mdssi:Format>
          <mdssi:Value>2020-01-17T08:26:06Z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объектов жилищно-коммунального комплекса в Республике Хакасия к работе в осенне-зимний период 2013–2014 годов</vt:lpstr>
    </vt:vector>
  </TitlesOfParts>
  <Company>Mingrad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объектов жилищно-коммунального комплекса в Республике Хакасия к работе в осенне-зимний период 2013–2014 годов</dc:title>
  <dc:creator>User</dc:creator>
  <cp:lastModifiedBy>777</cp:lastModifiedBy>
  <cp:revision>3</cp:revision>
  <cp:lastPrinted>2020-01-14T04:39:00Z</cp:lastPrinted>
  <dcterms:created xsi:type="dcterms:W3CDTF">2020-01-14T07:36:00Z</dcterms:created>
  <dcterms:modified xsi:type="dcterms:W3CDTF">2020-01-17T08:26:00Z</dcterms:modified>
</cp:coreProperties>
</file>