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45" w:rsidRPr="003D1545" w:rsidRDefault="003D1545" w:rsidP="003D1545">
      <w:pPr>
        <w:tabs>
          <w:tab w:val="center" w:pos="4677"/>
          <w:tab w:val="left" w:pos="8295"/>
          <w:tab w:val="right" w:pos="9355"/>
        </w:tabs>
        <w:rPr>
          <w:color w:val="000000" w:themeColor="text1"/>
        </w:rPr>
      </w:pPr>
      <w:r w:rsidRPr="003D1545">
        <w:rPr>
          <w:color w:val="000000" w:themeColor="text1"/>
        </w:rPr>
        <w:t xml:space="preserve">                                                       РОССИЙСКАЯ ФЕДЕРАЦИЯ</w:t>
      </w:r>
      <w:r w:rsidRPr="003D1545">
        <w:rPr>
          <w:color w:val="000000" w:themeColor="text1"/>
        </w:rPr>
        <w:tab/>
      </w:r>
      <w:r w:rsidRPr="003D1545">
        <w:rPr>
          <w:color w:val="000000" w:themeColor="text1"/>
        </w:rPr>
        <w:tab/>
      </w:r>
    </w:p>
    <w:p w:rsidR="003D1545" w:rsidRPr="003D1545" w:rsidRDefault="003D1545" w:rsidP="003D1545">
      <w:pPr>
        <w:jc w:val="center"/>
        <w:rPr>
          <w:color w:val="000000" w:themeColor="text1"/>
        </w:rPr>
      </w:pPr>
    </w:p>
    <w:p w:rsidR="003D1545" w:rsidRPr="003D1545" w:rsidRDefault="003D1545" w:rsidP="003D1545">
      <w:pPr>
        <w:jc w:val="center"/>
        <w:rPr>
          <w:color w:val="000000" w:themeColor="text1"/>
        </w:rPr>
      </w:pPr>
      <w:r w:rsidRPr="003D1545">
        <w:rPr>
          <w:color w:val="000000" w:themeColor="text1"/>
        </w:rPr>
        <w:t>РЕСПУБЛИКА ХАКАСИЯ</w:t>
      </w:r>
    </w:p>
    <w:p w:rsidR="003D1545" w:rsidRPr="003D1545" w:rsidRDefault="003D1545" w:rsidP="003D1545">
      <w:pPr>
        <w:jc w:val="center"/>
        <w:rPr>
          <w:color w:val="000000" w:themeColor="text1"/>
        </w:rPr>
      </w:pPr>
    </w:p>
    <w:p w:rsidR="003D1545" w:rsidRPr="003D1545" w:rsidRDefault="003D1545" w:rsidP="003D1545">
      <w:pPr>
        <w:jc w:val="center"/>
        <w:rPr>
          <w:color w:val="000000" w:themeColor="text1"/>
        </w:rPr>
      </w:pPr>
      <w:r w:rsidRPr="003D1545">
        <w:rPr>
          <w:color w:val="000000" w:themeColor="text1"/>
        </w:rPr>
        <w:t>Администрация Соленоозерного сельсовета</w:t>
      </w:r>
    </w:p>
    <w:p w:rsidR="003D1545" w:rsidRPr="003D1545" w:rsidRDefault="003D1545" w:rsidP="003D1545">
      <w:pPr>
        <w:jc w:val="center"/>
        <w:rPr>
          <w:color w:val="000000" w:themeColor="text1"/>
        </w:rPr>
      </w:pPr>
    </w:p>
    <w:p w:rsidR="003D1545" w:rsidRPr="003D1545" w:rsidRDefault="003D1545" w:rsidP="003D1545">
      <w:pPr>
        <w:jc w:val="center"/>
        <w:rPr>
          <w:color w:val="000000" w:themeColor="text1"/>
        </w:rPr>
      </w:pPr>
      <w:proofErr w:type="gramStart"/>
      <w:r w:rsidRPr="003D1545">
        <w:rPr>
          <w:color w:val="000000" w:themeColor="text1"/>
        </w:rPr>
        <w:t>П</w:t>
      </w:r>
      <w:proofErr w:type="gramEnd"/>
      <w:r w:rsidRPr="003D1545">
        <w:rPr>
          <w:color w:val="000000" w:themeColor="text1"/>
        </w:rPr>
        <w:t xml:space="preserve"> О С Т А Н О В Л Е Н И Е</w:t>
      </w:r>
    </w:p>
    <w:p w:rsidR="003D1545" w:rsidRPr="003D1545" w:rsidRDefault="003D1545" w:rsidP="003D1545">
      <w:pPr>
        <w:rPr>
          <w:color w:val="000000" w:themeColor="text1"/>
        </w:rPr>
      </w:pPr>
    </w:p>
    <w:p w:rsidR="003D1545" w:rsidRPr="003D1545" w:rsidRDefault="00044F9A" w:rsidP="003D1545">
      <w:pPr>
        <w:rPr>
          <w:color w:val="000000" w:themeColor="text1"/>
        </w:rPr>
      </w:pPr>
      <w:r>
        <w:rPr>
          <w:color w:val="000000" w:themeColor="text1"/>
        </w:rPr>
        <w:t>29</w:t>
      </w:r>
      <w:r w:rsidR="003D1545" w:rsidRPr="003D1545">
        <w:rPr>
          <w:color w:val="000000" w:themeColor="text1"/>
        </w:rPr>
        <w:t xml:space="preserve">.03.2022г.                               </w:t>
      </w:r>
      <w:r w:rsidR="00834639">
        <w:rPr>
          <w:color w:val="000000" w:themeColor="text1"/>
        </w:rPr>
        <w:t xml:space="preserve">   </w:t>
      </w:r>
      <w:r w:rsidR="003D1545" w:rsidRPr="003D1545">
        <w:rPr>
          <w:color w:val="000000" w:themeColor="text1"/>
        </w:rPr>
        <w:t xml:space="preserve">   </w:t>
      </w:r>
      <w:r w:rsidR="00834639">
        <w:rPr>
          <w:color w:val="000000" w:themeColor="text1"/>
        </w:rPr>
        <w:t xml:space="preserve">  </w:t>
      </w:r>
      <w:r w:rsidR="003D1545" w:rsidRPr="003D1545">
        <w:rPr>
          <w:color w:val="000000" w:themeColor="text1"/>
        </w:rPr>
        <w:t xml:space="preserve">     с. Соленоозерное                                                       № </w:t>
      </w:r>
      <w:r>
        <w:rPr>
          <w:color w:val="000000" w:themeColor="text1"/>
        </w:rPr>
        <w:t>15</w:t>
      </w:r>
    </w:p>
    <w:p w:rsidR="00713D3C" w:rsidRPr="003D1545" w:rsidRDefault="00713D3C" w:rsidP="003D1545">
      <w:r w:rsidRPr="003D1545">
        <w:t xml:space="preserve">      </w:t>
      </w:r>
    </w:p>
    <w:p w:rsidR="00713D3C" w:rsidRPr="003D1545" w:rsidRDefault="00713D3C" w:rsidP="003D1545">
      <w:r w:rsidRPr="003D1545">
        <w:t>Об утверждении Положения</w:t>
      </w:r>
    </w:p>
    <w:p w:rsidR="00713D3C" w:rsidRPr="003D1545" w:rsidRDefault="00713D3C" w:rsidP="003D1545">
      <w:r w:rsidRPr="003D1545">
        <w:t>«Об организации</w:t>
      </w:r>
      <w:r w:rsidR="00834639">
        <w:t xml:space="preserve"> и осуществлении</w:t>
      </w:r>
      <w:r w:rsidRPr="003D1545">
        <w:t xml:space="preserve"> </w:t>
      </w:r>
      <w:proofErr w:type="gramStart"/>
      <w:r w:rsidRPr="003D1545">
        <w:t>первичного</w:t>
      </w:r>
      <w:proofErr w:type="gramEnd"/>
      <w:r w:rsidRPr="003D1545">
        <w:t xml:space="preserve"> воинского</w:t>
      </w:r>
    </w:p>
    <w:p w:rsidR="00713D3C" w:rsidRPr="003D1545" w:rsidRDefault="00713D3C" w:rsidP="003D1545">
      <w:r w:rsidRPr="003D1545">
        <w:t xml:space="preserve">учета на территории </w:t>
      </w:r>
      <w:r w:rsidR="003D1545" w:rsidRPr="003D1545">
        <w:t>Соленоозерного</w:t>
      </w:r>
      <w:r w:rsidRPr="003D1545">
        <w:t xml:space="preserve"> сельсовет</w:t>
      </w:r>
      <w:r w:rsidR="003D1545" w:rsidRPr="003D1545">
        <w:t>а</w:t>
      </w:r>
      <w:r w:rsidRPr="003D1545">
        <w:t>».</w:t>
      </w:r>
    </w:p>
    <w:p w:rsidR="00713D3C" w:rsidRPr="003D1545" w:rsidRDefault="00713D3C" w:rsidP="003D1545">
      <w:r w:rsidRPr="003D1545">
        <w:t xml:space="preserve">       </w:t>
      </w:r>
    </w:p>
    <w:p w:rsidR="00713D3C" w:rsidRPr="003D1545" w:rsidRDefault="00713D3C" w:rsidP="003D1545"/>
    <w:p w:rsidR="00713D3C" w:rsidRPr="003D1545" w:rsidRDefault="00713D3C" w:rsidP="003D1545">
      <w:pPr>
        <w:jc w:val="both"/>
      </w:pPr>
      <w:r w:rsidRPr="003D1545">
        <w:t xml:space="preserve">                 </w:t>
      </w:r>
      <w:proofErr w:type="gramStart"/>
      <w:r w:rsidRPr="003D1545">
        <w:t>В соответствии с Конституцией Российской Федерации,  Федеральными законами  Российской Федерации от 31 мая  1996года № 61 -ФЗ  «Об обороне» от 28 марта 1998года № 53-ФЗ «О воинской обязанности и военной службе», от 26 февраля 1997 года  № 31 – ФЗ «О мобилизационной подготовке и мобилизации в Российской  Федерации», 2003 года № 131 –ФЗ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3D1545">
        <w:t xml:space="preserve"> Федерации от 27 ноября 2006 года № 719 «Об утверждении положения о воинском учете», руководствуясь Уставом муниципального образования </w:t>
      </w:r>
      <w:r w:rsidR="003D1545" w:rsidRPr="003D1545">
        <w:t>Соленоозерный</w:t>
      </w:r>
      <w:r w:rsidRPr="003D1545">
        <w:t xml:space="preserve"> сельсовет, Администрация муниципального образования </w:t>
      </w:r>
      <w:r w:rsidR="003D1545" w:rsidRPr="003D1545">
        <w:t>Соленоозерный</w:t>
      </w:r>
      <w:r w:rsidRPr="003D1545">
        <w:t xml:space="preserve"> сельсовет </w:t>
      </w:r>
    </w:p>
    <w:p w:rsidR="00713D3C" w:rsidRPr="003D1545" w:rsidRDefault="00713D3C" w:rsidP="003D1545">
      <w:pPr>
        <w:jc w:val="both"/>
      </w:pPr>
    </w:p>
    <w:p w:rsidR="00713D3C" w:rsidRPr="003D1545" w:rsidRDefault="00713D3C" w:rsidP="003D1545">
      <w:pPr>
        <w:jc w:val="center"/>
      </w:pPr>
      <w:r w:rsidRPr="003D1545">
        <w:t>ПОСТАНОВЛЯЕТ:</w:t>
      </w:r>
    </w:p>
    <w:p w:rsidR="00713D3C" w:rsidRPr="003D1545" w:rsidRDefault="00713D3C" w:rsidP="003D1545">
      <w:r w:rsidRPr="003D1545">
        <w:t xml:space="preserve">   </w:t>
      </w:r>
    </w:p>
    <w:p w:rsidR="00713D3C" w:rsidRPr="003D1545" w:rsidRDefault="00713D3C" w:rsidP="003D1545">
      <w:pPr>
        <w:numPr>
          <w:ilvl w:val="0"/>
          <w:numId w:val="7"/>
        </w:numPr>
        <w:jc w:val="both"/>
      </w:pPr>
      <w:r w:rsidRPr="003D1545">
        <w:t xml:space="preserve">Утвердить Положение «Об организации первичного воинского учета на территории </w:t>
      </w:r>
      <w:r w:rsidR="003D1545" w:rsidRPr="003D1545">
        <w:t>Соленоозерного</w:t>
      </w:r>
      <w:r w:rsidR="009B73EA" w:rsidRPr="003D1545">
        <w:t xml:space="preserve"> </w:t>
      </w:r>
      <w:r w:rsidRPr="003D1545">
        <w:t>сельсовет</w:t>
      </w:r>
      <w:r w:rsidR="003D1545" w:rsidRPr="003D1545">
        <w:t>а</w:t>
      </w:r>
      <w:r w:rsidRPr="003D1545">
        <w:t xml:space="preserve"> (приложение № 1).</w:t>
      </w:r>
    </w:p>
    <w:p w:rsidR="00713D3C" w:rsidRPr="003D1545" w:rsidRDefault="00713D3C" w:rsidP="003D1545">
      <w:pPr>
        <w:numPr>
          <w:ilvl w:val="0"/>
          <w:numId w:val="7"/>
        </w:numPr>
        <w:jc w:val="both"/>
      </w:pPr>
      <w:r w:rsidRPr="003D1545">
        <w:t>Утвердить обязанности работников, осуществляющих первичный воинский учет (приложение № 2).</w:t>
      </w:r>
    </w:p>
    <w:p w:rsidR="007C48AE" w:rsidRPr="003D1545" w:rsidRDefault="007C48AE" w:rsidP="003D1545">
      <w:pPr>
        <w:numPr>
          <w:ilvl w:val="0"/>
          <w:numId w:val="7"/>
        </w:numPr>
        <w:jc w:val="both"/>
      </w:pPr>
      <w:r w:rsidRPr="003D1545">
        <w:t xml:space="preserve">Постановление администрации </w:t>
      </w:r>
      <w:r w:rsidR="003D1545" w:rsidRPr="003D1545">
        <w:t>Соленоозерного</w:t>
      </w:r>
      <w:r w:rsidR="009B73EA" w:rsidRPr="003D1545">
        <w:t xml:space="preserve"> сельсовета от 2</w:t>
      </w:r>
      <w:r w:rsidR="003D1545" w:rsidRPr="003D1545">
        <w:t>9.12</w:t>
      </w:r>
      <w:r w:rsidR="009B73EA" w:rsidRPr="003D1545">
        <w:t>.201</w:t>
      </w:r>
      <w:r w:rsidR="003D1545" w:rsidRPr="003D1545">
        <w:t>7</w:t>
      </w:r>
      <w:r w:rsidR="009B73EA" w:rsidRPr="003D1545">
        <w:t xml:space="preserve">г. № </w:t>
      </w:r>
      <w:r w:rsidR="003D1545" w:rsidRPr="003D1545">
        <w:t>95</w:t>
      </w:r>
      <w:r w:rsidRPr="003D1545">
        <w:t xml:space="preserve"> «Об утверждении Положения «Об организации </w:t>
      </w:r>
      <w:r w:rsidR="00834639">
        <w:t xml:space="preserve">и осуществлении </w:t>
      </w:r>
      <w:r w:rsidRPr="003D1545">
        <w:t>первичного воинского учета на</w:t>
      </w:r>
      <w:r w:rsidR="00C2546F" w:rsidRPr="003D1545">
        <w:t xml:space="preserve"> территории </w:t>
      </w:r>
      <w:r w:rsidR="003D1545" w:rsidRPr="003D1545">
        <w:t>Соленоозерного</w:t>
      </w:r>
      <w:r w:rsidRPr="003D1545">
        <w:t xml:space="preserve"> сельсовет</w:t>
      </w:r>
      <w:r w:rsidR="003D1545" w:rsidRPr="003D1545">
        <w:t>а</w:t>
      </w:r>
      <w:r w:rsidRPr="003D1545">
        <w:t>» (с последующими изменениями и дополнениями) - отменить.</w:t>
      </w:r>
    </w:p>
    <w:p w:rsidR="00713D3C" w:rsidRPr="003D1545" w:rsidRDefault="00713D3C" w:rsidP="003D1545">
      <w:pPr>
        <w:numPr>
          <w:ilvl w:val="0"/>
          <w:numId w:val="7"/>
        </w:numPr>
        <w:jc w:val="both"/>
      </w:pPr>
      <w:proofErr w:type="gramStart"/>
      <w:r w:rsidRPr="003D1545">
        <w:t>Контроль за</w:t>
      </w:r>
      <w:proofErr w:type="gramEnd"/>
      <w:r w:rsidRPr="003D1545">
        <w:t xml:space="preserve"> исполнением постановления оставляю за собой.</w:t>
      </w:r>
    </w:p>
    <w:p w:rsidR="00713D3C" w:rsidRPr="003D1545" w:rsidRDefault="00713D3C" w:rsidP="003D1545">
      <w:pPr>
        <w:numPr>
          <w:ilvl w:val="0"/>
          <w:numId w:val="7"/>
        </w:numPr>
        <w:jc w:val="both"/>
      </w:pPr>
      <w:r w:rsidRPr="003D1545">
        <w:t>Данное постановление вступает в силу со дня его официального опубликования (обнародования).</w:t>
      </w:r>
    </w:p>
    <w:p w:rsidR="00713D3C" w:rsidRPr="003D1545" w:rsidRDefault="00713D3C" w:rsidP="003D1545">
      <w:pPr>
        <w:ind w:firstLine="60"/>
        <w:jc w:val="both"/>
      </w:pPr>
    </w:p>
    <w:p w:rsidR="00713D3C" w:rsidRPr="003D1545" w:rsidRDefault="00713D3C" w:rsidP="003D1545">
      <w:r w:rsidRPr="003D1545">
        <w:t xml:space="preserve"> </w:t>
      </w:r>
    </w:p>
    <w:p w:rsidR="003D1545" w:rsidRPr="003D1545" w:rsidRDefault="003D1545" w:rsidP="003D1545">
      <w:r w:rsidRPr="003D1545">
        <w:t xml:space="preserve"> </w:t>
      </w:r>
      <w:r w:rsidR="00713D3C" w:rsidRPr="003D1545">
        <w:t>Глава</w:t>
      </w:r>
    </w:p>
    <w:p w:rsidR="00713D3C" w:rsidRPr="003D1545" w:rsidRDefault="003D1545" w:rsidP="003D1545">
      <w:r w:rsidRPr="003D1545">
        <w:t>Соленоозерного</w:t>
      </w:r>
      <w:r w:rsidR="00713D3C" w:rsidRPr="003D1545">
        <w:t xml:space="preserve"> сельсовета:                                                  А</w:t>
      </w:r>
      <w:r w:rsidRPr="003D1545">
        <w:t>.П.Никитин</w:t>
      </w:r>
    </w:p>
    <w:p w:rsidR="00713D3C" w:rsidRPr="003D1545" w:rsidRDefault="00713D3C" w:rsidP="003D1545"/>
    <w:p w:rsidR="00713D3C" w:rsidRPr="003D1545" w:rsidRDefault="00713D3C" w:rsidP="003D1545"/>
    <w:p w:rsidR="00713D3C" w:rsidRPr="003D1545" w:rsidRDefault="00713D3C" w:rsidP="003D1545"/>
    <w:p w:rsidR="007C48AE" w:rsidRPr="003D1545" w:rsidRDefault="00C367C6" w:rsidP="003D1545">
      <w:r w:rsidRPr="003D1545">
        <w:t xml:space="preserve">                                                                                                    </w:t>
      </w:r>
      <w:r w:rsidR="006F06BE" w:rsidRPr="003D1545">
        <w:t xml:space="preserve">                    </w:t>
      </w:r>
    </w:p>
    <w:p w:rsidR="007C48AE" w:rsidRPr="003D1545" w:rsidRDefault="007C48AE" w:rsidP="003D1545"/>
    <w:p w:rsidR="003D1545" w:rsidRPr="003D1545" w:rsidRDefault="003D1545" w:rsidP="003D1545"/>
    <w:p w:rsidR="003D1545" w:rsidRPr="003D1545" w:rsidRDefault="003D1545" w:rsidP="003D1545"/>
    <w:p w:rsidR="003D1545" w:rsidRPr="003D1545" w:rsidRDefault="003D1545" w:rsidP="003D1545"/>
    <w:p w:rsidR="007C48AE" w:rsidRPr="003D1545" w:rsidRDefault="007C48AE" w:rsidP="003D1545"/>
    <w:p w:rsidR="007C48AE" w:rsidRPr="003D1545" w:rsidRDefault="007C48AE" w:rsidP="003D1545"/>
    <w:p w:rsidR="003D1545" w:rsidRPr="003D1545" w:rsidRDefault="007C48AE" w:rsidP="003D1545">
      <w:pPr>
        <w:jc w:val="right"/>
      </w:pPr>
      <w:r w:rsidRPr="003D1545">
        <w:lastRenderedPageBreak/>
        <w:t xml:space="preserve">                                                                                                                        </w:t>
      </w:r>
      <w:r w:rsidR="003D1545" w:rsidRPr="003D1545">
        <w:t xml:space="preserve">Приложение 1 </w:t>
      </w:r>
    </w:p>
    <w:p w:rsidR="003D1545" w:rsidRPr="003D1545" w:rsidRDefault="003D1545" w:rsidP="003D1545">
      <w:pPr>
        <w:jc w:val="right"/>
      </w:pPr>
      <w:r w:rsidRPr="003D1545">
        <w:t>к постановлению</w:t>
      </w:r>
    </w:p>
    <w:p w:rsidR="003D1545" w:rsidRPr="003D1545" w:rsidRDefault="003D1545" w:rsidP="003D1545">
      <w:pPr>
        <w:jc w:val="right"/>
      </w:pPr>
      <w:r w:rsidRPr="003D1545">
        <w:t xml:space="preserve"> администрации Соленоозерного сельсовета</w:t>
      </w:r>
    </w:p>
    <w:p w:rsidR="003D1545" w:rsidRPr="003D1545" w:rsidRDefault="003D1545" w:rsidP="003D1545">
      <w:pPr>
        <w:jc w:val="right"/>
      </w:pPr>
      <w:r w:rsidRPr="003D1545">
        <w:t xml:space="preserve"> от   </w:t>
      </w:r>
      <w:r w:rsidR="00044F9A">
        <w:t>29</w:t>
      </w:r>
      <w:r w:rsidRPr="003D1545">
        <w:t xml:space="preserve">.03.2022 №  </w:t>
      </w:r>
      <w:r w:rsidR="00044F9A">
        <w:t>15</w:t>
      </w:r>
    </w:p>
    <w:p w:rsidR="006F06BE" w:rsidRPr="003D1545" w:rsidRDefault="006F06BE" w:rsidP="003D1545">
      <w:pPr>
        <w:tabs>
          <w:tab w:val="left" w:pos="6082"/>
        </w:tabs>
        <w:jc w:val="right"/>
      </w:pPr>
    </w:p>
    <w:p w:rsidR="00C367C6" w:rsidRPr="003D1545" w:rsidRDefault="00C367C6" w:rsidP="003D1545">
      <w:r w:rsidRPr="003D1545">
        <w:t>СОГЛАСОВАНО:                                                                   УТВЕРЖДАЮ:</w:t>
      </w:r>
    </w:p>
    <w:p w:rsidR="00C367C6" w:rsidRPr="003D1545" w:rsidRDefault="00C367C6" w:rsidP="003D1545">
      <w:r w:rsidRPr="003D1545">
        <w:t>Военный комиссар                                                                 Глава администрации</w:t>
      </w:r>
    </w:p>
    <w:p w:rsidR="00495404" w:rsidRPr="003D1545" w:rsidRDefault="00C367C6" w:rsidP="003D1545">
      <w:r w:rsidRPr="003D1545">
        <w:t xml:space="preserve">Ширинского и Орджоникидзевского                                 </w:t>
      </w:r>
      <w:r w:rsidR="00834639">
        <w:t xml:space="preserve">  </w:t>
      </w:r>
      <w:r w:rsidR="003D1545" w:rsidRPr="003D1545">
        <w:t>Соленоозерного</w:t>
      </w:r>
      <w:r w:rsidRPr="003D1545">
        <w:t xml:space="preserve"> сельсовета</w:t>
      </w:r>
      <w:r w:rsidR="00495404" w:rsidRPr="003D1545">
        <w:t xml:space="preserve">  </w:t>
      </w:r>
      <w:r w:rsidR="008521B5" w:rsidRPr="003D1545">
        <w:t xml:space="preserve"> </w:t>
      </w:r>
      <w:r w:rsidR="0032493A" w:rsidRPr="003D1545">
        <w:t>районов</w:t>
      </w:r>
      <w:r w:rsidR="00495404" w:rsidRPr="003D1545">
        <w:t xml:space="preserve"> Республики Хакасия                                            </w:t>
      </w:r>
      <w:r w:rsidR="009B73EA" w:rsidRPr="003D1545">
        <w:t xml:space="preserve"> </w:t>
      </w:r>
      <w:r w:rsidR="00834639">
        <w:t xml:space="preserve">                  </w:t>
      </w:r>
      <w:r w:rsidR="009B73EA" w:rsidRPr="003D1545">
        <w:t xml:space="preserve">  </w:t>
      </w:r>
      <w:proofErr w:type="spellStart"/>
      <w:r w:rsidR="00495404" w:rsidRPr="003D1545">
        <w:t>_____________</w:t>
      </w:r>
      <w:r w:rsidR="003D1545" w:rsidRPr="003D1545">
        <w:t>Никитин</w:t>
      </w:r>
      <w:proofErr w:type="spellEnd"/>
      <w:r w:rsidR="003D1545" w:rsidRPr="003D1545">
        <w:t xml:space="preserve"> А.П.</w:t>
      </w:r>
      <w:r w:rsidR="00495404" w:rsidRPr="003D1545">
        <w:t xml:space="preserve">.    </w:t>
      </w:r>
    </w:p>
    <w:p w:rsidR="00495404" w:rsidRPr="003D1545" w:rsidRDefault="009B73EA" w:rsidP="003D1545">
      <w:r w:rsidRPr="003D1545">
        <w:t xml:space="preserve">  </w:t>
      </w:r>
      <w:proofErr w:type="spellStart"/>
      <w:r w:rsidRPr="003D1545">
        <w:t>___________Большаков</w:t>
      </w:r>
      <w:proofErr w:type="spellEnd"/>
      <w:r w:rsidRPr="003D1545">
        <w:t xml:space="preserve"> С.В.</w:t>
      </w:r>
    </w:p>
    <w:p w:rsidR="00495404" w:rsidRPr="003D1545" w:rsidRDefault="00495404" w:rsidP="003D1545">
      <w:pPr>
        <w:tabs>
          <w:tab w:val="left" w:pos="6165"/>
        </w:tabs>
      </w:pPr>
      <w:r w:rsidRPr="003D1545">
        <w:t xml:space="preserve">                                                                                                                                                                                               </w:t>
      </w:r>
    </w:p>
    <w:p w:rsidR="00495404" w:rsidRPr="003D1545" w:rsidRDefault="00495404" w:rsidP="003D1545"/>
    <w:p w:rsidR="00C367C6" w:rsidRPr="003D1545" w:rsidRDefault="00495404" w:rsidP="003D1545">
      <w:r w:rsidRPr="003D1545">
        <w:t xml:space="preserve"> </w:t>
      </w:r>
    </w:p>
    <w:p w:rsidR="007C48AE" w:rsidRPr="003D1545" w:rsidRDefault="007C48AE" w:rsidP="003D1545">
      <w:pPr>
        <w:jc w:val="center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ПОЛОЖЕНИЕ</w:t>
      </w:r>
    </w:p>
    <w:p w:rsidR="003D1545" w:rsidRPr="003D1545" w:rsidRDefault="007C48AE" w:rsidP="003D1545">
      <w:pPr>
        <w:jc w:val="center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об организации первичного воинского учета</w:t>
      </w:r>
    </w:p>
    <w:p w:rsidR="007C48AE" w:rsidRPr="003D1545" w:rsidRDefault="007C48AE" w:rsidP="003D1545">
      <w:pPr>
        <w:jc w:val="center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 на территории </w:t>
      </w:r>
      <w:r w:rsidR="003D1545" w:rsidRPr="003D1545">
        <w:rPr>
          <w:rFonts w:eastAsia="Calibri"/>
          <w:lang w:eastAsia="en-US"/>
        </w:rPr>
        <w:t>Соленоозерного</w:t>
      </w:r>
      <w:r w:rsidRPr="003D1545">
        <w:rPr>
          <w:rFonts w:eastAsia="Calibri"/>
          <w:lang w:eastAsia="en-US"/>
        </w:rPr>
        <w:t xml:space="preserve"> сельсовет</w:t>
      </w:r>
      <w:r w:rsidR="003D1545" w:rsidRPr="003D1545">
        <w:rPr>
          <w:rFonts w:eastAsia="Calibri"/>
          <w:lang w:eastAsia="en-US"/>
        </w:rPr>
        <w:t>а</w:t>
      </w:r>
    </w:p>
    <w:p w:rsidR="007C48AE" w:rsidRPr="003D1545" w:rsidRDefault="007C48AE" w:rsidP="003D1545">
      <w:pPr>
        <w:jc w:val="center"/>
        <w:rPr>
          <w:rFonts w:eastAsia="Calibri"/>
          <w:lang w:eastAsia="en-US"/>
        </w:rPr>
      </w:pPr>
    </w:p>
    <w:p w:rsidR="007C48AE" w:rsidRPr="003D1545" w:rsidRDefault="007C48AE" w:rsidP="003D1545">
      <w:pPr>
        <w:jc w:val="center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1.ОБЩИЕ ПОЛОЖЕНИЯ</w:t>
      </w:r>
    </w:p>
    <w:p w:rsidR="007C48AE" w:rsidRPr="003D1545" w:rsidRDefault="007C48AE" w:rsidP="003D1545">
      <w:pPr>
        <w:jc w:val="center"/>
        <w:rPr>
          <w:rFonts w:eastAsia="Calibri"/>
          <w:lang w:eastAsia="en-US"/>
        </w:rPr>
      </w:pPr>
    </w:p>
    <w:p w:rsidR="007C48AE" w:rsidRPr="003D1545" w:rsidRDefault="009B73EA" w:rsidP="003D1545">
      <w:pPr>
        <w:ind w:firstLine="70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1.1. Военно-учетный работник (ВУР)</w:t>
      </w:r>
      <w:r w:rsidR="007C48AE" w:rsidRPr="003D1545">
        <w:rPr>
          <w:rFonts w:eastAsia="Calibri"/>
          <w:lang w:eastAsia="en-US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31.05.1996г № 61-ФЗ «Об обороне»</w:t>
      </w:r>
      <w:proofErr w:type="gramStart"/>
      <w:r w:rsidR="007C48AE" w:rsidRPr="003D1545">
        <w:rPr>
          <w:rFonts w:eastAsia="Calibri"/>
          <w:lang w:eastAsia="en-US"/>
        </w:rPr>
        <w:t>,о</w:t>
      </w:r>
      <w:proofErr w:type="gramEnd"/>
      <w:r w:rsidR="007C48AE" w:rsidRPr="003D1545">
        <w:rPr>
          <w:rFonts w:eastAsia="Calibri"/>
          <w:lang w:eastAsia="en-US"/>
        </w:rPr>
        <w:t xml:space="preserve">т 26.02.1997г № 31-ФЗ «О мобилизационной подготовке и мобилизации в Российской Федерации» с изменениями согласно закона от 22.08.2004г№ 122,от 28.03.1998г № 53-ФЗ «О воинской обязанности и военной службе», «Положением о воинском учете» утвержденным Постановлением Правительства Российской Федерации от </w:t>
      </w:r>
      <w:proofErr w:type="gramStart"/>
      <w:r w:rsidR="007C48AE" w:rsidRPr="003D1545">
        <w:rPr>
          <w:rFonts w:eastAsia="Calibri"/>
          <w:lang w:eastAsia="en-US"/>
        </w:rPr>
        <w:t>27.11.2006г № 719 от 31.12.2005г № 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</w:t>
      </w:r>
      <w:proofErr w:type="gramEnd"/>
      <w:r w:rsidR="007C48AE" w:rsidRPr="003D1545">
        <w:rPr>
          <w:rFonts w:eastAsia="Calibri"/>
          <w:lang w:eastAsia="en-US"/>
        </w:rPr>
        <w:t xml:space="preserve"> органа местного самоуправления, иными нормативными правовыми актами органов местного самоуправления, а так же настоящим Положением.</w:t>
      </w:r>
    </w:p>
    <w:p w:rsidR="007C48AE" w:rsidRPr="003D1545" w:rsidRDefault="007C48AE" w:rsidP="003D1545">
      <w:pPr>
        <w:ind w:firstLine="70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Положение об организации первичного воинского учета на территории  </w:t>
      </w:r>
      <w:r w:rsidR="003D1545" w:rsidRPr="003D1545">
        <w:rPr>
          <w:rFonts w:eastAsia="Calibri"/>
          <w:lang w:eastAsia="en-US"/>
        </w:rPr>
        <w:t>Соленоозерного</w:t>
      </w:r>
      <w:r w:rsidRPr="003D1545">
        <w:rPr>
          <w:rFonts w:eastAsia="Calibri"/>
          <w:lang w:eastAsia="en-US"/>
        </w:rPr>
        <w:t xml:space="preserve"> сельсовет</w:t>
      </w:r>
      <w:r w:rsidR="003D1545" w:rsidRPr="003D1545">
        <w:rPr>
          <w:rFonts w:eastAsia="Calibri"/>
          <w:lang w:eastAsia="en-US"/>
        </w:rPr>
        <w:t>а</w:t>
      </w:r>
      <w:r w:rsidRPr="003D1545">
        <w:rPr>
          <w:rFonts w:eastAsia="Calibri"/>
          <w:lang w:eastAsia="en-US"/>
        </w:rPr>
        <w:t xml:space="preserve">  утверждается руководителем</w:t>
      </w:r>
      <w:r w:rsidR="003D1545" w:rsidRPr="003D1545">
        <w:rPr>
          <w:rFonts w:eastAsia="Calibri"/>
          <w:lang w:eastAsia="en-US"/>
        </w:rPr>
        <w:t xml:space="preserve"> органа местного самоуправления</w:t>
      </w:r>
      <w:r w:rsidRPr="003D1545">
        <w:rPr>
          <w:rFonts w:eastAsia="Calibri"/>
          <w:lang w:eastAsia="en-US"/>
        </w:rPr>
        <w:t>.</w:t>
      </w:r>
    </w:p>
    <w:p w:rsidR="003D1545" w:rsidRPr="003D1545" w:rsidRDefault="003D1545" w:rsidP="003D1545">
      <w:pPr>
        <w:jc w:val="both"/>
        <w:rPr>
          <w:rFonts w:eastAsia="Calibri"/>
          <w:lang w:eastAsia="en-US"/>
        </w:rPr>
      </w:pPr>
    </w:p>
    <w:p w:rsidR="007C48AE" w:rsidRPr="003D1545" w:rsidRDefault="007C48AE" w:rsidP="003D1545">
      <w:pPr>
        <w:jc w:val="center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2.ОСНОВНЫЕ ЗАДАЧИ</w:t>
      </w:r>
    </w:p>
    <w:p w:rsidR="003D1545" w:rsidRPr="003D1545" w:rsidRDefault="003D1545" w:rsidP="003D1545">
      <w:pPr>
        <w:jc w:val="both"/>
        <w:rPr>
          <w:rFonts w:eastAsia="Calibri"/>
          <w:lang w:eastAsia="en-US"/>
        </w:rPr>
      </w:pPr>
    </w:p>
    <w:p w:rsidR="007C48AE" w:rsidRPr="003D1545" w:rsidRDefault="007C48AE" w:rsidP="003D1545">
      <w:pPr>
        <w:ind w:firstLine="480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2.</w:t>
      </w:r>
      <w:r w:rsidR="00495404" w:rsidRPr="003D1545">
        <w:rPr>
          <w:rFonts w:eastAsia="Calibri"/>
          <w:lang w:eastAsia="en-US"/>
        </w:rPr>
        <w:t>1. Основными</w:t>
      </w:r>
      <w:r w:rsidR="009B73EA" w:rsidRPr="003D1545">
        <w:rPr>
          <w:rFonts w:eastAsia="Calibri"/>
          <w:lang w:eastAsia="en-US"/>
        </w:rPr>
        <w:t xml:space="preserve"> задачами военно-учетного работника (ВУР)</w:t>
      </w:r>
      <w:r w:rsidRPr="003D1545">
        <w:rPr>
          <w:rFonts w:eastAsia="Calibri"/>
          <w:lang w:eastAsia="en-US"/>
        </w:rPr>
        <w:t xml:space="preserve"> являются:</w:t>
      </w:r>
    </w:p>
    <w:p w:rsidR="007C48AE" w:rsidRPr="003D1545" w:rsidRDefault="003D1545" w:rsidP="003D1545">
      <w:pPr>
        <w:ind w:firstLine="480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 xml:space="preserve">обеспечение исполнения гражданами воинской обязанности, установленной </w:t>
      </w:r>
      <w:r w:rsidRPr="003D1545">
        <w:rPr>
          <w:rFonts w:eastAsia="Calibri"/>
          <w:lang w:eastAsia="en-US"/>
        </w:rPr>
        <w:t>Ф</w:t>
      </w:r>
      <w:r w:rsidR="007C48AE" w:rsidRPr="003D1545">
        <w:rPr>
          <w:rFonts w:eastAsia="Calibri"/>
          <w:lang w:eastAsia="en-US"/>
        </w:rPr>
        <w:t>едеральными законами «Об обороне», «О воинской обязанности и воинской службе» «О мобилизационной подготовке в Российской Федерации»</w:t>
      </w:r>
    </w:p>
    <w:p w:rsidR="007C48AE" w:rsidRPr="003D1545" w:rsidRDefault="003D1545" w:rsidP="003D1545">
      <w:pPr>
        <w:ind w:firstLine="4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>документальное оформление сведений воинского учета о гражданах, состоящих на воинском учете.</w:t>
      </w:r>
    </w:p>
    <w:p w:rsidR="007C48AE" w:rsidRPr="003D1545" w:rsidRDefault="003D1545" w:rsidP="003D1545">
      <w:pPr>
        <w:ind w:firstLine="4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7C48AE" w:rsidRPr="003D1545" w:rsidRDefault="003D1545" w:rsidP="003D1545">
      <w:pPr>
        <w:ind w:firstLine="4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C48AE" w:rsidRPr="003D1545">
        <w:rPr>
          <w:rFonts w:eastAsia="Calibri"/>
          <w:lang w:eastAsia="en-US"/>
        </w:rPr>
        <w:t xml:space="preserve">Проведение плановой работы по подготовке необходимого количества военно-обученных граждан, пребывающих в запасе. </w:t>
      </w:r>
      <w:proofErr w:type="gramStart"/>
      <w:r w:rsidR="007C48AE" w:rsidRPr="003D1545">
        <w:rPr>
          <w:rFonts w:eastAsia="Calibri"/>
          <w:lang w:eastAsia="en-US"/>
        </w:rPr>
        <w:t>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7C48AE" w:rsidRDefault="007C48AE" w:rsidP="003D1545">
      <w:pPr>
        <w:ind w:left="480"/>
        <w:jc w:val="center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lastRenderedPageBreak/>
        <w:t>3.ФУНКЦИИ</w:t>
      </w:r>
    </w:p>
    <w:p w:rsidR="003D1545" w:rsidRPr="003D1545" w:rsidRDefault="003D1545" w:rsidP="003D1545">
      <w:pPr>
        <w:ind w:left="480"/>
        <w:jc w:val="center"/>
        <w:rPr>
          <w:rFonts w:eastAsia="Calibri"/>
          <w:lang w:eastAsia="en-US"/>
        </w:rPr>
      </w:pPr>
    </w:p>
    <w:p w:rsidR="007C48AE" w:rsidRPr="003D1545" w:rsidRDefault="007C48AE" w:rsidP="003D1545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3.</w:t>
      </w:r>
      <w:r w:rsidR="00495404" w:rsidRPr="003D1545">
        <w:rPr>
          <w:rFonts w:eastAsia="Calibri"/>
          <w:lang w:eastAsia="en-US"/>
        </w:rPr>
        <w:t>1. Обеспечивать</w:t>
      </w:r>
      <w:r w:rsidRPr="003D1545">
        <w:rPr>
          <w:rFonts w:eastAsia="Calibri"/>
          <w:lang w:eastAsia="en-US"/>
        </w:rPr>
        <w:t xml:space="preserve"> выполнение функций, возложенных на администрацию в повседневной деятельности по первичному воинскому учету и бронированию, граждан, пребывающих в запасе из числа работающих в администрации органа местного самоуправления.</w:t>
      </w:r>
    </w:p>
    <w:p w:rsidR="007C48AE" w:rsidRPr="003D1545" w:rsidRDefault="007C48AE" w:rsidP="003D1545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3.</w:t>
      </w:r>
      <w:r w:rsidR="00495404" w:rsidRPr="003D1545">
        <w:rPr>
          <w:rFonts w:eastAsia="Calibri"/>
          <w:lang w:eastAsia="en-US"/>
        </w:rPr>
        <w:t>2. Осуществлять</w:t>
      </w:r>
      <w:r w:rsidRPr="003D1545">
        <w:rPr>
          <w:rFonts w:eastAsia="Calibri"/>
          <w:lang w:eastAsia="en-US"/>
        </w:rPr>
        <w:t xml:space="preserve"> первичный воинский учет граждан, пребывающих в запасе и граждан, подлежащих призыву на военную службу, проживающих или </w:t>
      </w:r>
      <w:r w:rsidR="00495404" w:rsidRPr="003D1545">
        <w:rPr>
          <w:rFonts w:eastAsia="Calibri"/>
          <w:lang w:eastAsia="en-US"/>
        </w:rPr>
        <w:t>пребывающих (</w:t>
      </w:r>
      <w:r w:rsidRPr="003D1545">
        <w:rPr>
          <w:rFonts w:eastAsia="Calibri"/>
          <w:lang w:eastAsia="en-US"/>
        </w:rPr>
        <w:t>на срок более 3 месяцев) на территории, на которой осуществляет свою деятельность орган местного самоуправления.</w:t>
      </w:r>
    </w:p>
    <w:p w:rsidR="007C48AE" w:rsidRPr="003D1545" w:rsidRDefault="007C48AE" w:rsidP="003D1545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3.</w:t>
      </w:r>
      <w:r w:rsidR="00495404" w:rsidRPr="003D1545">
        <w:rPr>
          <w:rFonts w:eastAsia="Calibri"/>
          <w:lang w:eastAsia="en-US"/>
        </w:rPr>
        <w:t>3. Выявлять</w:t>
      </w:r>
      <w:r w:rsidRPr="003D1545">
        <w:rPr>
          <w:rFonts w:eastAsia="Calibri"/>
          <w:lang w:eastAsia="en-US"/>
        </w:rPr>
        <w:t xml:space="preserve">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3.</w:t>
      </w:r>
      <w:r w:rsidR="00495404" w:rsidRPr="003D1545">
        <w:rPr>
          <w:rFonts w:eastAsia="Calibri"/>
          <w:lang w:eastAsia="en-US"/>
        </w:rPr>
        <w:t>4. Вести</w:t>
      </w:r>
      <w:r w:rsidRPr="003D1545">
        <w:rPr>
          <w:rFonts w:eastAsia="Calibri"/>
          <w:lang w:eastAsia="en-US"/>
        </w:rPr>
        <w:t xml:space="preserve"> учет </w:t>
      </w:r>
      <w:r w:rsidR="00495404" w:rsidRPr="003D1545">
        <w:rPr>
          <w:rFonts w:eastAsia="Calibri"/>
          <w:lang w:eastAsia="en-US"/>
        </w:rPr>
        <w:t>организаций, находящихся</w:t>
      </w:r>
      <w:r w:rsidRPr="003D1545">
        <w:rPr>
          <w:rFonts w:eastAsia="Calibri"/>
          <w:lang w:eastAsia="en-US"/>
        </w:rPr>
        <w:t xml:space="preserve"> на территории, на которой осуществляет свою деятельность орган местного </w:t>
      </w:r>
      <w:proofErr w:type="gramStart"/>
      <w:r w:rsidRPr="003D1545">
        <w:rPr>
          <w:rFonts w:eastAsia="Calibri"/>
          <w:lang w:eastAsia="en-US"/>
        </w:rPr>
        <w:t>самоуправления</w:t>
      </w:r>
      <w:proofErr w:type="gramEnd"/>
      <w:r w:rsidRPr="003D1545">
        <w:rPr>
          <w:rFonts w:eastAsia="Calibri"/>
          <w:lang w:eastAsia="en-US"/>
        </w:rPr>
        <w:t xml:space="preserve"> и контролировать ведение в них воинского учета.</w:t>
      </w:r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3.</w:t>
      </w:r>
      <w:r w:rsidR="00495404" w:rsidRPr="003D1545">
        <w:rPr>
          <w:rFonts w:eastAsia="Calibri"/>
          <w:lang w:eastAsia="en-US"/>
        </w:rPr>
        <w:t>5. Сверять</w:t>
      </w:r>
      <w:r w:rsidRPr="003D1545">
        <w:rPr>
          <w:rFonts w:eastAsia="Calibri"/>
          <w:lang w:eastAsia="en-US"/>
        </w:rPr>
        <w:t xml:space="preserve">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</w:t>
      </w:r>
      <w:r w:rsidR="00495404" w:rsidRPr="003D1545">
        <w:rPr>
          <w:rFonts w:eastAsia="Calibri"/>
          <w:lang w:eastAsia="en-US"/>
        </w:rPr>
        <w:t>также</w:t>
      </w:r>
      <w:r w:rsidRPr="003D1545">
        <w:rPr>
          <w:rFonts w:eastAsia="Calibri"/>
          <w:lang w:eastAsia="en-US"/>
        </w:rPr>
        <w:t xml:space="preserve"> с карточками регистрации или с домовыми книгами.</w:t>
      </w:r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3.</w:t>
      </w:r>
      <w:r w:rsidR="00495404" w:rsidRPr="003D1545">
        <w:rPr>
          <w:rFonts w:eastAsia="Calibri"/>
          <w:lang w:eastAsia="en-US"/>
        </w:rPr>
        <w:t>6. По</w:t>
      </w:r>
      <w:r w:rsidRPr="003D1545">
        <w:rPr>
          <w:rFonts w:eastAsia="Calibri"/>
          <w:lang w:eastAsia="en-US"/>
        </w:rPr>
        <w:t xml:space="preserve"> указанию военного комиссариата муниципального образования оповещать граждан о вызовах в военный комиссариат.</w:t>
      </w:r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3.</w:t>
      </w:r>
      <w:r w:rsidR="00495404" w:rsidRPr="003D1545">
        <w:rPr>
          <w:rFonts w:eastAsia="Calibri"/>
          <w:lang w:eastAsia="en-US"/>
        </w:rPr>
        <w:t xml:space="preserve">7. </w:t>
      </w:r>
      <w:proofErr w:type="gramStart"/>
      <w:r w:rsidR="00495404" w:rsidRPr="003D1545">
        <w:rPr>
          <w:rFonts w:eastAsia="Calibri"/>
          <w:lang w:eastAsia="en-US"/>
        </w:rPr>
        <w:t>Своевременно</w:t>
      </w:r>
      <w:r w:rsidRPr="003D1545">
        <w:rPr>
          <w:rFonts w:eastAsia="Calibri"/>
          <w:lang w:eastAsia="en-US"/>
        </w:rPr>
        <w:t xml:space="preserve"> вносить изменения в сведения, содержащихся в документах </w:t>
      </w:r>
      <w:r w:rsidR="00495404" w:rsidRPr="003D1545">
        <w:rPr>
          <w:rFonts w:eastAsia="Calibri"/>
          <w:lang w:eastAsia="en-US"/>
        </w:rPr>
        <w:t>первичного воинского</w:t>
      </w:r>
      <w:r w:rsidRPr="003D1545">
        <w:rPr>
          <w:rFonts w:eastAsia="Calibri"/>
          <w:lang w:eastAsia="en-US"/>
        </w:rPr>
        <w:t xml:space="preserve"> учета и в 2-недельный срок сообщать о внесенных изменениях в военный комиссариат.</w:t>
      </w:r>
      <w:proofErr w:type="gramEnd"/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3.8. Ежегодно представлять в военный комиссариат до 1 октября списки граждан мужского пола, достигших возраста 15-ти </w:t>
      </w:r>
      <w:r w:rsidR="00495404" w:rsidRPr="003D1545">
        <w:rPr>
          <w:rFonts w:eastAsia="Calibri"/>
          <w:lang w:eastAsia="en-US"/>
        </w:rPr>
        <w:t>лет и</w:t>
      </w:r>
      <w:r w:rsidRPr="003D1545">
        <w:rPr>
          <w:rFonts w:eastAsia="Calibri"/>
          <w:lang w:eastAsia="en-US"/>
        </w:rPr>
        <w:t xml:space="preserve"> граждан мужского пола, достигших возраста16-ти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3.</w:t>
      </w:r>
      <w:r w:rsidR="00495404" w:rsidRPr="003D1545">
        <w:rPr>
          <w:rFonts w:eastAsia="Calibri"/>
          <w:lang w:eastAsia="en-US"/>
        </w:rPr>
        <w:t>9. Разъяснять</w:t>
      </w:r>
      <w:r w:rsidRPr="003D1545">
        <w:rPr>
          <w:rFonts w:eastAsia="Calibri"/>
          <w:lang w:eastAsia="en-US"/>
        </w:rPr>
        <w:t xml:space="preserve">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3D1545">
        <w:rPr>
          <w:rFonts w:eastAsia="Calibri"/>
          <w:lang w:eastAsia="en-US"/>
        </w:rPr>
        <w:t>контроль за</w:t>
      </w:r>
      <w:proofErr w:type="gramEnd"/>
      <w:r w:rsidRPr="003D1545">
        <w:rPr>
          <w:rFonts w:eastAsia="Calibri"/>
          <w:lang w:eastAsia="en-US"/>
        </w:rPr>
        <w:t xml:space="preserve"> их исполнением.</w:t>
      </w:r>
    </w:p>
    <w:p w:rsidR="007C48AE" w:rsidRPr="003D1545" w:rsidRDefault="007C48AE" w:rsidP="003D1545">
      <w:pPr>
        <w:ind w:left="480"/>
        <w:jc w:val="both"/>
        <w:rPr>
          <w:rFonts w:eastAsia="Calibri"/>
          <w:lang w:eastAsia="en-US"/>
        </w:rPr>
      </w:pPr>
    </w:p>
    <w:p w:rsidR="007C48AE" w:rsidRPr="003D1545" w:rsidRDefault="007C48AE" w:rsidP="00834639">
      <w:pPr>
        <w:ind w:left="480"/>
        <w:jc w:val="center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4.ПРАВА И ОБЯЗАННОСТИ</w:t>
      </w:r>
    </w:p>
    <w:p w:rsidR="007C48AE" w:rsidRPr="003D1545" w:rsidRDefault="007C48AE" w:rsidP="003D1545">
      <w:pPr>
        <w:ind w:left="480"/>
        <w:jc w:val="both"/>
        <w:rPr>
          <w:rFonts w:eastAsia="Calibri"/>
          <w:lang w:eastAsia="en-US"/>
        </w:rPr>
      </w:pPr>
    </w:p>
    <w:p w:rsidR="00834639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4.</w:t>
      </w:r>
      <w:r w:rsidR="00495404" w:rsidRPr="003D1545">
        <w:rPr>
          <w:rFonts w:eastAsia="Calibri"/>
          <w:lang w:eastAsia="en-US"/>
        </w:rPr>
        <w:t>1. Для</w:t>
      </w:r>
      <w:r w:rsidRPr="003D1545">
        <w:rPr>
          <w:rFonts w:eastAsia="Calibri"/>
          <w:lang w:eastAsia="en-US"/>
        </w:rPr>
        <w:t xml:space="preserve"> плановой и целенаправленной работы специалист ВУС имеет право</w:t>
      </w:r>
      <w:r w:rsidR="00834639">
        <w:rPr>
          <w:rFonts w:eastAsia="Calibri"/>
          <w:lang w:eastAsia="en-US"/>
        </w:rPr>
        <w:t>:</w:t>
      </w:r>
    </w:p>
    <w:p w:rsidR="007C48AE" w:rsidRPr="003D1545" w:rsidRDefault="00834639" w:rsidP="00834639">
      <w:pPr>
        <w:ind w:left="480" w:firstLine="22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7C48AE" w:rsidRPr="003D1545">
        <w:rPr>
          <w:rFonts w:eastAsia="Calibri"/>
          <w:lang w:eastAsia="en-US"/>
        </w:rPr>
        <w:t xml:space="preserve"> вносить предложения по запросу и получению в установленном порядке необходимых материалов и информации от федеральных </w:t>
      </w:r>
      <w:r w:rsidR="00495404" w:rsidRPr="003D1545">
        <w:rPr>
          <w:rFonts w:eastAsia="Calibri"/>
          <w:lang w:eastAsia="en-US"/>
        </w:rPr>
        <w:t>органов государственной</w:t>
      </w:r>
      <w:r w:rsidR="007C48AE" w:rsidRPr="003D1545">
        <w:rPr>
          <w:rFonts w:eastAsia="Calibri"/>
          <w:lang w:eastAsia="en-US"/>
        </w:rPr>
        <w:t xml:space="preserve"> власти </w:t>
      </w:r>
      <w:r w:rsidR="00495404" w:rsidRPr="003D1545">
        <w:rPr>
          <w:rFonts w:eastAsia="Calibri"/>
          <w:lang w:eastAsia="en-US"/>
        </w:rPr>
        <w:t>субъекта РФ</w:t>
      </w:r>
      <w:r w:rsidR="007C48AE" w:rsidRPr="003D1545">
        <w:rPr>
          <w:rFonts w:eastAsia="Calibri"/>
          <w:lang w:eastAsia="en-US"/>
        </w:rPr>
        <w:t xml:space="preserve">, </w:t>
      </w:r>
      <w:r w:rsidR="00495404" w:rsidRPr="003D1545">
        <w:rPr>
          <w:rFonts w:eastAsia="Calibri"/>
          <w:lang w:eastAsia="en-US"/>
        </w:rPr>
        <w:t>органов местного</w:t>
      </w:r>
      <w:r w:rsidR="007C48AE" w:rsidRPr="003D1545">
        <w:rPr>
          <w:rFonts w:eastAsia="Calibri"/>
          <w:lang w:eastAsia="en-US"/>
        </w:rPr>
        <w:t xml:space="preserve"> самоуправления, а так </w:t>
      </w:r>
      <w:r w:rsidR="00495404" w:rsidRPr="003D1545">
        <w:rPr>
          <w:rFonts w:eastAsia="Calibri"/>
          <w:lang w:eastAsia="en-US"/>
        </w:rPr>
        <w:t>же от</w:t>
      </w:r>
      <w:r w:rsidR="007C48AE" w:rsidRPr="003D1545">
        <w:rPr>
          <w:rFonts w:eastAsia="Calibri"/>
          <w:lang w:eastAsia="en-US"/>
        </w:rPr>
        <w:t xml:space="preserve"> учреждений и организаций независимо от организационно-правовых форм и форм </w:t>
      </w:r>
      <w:r w:rsidR="008D2B5C" w:rsidRPr="003D1545">
        <w:rPr>
          <w:rFonts w:eastAsia="Calibri"/>
          <w:lang w:eastAsia="en-US"/>
        </w:rPr>
        <w:t>собственности.</w:t>
      </w:r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-</w:t>
      </w:r>
      <w:r w:rsidR="00834639">
        <w:rPr>
          <w:rFonts w:eastAsia="Calibri"/>
          <w:lang w:eastAsia="en-US"/>
        </w:rPr>
        <w:t xml:space="preserve"> </w:t>
      </w:r>
      <w:r w:rsidRPr="003D1545">
        <w:rPr>
          <w:rFonts w:eastAsia="Calibri"/>
          <w:lang w:eastAsia="en-US"/>
        </w:rPr>
        <w:t xml:space="preserve">запрашивать и получать от </w:t>
      </w:r>
      <w:r w:rsidR="00495404" w:rsidRPr="003D1545">
        <w:rPr>
          <w:rFonts w:eastAsia="Calibri"/>
          <w:lang w:eastAsia="en-US"/>
        </w:rPr>
        <w:t>структурных подразделений</w:t>
      </w:r>
      <w:r w:rsidRPr="003D1545">
        <w:rPr>
          <w:rFonts w:eastAsia="Calibri"/>
          <w:lang w:eastAsia="en-US"/>
        </w:rPr>
        <w:t xml:space="preserve"> </w:t>
      </w:r>
      <w:r w:rsidR="00495404" w:rsidRPr="003D1545">
        <w:rPr>
          <w:rFonts w:eastAsia="Calibri"/>
          <w:lang w:eastAsia="en-US"/>
        </w:rPr>
        <w:t>администрации органа</w:t>
      </w:r>
      <w:r w:rsidRPr="003D1545">
        <w:rPr>
          <w:rFonts w:eastAsia="Calibri"/>
          <w:lang w:eastAsia="en-US"/>
        </w:rPr>
        <w:t xml:space="preserve"> местного </w:t>
      </w:r>
      <w:r w:rsidR="00495404" w:rsidRPr="003D1545">
        <w:rPr>
          <w:rFonts w:eastAsia="Calibri"/>
          <w:lang w:eastAsia="en-US"/>
        </w:rPr>
        <w:t>самоуправления аналитические</w:t>
      </w:r>
      <w:r w:rsidRPr="003D1545">
        <w:rPr>
          <w:rFonts w:eastAsia="Calibri"/>
          <w:lang w:eastAsia="en-US"/>
        </w:rPr>
        <w:t xml:space="preserve"> материалы, предложения по сводным </w:t>
      </w:r>
      <w:r w:rsidR="00495404" w:rsidRPr="003D1545">
        <w:rPr>
          <w:rFonts w:eastAsia="Calibri"/>
          <w:lang w:eastAsia="en-US"/>
        </w:rPr>
        <w:t>планам мероприятий</w:t>
      </w:r>
      <w:r w:rsidRPr="003D1545">
        <w:rPr>
          <w:rFonts w:eastAsia="Calibri"/>
          <w:lang w:eastAsia="en-US"/>
        </w:rPr>
        <w:t xml:space="preserve"> и информацию об их выполнении, а так же др. материалы, необходимые для эффективного выполнени</w:t>
      </w:r>
      <w:r w:rsidR="009B73EA" w:rsidRPr="003D1545">
        <w:rPr>
          <w:rFonts w:eastAsia="Calibri"/>
          <w:lang w:eastAsia="en-US"/>
        </w:rPr>
        <w:t>я возложенных на военно-учетного работника</w:t>
      </w:r>
      <w:r w:rsidRPr="003D1545">
        <w:rPr>
          <w:rFonts w:eastAsia="Calibri"/>
          <w:lang w:eastAsia="en-US"/>
        </w:rPr>
        <w:t xml:space="preserve"> задач.</w:t>
      </w:r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-</w:t>
      </w:r>
      <w:r w:rsidR="00834639">
        <w:rPr>
          <w:rFonts w:eastAsia="Calibri"/>
          <w:lang w:eastAsia="en-US"/>
        </w:rPr>
        <w:t xml:space="preserve"> </w:t>
      </w:r>
      <w:r w:rsidRPr="003D1545">
        <w:rPr>
          <w:rFonts w:eastAsia="Calibri"/>
          <w:lang w:eastAsia="en-US"/>
        </w:rPr>
        <w:t xml:space="preserve">создавать информационные базы данных по вопросам, отнесенным к компетенции </w:t>
      </w:r>
      <w:r w:rsidR="009B73EA" w:rsidRPr="003D1545">
        <w:rPr>
          <w:rFonts w:eastAsia="Calibri"/>
          <w:lang w:eastAsia="en-US"/>
        </w:rPr>
        <w:t xml:space="preserve"> военно-учетного работника.</w:t>
      </w:r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- проводить внутренние совещания по вопросам, отнесенным к компетенции </w:t>
      </w:r>
      <w:r w:rsidR="009B73EA" w:rsidRPr="003D1545">
        <w:rPr>
          <w:rFonts w:eastAsia="Calibri"/>
          <w:lang w:eastAsia="en-US"/>
        </w:rPr>
        <w:t xml:space="preserve"> военно-учетного работника.</w:t>
      </w:r>
    </w:p>
    <w:p w:rsidR="007C48AE" w:rsidRPr="003D1545" w:rsidRDefault="007C48AE" w:rsidP="003D1545">
      <w:pPr>
        <w:ind w:left="480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 </w:t>
      </w:r>
    </w:p>
    <w:p w:rsidR="007C48AE" w:rsidRPr="003D1545" w:rsidRDefault="007C48AE" w:rsidP="00834639">
      <w:pPr>
        <w:ind w:left="480"/>
        <w:jc w:val="center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5.</w:t>
      </w:r>
      <w:r w:rsidR="00893279" w:rsidRPr="003D1545">
        <w:rPr>
          <w:rFonts w:eastAsia="Calibri"/>
          <w:lang w:eastAsia="en-US"/>
        </w:rPr>
        <w:t xml:space="preserve"> </w:t>
      </w:r>
      <w:r w:rsidRPr="003D1545">
        <w:rPr>
          <w:rFonts w:eastAsia="Calibri"/>
          <w:lang w:eastAsia="en-US"/>
        </w:rPr>
        <w:t>РУКОВОДСТВО</w:t>
      </w:r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lastRenderedPageBreak/>
        <w:t xml:space="preserve">5.1.  </w:t>
      </w:r>
      <w:r w:rsidR="009B73EA" w:rsidRPr="003D1545">
        <w:rPr>
          <w:rFonts w:eastAsia="Calibri"/>
          <w:lang w:eastAsia="en-US"/>
        </w:rPr>
        <w:t xml:space="preserve"> Военно-учетный работник (ВУР)</w:t>
      </w:r>
      <w:r w:rsidRPr="003D1545">
        <w:rPr>
          <w:rFonts w:eastAsia="Calibri"/>
          <w:lang w:eastAsia="en-US"/>
        </w:rPr>
        <w:t xml:space="preserve"> назначается на должность и освобождается от должности руководителем органа местного самоуправления.</w:t>
      </w:r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5.2. </w:t>
      </w:r>
      <w:r w:rsidR="009B73EA" w:rsidRPr="003D1545">
        <w:rPr>
          <w:rFonts w:eastAsia="Calibri"/>
          <w:lang w:eastAsia="en-US"/>
        </w:rPr>
        <w:t xml:space="preserve"> Военно-учетный работник (ВУР) </w:t>
      </w:r>
      <w:r w:rsidRPr="003D1545">
        <w:rPr>
          <w:rFonts w:eastAsia="Calibri"/>
          <w:lang w:eastAsia="en-US"/>
        </w:rPr>
        <w:t xml:space="preserve"> находится в непосредственном подчинении органа местного самоуправления.</w:t>
      </w:r>
    </w:p>
    <w:p w:rsidR="007C48AE" w:rsidRPr="003D1545" w:rsidRDefault="007C48AE" w:rsidP="00834639">
      <w:pPr>
        <w:ind w:left="480" w:firstLine="228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5.3.</w:t>
      </w:r>
      <w:r w:rsidR="00834639">
        <w:rPr>
          <w:rFonts w:eastAsia="Calibri"/>
          <w:lang w:eastAsia="en-US"/>
        </w:rPr>
        <w:t xml:space="preserve"> </w:t>
      </w:r>
      <w:r w:rsidRPr="003D1545">
        <w:rPr>
          <w:rFonts w:eastAsia="Calibri"/>
          <w:lang w:eastAsia="en-US"/>
        </w:rPr>
        <w:t xml:space="preserve">В случае отсутствия </w:t>
      </w:r>
      <w:r w:rsidR="009B73EA" w:rsidRPr="003D1545">
        <w:rPr>
          <w:rFonts w:eastAsia="Calibri"/>
          <w:lang w:eastAsia="en-US"/>
        </w:rPr>
        <w:t xml:space="preserve"> военно-учетного работника (ВУР) </w:t>
      </w:r>
      <w:r w:rsidRPr="003D1545">
        <w:rPr>
          <w:rFonts w:eastAsia="Calibri"/>
          <w:lang w:eastAsia="en-US"/>
        </w:rPr>
        <w:t>на рабочем месте по уважительным причинам (отпуск, временная нетрудоспособность, командировка) его замещают.</w:t>
      </w:r>
    </w:p>
    <w:p w:rsidR="007C48AE" w:rsidRPr="003D1545" w:rsidRDefault="007C48AE" w:rsidP="003D1545">
      <w:pPr>
        <w:ind w:left="480"/>
        <w:jc w:val="both"/>
        <w:rPr>
          <w:rFonts w:eastAsia="Calibri"/>
          <w:lang w:eastAsia="en-US"/>
        </w:rPr>
      </w:pPr>
    </w:p>
    <w:p w:rsidR="007C48AE" w:rsidRPr="003D1545" w:rsidRDefault="007C48AE" w:rsidP="003D1545">
      <w:pPr>
        <w:ind w:left="480"/>
        <w:rPr>
          <w:rFonts w:eastAsia="Calibri"/>
          <w:lang w:eastAsia="en-US"/>
        </w:rPr>
      </w:pPr>
    </w:p>
    <w:p w:rsidR="007C48AE" w:rsidRPr="003D1545" w:rsidRDefault="007C48AE" w:rsidP="003D1545">
      <w:pPr>
        <w:jc w:val="right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                                                                                                                </w:t>
      </w:r>
    </w:p>
    <w:p w:rsidR="007C48AE" w:rsidRPr="003D1545" w:rsidRDefault="007C48AE" w:rsidP="003D1545">
      <w:pPr>
        <w:jc w:val="right"/>
        <w:rPr>
          <w:rFonts w:eastAsia="Calibri"/>
          <w:lang w:eastAsia="en-US"/>
        </w:rPr>
      </w:pPr>
    </w:p>
    <w:p w:rsidR="007C48AE" w:rsidRPr="003D1545" w:rsidRDefault="007C48AE" w:rsidP="003D1545">
      <w:pPr>
        <w:jc w:val="right"/>
        <w:rPr>
          <w:rFonts w:eastAsia="Calibri"/>
          <w:lang w:eastAsia="en-US"/>
        </w:rPr>
      </w:pPr>
    </w:p>
    <w:p w:rsidR="007C48AE" w:rsidRPr="003D1545" w:rsidRDefault="007C48AE" w:rsidP="003D1545">
      <w:pPr>
        <w:jc w:val="right"/>
        <w:rPr>
          <w:rFonts w:eastAsia="Calibri"/>
          <w:lang w:eastAsia="en-US"/>
        </w:rPr>
      </w:pPr>
    </w:p>
    <w:p w:rsidR="007C48AE" w:rsidRDefault="007C48AE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Default="00834639" w:rsidP="003D1545">
      <w:pPr>
        <w:jc w:val="right"/>
        <w:rPr>
          <w:rFonts w:eastAsia="Calibri"/>
          <w:lang w:eastAsia="en-US"/>
        </w:rPr>
      </w:pPr>
    </w:p>
    <w:p w:rsidR="00834639" w:rsidRPr="003D1545" w:rsidRDefault="00834639" w:rsidP="003D1545">
      <w:pPr>
        <w:jc w:val="right"/>
        <w:rPr>
          <w:rFonts w:eastAsia="Calibri"/>
          <w:lang w:eastAsia="en-US"/>
        </w:rPr>
      </w:pPr>
    </w:p>
    <w:p w:rsidR="00834639" w:rsidRPr="003D1545" w:rsidRDefault="00834639" w:rsidP="00834639">
      <w:pPr>
        <w:jc w:val="right"/>
      </w:pPr>
      <w:r w:rsidRPr="003D1545">
        <w:lastRenderedPageBreak/>
        <w:t xml:space="preserve">                                                                                                                        Приложение </w:t>
      </w:r>
      <w:r>
        <w:t>2</w:t>
      </w:r>
      <w:r w:rsidRPr="003D1545">
        <w:t xml:space="preserve"> </w:t>
      </w:r>
    </w:p>
    <w:p w:rsidR="00834639" w:rsidRPr="003D1545" w:rsidRDefault="00834639" w:rsidP="00834639">
      <w:pPr>
        <w:jc w:val="right"/>
      </w:pPr>
      <w:r w:rsidRPr="003D1545">
        <w:t>к постановлению</w:t>
      </w:r>
    </w:p>
    <w:p w:rsidR="00834639" w:rsidRPr="003D1545" w:rsidRDefault="00834639" w:rsidP="00834639">
      <w:pPr>
        <w:jc w:val="right"/>
      </w:pPr>
      <w:r w:rsidRPr="003D1545">
        <w:t xml:space="preserve"> администрации Соленоозерного сельсовета</w:t>
      </w:r>
    </w:p>
    <w:p w:rsidR="00834639" w:rsidRPr="003D1545" w:rsidRDefault="00834639" w:rsidP="00834639">
      <w:pPr>
        <w:jc w:val="right"/>
      </w:pPr>
      <w:r w:rsidRPr="003D1545">
        <w:t xml:space="preserve"> от   </w:t>
      </w:r>
      <w:r w:rsidR="00044F9A">
        <w:t>29</w:t>
      </w:r>
      <w:r w:rsidRPr="003D1545">
        <w:t xml:space="preserve">.03.2022 №  </w:t>
      </w:r>
      <w:r w:rsidR="00044F9A">
        <w:t>15</w:t>
      </w:r>
    </w:p>
    <w:p w:rsidR="007C48AE" w:rsidRPr="003D1545" w:rsidRDefault="007C48AE" w:rsidP="003D1545">
      <w:pPr>
        <w:jc w:val="right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</w:t>
      </w:r>
    </w:p>
    <w:p w:rsidR="007C48AE" w:rsidRPr="003D1545" w:rsidRDefault="007C48AE" w:rsidP="00834639">
      <w:pPr>
        <w:rPr>
          <w:rFonts w:eastAsia="Calibri"/>
          <w:lang w:eastAsia="en-US"/>
        </w:rPr>
      </w:pPr>
    </w:p>
    <w:p w:rsidR="007C48AE" w:rsidRPr="003D1545" w:rsidRDefault="007C48AE" w:rsidP="00834639">
      <w:pPr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СОГЛАСОВАНО:                                                                   УТВЕРЖДАЮ:                                                       Военный комиссар                                                                 Глава администрации</w:t>
      </w:r>
    </w:p>
    <w:p w:rsidR="007C48AE" w:rsidRPr="003D1545" w:rsidRDefault="007C48AE" w:rsidP="00834639">
      <w:pPr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Ширинского и Орджоникидзевского                                   </w:t>
      </w:r>
      <w:r w:rsidR="00834639">
        <w:rPr>
          <w:rFonts w:eastAsia="Calibri"/>
          <w:lang w:eastAsia="en-US"/>
        </w:rPr>
        <w:t>Соленоозерного</w:t>
      </w:r>
      <w:r w:rsidRPr="003D1545">
        <w:rPr>
          <w:rFonts w:eastAsia="Calibri"/>
          <w:lang w:eastAsia="en-US"/>
        </w:rPr>
        <w:t xml:space="preserve"> сельсовета</w:t>
      </w:r>
    </w:p>
    <w:p w:rsidR="007C48AE" w:rsidRPr="003D1545" w:rsidRDefault="004A1BB0" w:rsidP="00834639">
      <w:pPr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р</w:t>
      </w:r>
      <w:r w:rsidR="007C48AE" w:rsidRPr="003D1545">
        <w:rPr>
          <w:rFonts w:eastAsia="Calibri"/>
          <w:lang w:eastAsia="en-US"/>
        </w:rPr>
        <w:t>айонов</w:t>
      </w:r>
      <w:r w:rsidRPr="003D1545">
        <w:rPr>
          <w:rFonts w:eastAsia="Calibri"/>
          <w:lang w:eastAsia="en-US"/>
        </w:rPr>
        <w:t xml:space="preserve"> РХ </w:t>
      </w:r>
      <w:proofErr w:type="spellStart"/>
      <w:r w:rsidRPr="003D1545">
        <w:rPr>
          <w:rFonts w:eastAsia="Calibri"/>
          <w:lang w:eastAsia="en-US"/>
        </w:rPr>
        <w:t>___________Большаков</w:t>
      </w:r>
      <w:proofErr w:type="spellEnd"/>
      <w:r w:rsidRPr="003D1545">
        <w:rPr>
          <w:rFonts w:eastAsia="Calibri"/>
          <w:lang w:eastAsia="en-US"/>
        </w:rPr>
        <w:t xml:space="preserve"> С.В.</w:t>
      </w:r>
      <w:r w:rsidR="007C48AE" w:rsidRPr="003D1545">
        <w:rPr>
          <w:rFonts w:eastAsia="Calibri"/>
          <w:lang w:eastAsia="en-US"/>
        </w:rPr>
        <w:t xml:space="preserve">                        </w:t>
      </w:r>
      <w:r w:rsidR="00834639">
        <w:rPr>
          <w:rFonts w:eastAsia="Calibri"/>
          <w:lang w:eastAsia="en-US"/>
        </w:rPr>
        <w:t xml:space="preserve">  </w:t>
      </w:r>
      <w:r w:rsidRPr="003D1545">
        <w:rPr>
          <w:rFonts w:eastAsia="Calibri"/>
          <w:lang w:eastAsia="en-US"/>
        </w:rPr>
        <w:t xml:space="preserve"> </w:t>
      </w:r>
      <w:r w:rsidR="007C48AE" w:rsidRPr="003D1545">
        <w:rPr>
          <w:rFonts w:eastAsia="Calibri"/>
          <w:lang w:eastAsia="en-US"/>
        </w:rPr>
        <w:t xml:space="preserve"> </w:t>
      </w:r>
      <w:proofErr w:type="spellStart"/>
      <w:r w:rsidR="007C48AE" w:rsidRPr="003D1545">
        <w:rPr>
          <w:rFonts w:eastAsia="Calibri"/>
          <w:lang w:eastAsia="en-US"/>
        </w:rPr>
        <w:t>_________________</w:t>
      </w:r>
      <w:r w:rsidR="00834639">
        <w:rPr>
          <w:rFonts w:eastAsia="Calibri"/>
          <w:lang w:eastAsia="en-US"/>
        </w:rPr>
        <w:t>Никитин</w:t>
      </w:r>
      <w:proofErr w:type="spellEnd"/>
      <w:r w:rsidR="00834639">
        <w:rPr>
          <w:rFonts w:eastAsia="Calibri"/>
          <w:lang w:eastAsia="en-US"/>
        </w:rPr>
        <w:t xml:space="preserve"> А.П.</w:t>
      </w:r>
      <w:r w:rsidR="007C48AE" w:rsidRPr="003D1545">
        <w:rPr>
          <w:rFonts w:eastAsia="Calibri"/>
          <w:lang w:eastAsia="en-US"/>
        </w:rPr>
        <w:t xml:space="preserve">    </w:t>
      </w:r>
    </w:p>
    <w:p w:rsidR="007C48AE" w:rsidRPr="003D1545" w:rsidRDefault="007C48AE" w:rsidP="00834639">
      <w:pPr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                                                                       </w:t>
      </w:r>
    </w:p>
    <w:p w:rsidR="007C48AE" w:rsidRPr="003D1545" w:rsidRDefault="007C48AE" w:rsidP="003D1545">
      <w:pPr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                      </w:t>
      </w:r>
    </w:p>
    <w:p w:rsidR="00834639" w:rsidRDefault="007C48AE" w:rsidP="003D1545">
      <w:pPr>
        <w:jc w:val="center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ОБЯЗАННОСТИ РАБОТНИКОВ, ОСУЩЕСТВЛЯЮЩИХ</w:t>
      </w:r>
    </w:p>
    <w:p w:rsidR="007C48AE" w:rsidRPr="003D1545" w:rsidRDefault="007C48AE" w:rsidP="003D1545">
      <w:pPr>
        <w:jc w:val="center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 xml:space="preserve"> ПЕРВИЧНЫЙ ВОИНСКИЙ УЧЕТ В ОРГАНАХ МЕСТНОГО САМОУПРАВЛЕНИЯ</w:t>
      </w:r>
    </w:p>
    <w:p w:rsidR="007C48AE" w:rsidRPr="003D1545" w:rsidRDefault="007C48AE" w:rsidP="003D1545">
      <w:pPr>
        <w:jc w:val="center"/>
        <w:rPr>
          <w:rFonts w:eastAsia="Calibri"/>
          <w:lang w:eastAsia="en-US"/>
        </w:rPr>
      </w:pPr>
    </w:p>
    <w:p w:rsidR="007C48AE" w:rsidRPr="003D1545" w:rsidRDefault="007C48AE" w:rsidP="00834639">
      <w:pPr>
        <w:ind w:firstLine="567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В целях организации и обеспечения сбора, хранения и обработки сведений, содержащих в документах первичного воинского учета, органы местного самоуправления и их должностные лица:</w:t>
      </w:r>
    </w:p>
    <w:p w:rsidR="007C48AE" w:rsidRPr="003D1545" w:rsidRDefault="00834639" w:rsidP="0083463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>Осуществляют первичный воинский учет граждан, пребывающих в запасе и граждан, подлежащих призыву на военную службу, проживающих или пребывающих (на срок более 3 месяцев) на их территории,</w:t>
      </w:r>
    </w:p>
    <w:p w:rsidR="007C48AE" w:rsidRPr="003D1545" w:rsidRDefault="00834639" w:rsidP="0083463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>Ведут учет организаций, находящихся на их территории и контролируют ведение в них воинского учета.</w:t>
      </w:r>
    </w:p>
    <w:p w:rsidR="007C48AE" w:rsidRPr="003D1545" w:rsidRDefault="00834639" w:rsidP="00834639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>Ведут и хранят документы первичного воинского учета в машинописном и электронном видах в порядке и по формам.</w:t>
      </w:r>
      <w:proofErr w:type="gramEnd"/>
    </w:p>
    <w:p w:rsidR="007C48AE" w:rsidRPr="003D1545" w:rsidRDefault="007C48AE" w:rsidP="00834639">
      <w:pPr>
        <w:ind w:firstLine="567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В целях поддержания в актуальном состоянии сведений, содержащихся в документах первичного воинского учета и обеспечения поддержания в документах воинского учета, органы местного самоуправления и их должностные лица:</w:t>
      </w:r>
    </w:p>
    <w:p w:rsidR="007C48AE" w:rsidRPr="003D1545" w:rsidRDefault="00834639" w:rsidP="0083463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>Сверяют не реже 1 раза в год документы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книгами.</w:t>
      </w:r>
    </w:p>
    <w:p w:rsidR="007C48AE" w:rsidRPr="003D1545" w:rsidRDefault="00834639" w:rsidP="0083463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 xml:space="preserve">Своевременно вносят изменения в </w:t>
      </w:r>
      <w:proofErr w:type="gramStart"/>
      <w:r w:rsidR="007C48AE" w:rsidRPr="003D1545">
        <w:rPr>
          <w:rFonts w:eastAsia="Calibri"/>
          <w:lang w:eastAsia="en-US"/>
        </w:rPr>
        <w:t>сведения, содержащиеся в документах первичного воинского учета и в 2-недельный срок сообщают</w:t>
      </w:r>
      <w:proofErr w:type="gramEnd"/>
      <w:r w:rsidR="007C48AE" w:rsidRPr="003D1545">
        <w:rPr>
          <w:rFonts w:eastAsia="Calibri"/>
          <w:lang w:eastAsia="en-US"/>
        </w:rPr>
        <w:t xml:space="preserve"> о внесенных изменениях в военные комиссариаты по форме.</w:t>
      </w:r>
    </w:p>
    <w:p w:rsidR="007C48AE" w:rsidRPr="003D1545" w:rsidRDefault="00834639" w:rsidP="0083463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>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обязанностей.</w:t>
      </w:r>
    </w:p>
    <w:p w:rsidR="007C48AE" w:rsidRPr="003D1545" w:rsidRDefault="00834639" w:rsidP="0083463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>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7C48AE" w:rsidRPr="003D1545" w:rsidRDefault="007C48AE" w:rsidP="00834639">
      <w:pPr>
        <w:ind w:firstLine="567"/>
        <w:jc w:val="both"/>
        <w:rPr>
          <w:rFonts w:eastAsia="Calibri"/>
          <w:lang w:eastAsia="en-US"/>
        </w:rPr>
      </w:pPr>
      <w:r w:rsidRPr="003D1545">
        <w:rPr>
          <w:rFonts w:eastAsia="Calibri"/>
          <w:lang w:eastAsia="en-US"/>
        </w:rPr>
        <w:t>Проверяют наличие и подлинность военных билето</w:t>
      </w:r>
      <w:proofErr w:type="gramStart"/>
      <w:r w:rsidRPr="003D1545">
        <w:rPr>
          <w:rFonts w:eastAsia="Calibri"/>
          <w:lang w:eastAsia="en-US"/>
        </w:rPr>
        <w:t>в(</w:t>
      </w:r>
      <w:proofErr w:type="gramEnd"/>
      <w:r w:rsidRPr="003D1545">
        <w:rPr>
          <w:rFonts w:eastAsia="Calibri"/>
          <w:lang w:eastAsia="en-US"/>
        </w:rPr>
        <w:t>временных удостоверений, выданных взамен военных билетов) или удостоверений граждан  , подлежащих призыву на военную службу, а так же  подлинность записей в них, наличие мобилизационных предписаний( 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 Российской Федерации об их отношении к воинской обязанности</w:t>
      </w:r>
      <w:r w:rsidR="00495404" w:rsidRPr="003D1545">
        <w:rPr>
          <w:rFonts w:eastAsia="Calibri"/>
          <w:lang w:eastAsia="en-US"/>
        </w:rPr>
        <w:t xml:space="preserve">, </w:t>
      </w:r>
      <w:r w:rsidRPr="003D1545">
        <w:rPr>
          <w:rFonts w:eastAsia="Calibri"/>
          <w:lang w:eastAsia="en-US"/>
        </w:rPr>
        <w:t>жетонов с личным номерами Вооруженных Сил Российской Федераци</w:t>
      </w:r>
      <w:proofErr w:type="gramStart"/>
      <w:r w:rsidRPr="003D1545">
        <w:rPr>
          <w:rFonts w:eastAsia="Calibri"/>
          <w:lang w:eastAsia="en-US"/>
        </w:rPr>
        <w:t>и(</w:t>
      </w:r>
      <w:proofErr w:type="gramEnd"/>
      <w:r w:rsidRPr="003D1545">
        <w:rPr>
          <w:rFonts w:eastAsia="Calibri"/>
          <w:lang w:eastAsia="en-US"/>
        </w:rPr>
        <w:t xml:space="preserve"> для военнообязанных запаса при наличии в военных билетах отметок об их вручении).</w:t>
      </w:r>
    </w:p>
    <w:p w:rsidR="007C48AE" w:rsidRPr="003D1545" w:rsidRDefault="00834639" w:rsidP="0083463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>Заполняют карточки первичного учета на офицеров запаса, алфавитные карточки и учетные карточки на прапорщиков, мичманов, старшин, сержантов, солдат и матросов запаса.</w:t>
      </w:r>
    </w:p>
    <w:p w:rsidR="007C48AE" w:rsidRPr="003D1545" w:rsidRDefault="00834639" w:rsidP="0083463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="007C48AE" w:rsidRPr="003D1545">
        <w:rPr>
          <w:rFonts w:eastAsia="Calibri"/>
          <w:lang w:eastAsia="en-US"/>
        </w:rPr>
        <w:t>Производят отметку о постановке гражданина на воинский учет в военном билете солда</w:t>
      </w:r>
      <w:proofErr w:type="gramStart"/>
      <w:r w:rsidR="007C48AE" w:rsidRPr="003D1545">
        <w:rPr>
          <w:rFonts w:eastAsia="Calibri"/>
          <w:lang w:eastAsia="en-US"/>
        </w:rPr>
        <w:t>т(</w:t>
      </w:r>
      <w:proofErr w:type="gramEnd"/>
      <w:r w:rsidR="007C48AE" w:rsidRPr="003D1545">
        <w:rPr>
          <w:rFonts w:eastAsia="Calibri"/>
          <w:lang w:eastAsia="en-US"/>
        </w:rPr>
        <w:t>матросов), сержантов(старшин), прапорщиков(мичманов) и в домовой книге штампом администрации органа местного самоуправления и в военном билете военнообязанного.</w:t>
      </w:r>
    </w:p>
    <w:p w:rsidR="007C48AE" w:rsidRPr="003D1545" w:rsidRDefault="00834639" w:rsidP="0083463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>Производят в документах первичного воинского учета граждан, а также в домовых книгах соответствующие отметки о снятии с воинского учета.</w:t>
      </w:r>
    </w:p>
    <w:p w:rsidR="007C48AE" w:rsidRPr="003D1545" w:rsidRDefault="00834639" w:rsidP="0083463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C48AE" w:rsidRPr="003D1545">
        <w:rPr>
          <w:rFonts w:eastAsia="Calibri"/>
          <w:lang w:eastAsia="en-US"/>
        </w:rPr>
        <w:t>Хранят документы первичного воинского учета граждан, снятых с воинского учета до очередной сверки с учетными данными военного комиссариата, после чего уничтожают их в установленном порядке.</w:t>
      </w:r>
    </w:p>
    <w:p w:rsidR="007C48AE" w:rsidRPr="003D1545" w:rsidRDefault="007C48AE" w:rsidP="003D1545">
      <w:pPr>
        <w:jc w:val="both"/>
        <w:rPr>
          <w:rFonts w:eastAsia="Calibri"/>
          <w:lang w:eastAsia="en-US"/>
        </w:rPr>
      </w:pPr>
    </w:p>
    <w:p w:rsidR="007C48AE" w:rsidRPr="003D1545" w:rsidRDefault="007C48AE" w:rsidP="003D1545">
      <w:pPr>
        <w:jc w:val="both"/>
        <w:rPr>
          <w:rFonts w:eastAsia="Calibri"/>
          <w:lang w:eastAsia="en-US"/>
        </w:rPr>
      </w:pPr>
    </w:p>
    <w:p w:rsidR="007C48AE" w:rsidRPr="003D1545" w:rsidRDefault="007C48AE" w:rsidP="003D1545">
      <w:pPr>
        <w:jc w:val="both"/>
        <w:rPr>
          <w:rFonts w:eastAsia="Calibri"/>
          <w:lang w:eastAsia="en-US"/>
        </w:rPr>
      </w:pPr>
    </w:p>
    <w:p w:rsidR="007C48AE" w:rsidRPr="003D1545" w:rsidRDefault="007C48AE" w:rsidP="003D1545">
      <w:pPr>
        <w:jc w:val="both"/>
        <w:rPr>
          <w:rFonts w:eastAsia="Calibri"/>
          <w:lang w:eastAsia="en-US"/>
        </w:rPr>
      </w:pPr>
    </w:p>
    <w:p w:rsidR="007C48AE" w:rsidRPr="003D1545" w:rsidRDefault="007C48AE" w:rsidP="003D1545">
      <w:pPr>
        <w:jc w:val="both"/>
        <w:rPr>
          <w:rFonts w:eastAsia="Calibri"/>
          <w:lang w:eastAsia="en-US"/>
        </w:rPr>
      </w:pPr>
    </w:p>
    <w:p w:rsidR="007C48AE" w:rsidRPr="003D1545" w:rsidRDefault="007C48AE" w:rsidP="003D1545">
      <w:pPr>
        <w:rPr>
          <w:rFonts w:eastAsia="Calibri"/>
          <w:lang w:eastAsia="en-US"/>
        </w:rPr>
      </w:pPr>
    </w:p>
    <w:p w:rsidR="007C48AE" w:rsidRPr="003D1545" w:rsidRDefault="007C48AE" w:rsidP="003D1545">
      <w:pPr>
        <w:rPr>
          <w:rFonts w:eastAsia="Calibri"/>
          <w:lang w:eastAsia="en-US"/>
        </w:rPr>
      </w:pPr>
    </w:p>
    <w:p w:rsidR="007C48AE" w:rsidRPr="003D1545" w:rsidRDefault="007C48AE" w:rsidP="003D1545">
      <w:pPr>
        <w:rPr>
          <w:rFonts w:eastAsia="Calibri"/>
          <w:lang w:eastAsia="en-US"/>
        </w:rPr>
      </w:pPr>
    </w:p>
    <w:p w:rsidR="007C48AE" w:rsidRPr="003D1545" w:rsidRDefault="007C48AE" w:rsidP="003D1545">
      <w:pPr>
        <w:rPr>
          <w:rFonts w:eastAsia="Calibri"/>
          <w:lang w:eastAsia="en-US"/>
        </w:rPr>
      </w:pPr>
    </w:p>
    <w:p w:rsidR="007C48AE" w:rsidRPr="003D1545" w:rsidRDefault="007C48AE" w:rsidP="003D1545">
      <w:pPr>
        <w:rPr>
          <w:rFonts w:eastAsia="Calibri"/>
          <w:lang w:eastAsia="en-US"/>
        </w:rPr>
      </w:pPr>
    </w:p>
    <w:p w:rsidR="007C48AE" w:rsidRPr="003D1545" w:rsidRDefault="007C48AE" w:rsidP="003D1545">
      <w:pPr>
        <w:rPr>
          <w:rFonts w:eastAsia="Calibri"/>
          <w:lang w:eastAsia="en-US"/>
        </w:rPr>
      </w:pPr>
    </w:p>
    <w:sectPr w:rsidR="007C48AE" w:rsidRPr="003D1545" w:rsidSect="0083463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E71"/>
    <w:multiLevelType w:val="hybridMultilevel"/>
    <w:tmpl w:val="4E9C0B1C"/>
    <w:lvl w:ilvl="0" w:tplc="90EC2DF4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B1B6CE5"/>
    <w:multiLevelType w:val="hybridMultilevel"/>
    <w:tmpl w:val="9B049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D0EB1"/>
    <w:multiLevelType w:val="hybridMultilevel"/>
    <w:tmpl w:val="393C2956"/>
    <w:lvl w:ilvl="0" w:tplc="F5D80B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974"/>
        </w:tabs>
        <w:ind w:left="9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4"/>
        </w:tabs>
        <w:ind w:left="16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4"/>
        </w:tabs>
        <w:ind w:left="31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4"/>
        </w:tabs>
        <w:ind w:left="52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4"/>
        </w:tabs>
        <w:ind w:left="6014" w:hanging="360"/>
      </w:pPr>
    </w:lvl>
  </w:abstractNum>
  <w:abstractNum w:abstractNumId="3">
    <w:nsid w:val="5E8E4073"/>
    <w:multiLevelType w:val="hybridMultilevel"/>
    <w:tmpl w:val="7992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01827"/>
    <w:multiLevelType w:val="hybridMultilevel"/>
    <w:tmpl w:val="A6463F36"/>
    <w:lvl w:ilvl="0" w:tplc="F5D80B9C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F2679"/>
    <w:multiLevelType w:val="hybridMultilevel"/>
    <w:tmpl w:val="4CDA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3D3C"/>
    <w:rsid w:val="0003754C"/>
    <w:rsid w:val="00044F9A"/>
    <w:rsid w:val="000C3582"/>
    <w:rsid w:val="001F75D3"/>
    <w:rsid w:val="0032493A"/>
    <w:rsid w:val="003D1545"/>
    <w:rsid w:val="00495404"/>
    <w:rsid w:val="004A1BB0"/>
    <w:rsid w:val="0059657A"/>
    <w:rsid w:val="006F06BE"/>
    <w:rsid w:val="00713D3C"/>
    <w:rsid w:val="007C48AE"/>
    <w:rsid w:val="00834639"/>
    <w:rsid w:val="008521B5"/>
    <w:rsid w:val="00893279"/>
    <w:rsid w:val="008D2B5C"/>
    <w:rsid w:val="008E3FC6"/>
    <w:rsid w:val="00944703"/>
    <w:rsid w:val="009B73EA"/>
    <w:rsid w:val="00B2211E"/>
    <w:rsid w:val="00B900E4"/>
    <w:rsid w:val="00C00026"/>
    <w:rsid w:val="00C2546F"/>
    <w:rsid w:val="00C367C6"/>
    <w:rsid w:val="00E17795"/>
    <w:rsid w:val="00F21F85"/>
    <w:rsid w:val="00F410D4"/>
    <w:rsid w:val="00F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36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FC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3</cp:revision>
  <cp:lastPrinted>2019-01-28T04:50:00Z</cp:lastPrinted>
  <dcterms:created xsi:type="dcterms:W3CDTF">2022-03-25T03:50:00Z</dcterms:created>
  <dcterms:modified xsi:type="dcterms:W3CDTF">2022-03-29T07:18:00Z</dcterms:modified>
</cp:coreProperties>
</file>