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1C" w:rsidRDefault="0019290C" w:rsidP="00BE1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Прокуратура Ширинского района разъясняет </w:t>
      </w:r>
      <w:bookmarkStart w:id="0" w:name="_GoBack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</w:t>
      </w:r>
      <w:r w:rsidR="00BE131C" w:rsidRPr="00BE13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сновные требования и правила назначения новых выплат </w:t>
      </w:r>
    </w:p>
    <w:p w:rsidR="00BE131C" w:rsidRDefault="00BE131C" w:rsidP="00BE1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E131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детей от 8 до 17 лет</w:t>
      </w:r>
    </w:p>
    <w:bookmarkEnd w:id="0"/>
    <w:p w:rsidR="00BE131C" w:rsidRPr="00BE131C" w:rsidRDefault="00BE131C" w:rsidP="00BE1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E131C" w:rsidRPr="00BE131C" w:rsidRDefault="00BE131C" w:rsidP="00BE13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13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Указом Президента Российской Федерации с 1 мая 2022 года введена новая ежемесячная денежная выплата </w:t>
      </w:r>
      <w:proofErr w:type="gramStart"/>
      <w:r w:rsidRPr="00BE13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 ребенка в возрасте от восьми до семнадцати лет для семей</w:t>
      </w:r>
      <w:proofErr w:type="gramEnd"/>
      <w:r w:rsidRPr="00BE13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 невысоким доходом.</w:t>
      </w:r>
    </w:p>
    <w:p w:rsidR="00BE131C" w:rsidRPr="00BE131C" w:rsidRDefault="00BE131C" w:rsidP="00BE13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13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Ежемесячная выплата производится с 01.05.2022.</w:t>
      </w:r>
    </w:p>
    <w:p w:rsidR="00BE131C" w:rsidRPr="00BE131C" w:rsidRDefault="00BE131C" w:rsidP="00BE13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13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Ранее указанные выплаты назначались лишь единственному родителю, либо родителю (законным представителям), в отношении которого есть судебное решение о выплате алиментов на ребенка, сейчас категории получателей мер социальной поддержки расширены.</w:t>
      </w:r>
    </w:p>
    <w:p w:rsidR="00BE131C" w:rsidRPr="00BE131C" w:rsidRDefault="00BE131C" w:rsidP="00BE13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13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Так, право на получение указанной меры социальной поддержки на сегодняшний день имеет один из родителей или иной законный представитель ребенка, являющийся гражданином Российской Федерации и постоянно проживающий на территории Российской Федерации.</w:t>
      </w:r>
    </w:p>
    <w:p w:rsidR="00BE131C" w:rsidRPr="00BE131C" w:rsidRDefault="00BE131C" w:rsidP="00BE13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BE13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Основные требования к порядку и условиям предоставления нового вида ежемесячной выплаты установлены  постановлением Правительства РФ от 09.04.2022 № 630 «Об утверждении основных требований к порядку и условиям предоставления ежемесячной денежной выплаты на ребенка в возрасте от 8 до 17 лет, примерного перечня документов (сведений), необходимых для назначения указанной ежемесячной выплаты, и типовой формы заявления о ее назначении».</w:t>
      </w:r>
      <w:proofErr w:type="gramEnd"/>
    </w:p>
    <w:p w:rsidR="00BE131C" w:rsidRPr="00BE131C" w:rsidRDefault="00BE131C" w:rsidP="00BE13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13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К </w:t>
      </w:r>
      <w:proofErr w:type="gramStart"/>
      <w:r w:rsidRPr="00BE13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основных</w:t>
      </w:r>
      <w:proofErr w:type="gramEnd"/>
      <w:r w:rsidRPr="00BE13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требованиям предоставления указанной меры социальной поддержки законодателем отнесено следующее:</w:t>
      </w:r>
    </w:p>
    <w:p w:rsidR="00BE131C" w:rsidRPr="00BE131C" w:rsidRDefault="00BE131C" w:rsidP="00BE13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13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заявитель и ребенок, на которого предназначена выплата, являются гражданами Российской Федерации, постоянно проживают на территории Российской Федерации;</w:t>
      </w:r>
    </w:p>
    <w:p w:rsidR="009D21E4" w:rsidRPr="0019290C" w:rsidRDefault="00BE131C" w:rsidP="00BE13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20C22"/>
          <w:sz w:val="26"/>
          <w:szCs w:val="26"/>
          <w:shd w:val="clear" w:color="auto" w:fill="FFFFFF"/>
        </w:rPr>
      </w:pPr>
      <w:r w:rsidRPr="00BE13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размер среднедушевого дохода семьи не превышает величину регионального прожиточного минимума на душу населения на дату обращения за назначением выплаты. С 01.06.2022 размер прожиточного минимума в целом по </w:t>
      </w:r>
      <w:r w:rsidR="00E7657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Республике Хакасия</w:t>
      </w:r>
      <w:r w:rsidRPr="00BE13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 душу населения </w:t>
      </w:r>
      <w:proofErr w:type="gramStart"/>
      <w:r w:rsidRPr="00BE13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составляет </w:t>
      </w:r>
      <w:r w:rsidR="00E7657E" w:rsidRPr="0019290C">
        <w:rPr>
          <w:rFonts w:ascii="Times New Roman" w:hAnsi="Times New Roman" w:cs="Times New Roman"/>
          <w:iCs/>
          <w:color w:val="020C22"/>
          <w:sz w:val="26"/>
          <w:szCs w:val="26"/>
          <w:shd w:val="clear" w:color="auto" w:fill="FFFFFF"/>
        </w:rPr>
        <w:t>с 1 июня составит</w:t>
      </w:r>
      <w:proofErr w:type="gramEnd"/>
      <w:r w:rsidR="00E7657E" w:rsidRPr="0019290C">
        <w:rPr>
          <w:rFonts w:ascii="Times New Roman" w:hAnsi="Times New Roman" w:cs="Times New Roman"/>
          <w:iCs/>
          <w:color w:val="020C22"/>
          <w:sz w:val="26"/>
          <w:szCs w:val="26"/>
          <w:shd w:val="clear" w:color="auto" w:fill="FFFFFF"/>
        </w:rPr>
        <w:t>: на душу населения – 14 198 р., для трудоспособного населения – 15 476 р., для пенсионеров – 12 210 р., для детей – 14 310р.</w:t>
      </w:r>
    </w:p>
    <w:p w:rsidR="00BE131C" w:rsidRPr="00BE131C" w:rsidRDefault="00E7657E" w:rsidP="00BE13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13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BE131C" w:rsidRPr="00BE13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имущество, находящееся в собственности заявителя и членов его семьи, соответствует установленным ограничениям к движимому и недвижимому имуществу.</w:t>
      </w:r>
    </w:p>
    <w:p w:rsidR="00BE131C" w:rsidRPr="00BE131C" w:rsidRDefault="00BE131C" w:rsidP="00BE13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13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Обратиться за выплатой может один из родителей, усыновитель или опекун ребенка, подав заявление в клиентскую службу Пенсионного</w:t>
      </w:r>
      <w:r w:rsidR="009D21E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фонда Российской Федерации по Республике Хакасия</w:t>
      </w:r>
      <w:r w:rsidRPr="00BE13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многофункциональные центры, а также в электронном виде через Единый портал государственных и муниципальных услуг.</w:t>
      </w:r>
    </w:p>
    <w:p w:rsidR="00BE131C" w:rsidRPr="00BE131C" w:rsidRDefault="00BE131C" w:rsidP="00BE13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13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 заявления, поданным до 01.10.2022 пособие будет выплачено за период с 01.04.2022, но не ранее достижения ребенком возраста 8 лет.</w:t>
      </w:r>
    </w:p>
    <w:p w:rsidR="00BE131C" w:rsidRPr="00BE131C" w:rsidRDefault="00BE131C" w:rsidP="00BE13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13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 назначении выплаты используется комплексная оценка нуждаемости семьи (помимо доходов учитывается и имущество семьи).</w:t>
      </w:r>
    </w:p>
    <w:p w:rsidR="00BE131C" w:rsidRPr="00BE131C" w:rsidRDefault="00BE131C" w:rsidP="00BE13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13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Ежемесячная выплата назначается на 12 месяцев.</w:t>
      </w:r>
    </w:p>
    <w:p w:rsidR="00BE131C" w:rsidRPr="00BE131C" w:rsidRDefault="00BE131C" w:rsidP="00BE13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13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Размер ежемесячной выплаты зависит от дохода семьи и может составлять:</w:t>
      </w:r>
    </w:p>
    <w:p w:rsidR="00BE131C" w:rsidRPr="00BE131C" w:rsidRDefault="00BE131C" w:rsidP="00BE13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13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- 50% величины регионального прожиточного минимума для детей - если размер среднедушевого дохода семьи не превышает величину прожиточного минимума на душу населения в субъекте РФ (базовая выплата);</w:t>
      </w:r>
    </w:p>
    <w:p w:rsidR="00BE131C" w:rsidRPr="00BE131C" w:rsidRDefault="00BE131C" w:rsidP="00BE13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13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- 75% величины регионального прожиточного минимума для детей, установленной в субъекте РФ, - если с учетом базовой выплаты достаток семьи не превысил прожиточного минимума на человека;</w:t>
      </w:r>
    </w:p>
    <w:p w:rsidR="00BE131C" w:rsidRPr="00BE131C" w:rsidRDefault="00BE131C" w:rsidP="00BE13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13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- 100% величины регионального прожиточного минимума для детей - если </w:t>
      </w:r>
      <w:proofErr w:type="gramStart"/>
      <w:r w:rsidRPr="00BE13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размер среднедушевого дохода семьи, рассчитанный с учетом ежемесячной выплаты в размере 75% не превысил</w:t>
      </w:r>
      <w:proofErr w:type="gramEnd"/>
      <w:r w:rsidRPr="00BE13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размер прожиточного минимума на человека.</w:t>
      </w:r>
    </w:p>
    <w:p w:rsidR="00BE131C" w:rsidRPr="00BE131C" w:rsidRDefault="00BE131C" w:rsidP="00BE13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13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Ранее указанный вид пособия назначался семьям с детьми лишь в размере 50 %.         </w:t>
      </w:r>
    </w:p>
    <w:p w:rsidR="00BE131C" w:rsidRPr="00BE131C" w:rsidRDefault="00BE131C" w:rsidP="00BE13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13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Основания для отказа в назначении указанной меры социальной поддержки являются (п. 23 постановления Правительства от 09.04.2022 № 630):        </w:t>
      </w:r>
    </w:p>
    <w:p w:rsidR="00BE131C" w:rsidRPr="00BE131C" w:rsidRDefault="00BE131C" w:rsidP="00BE13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13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Несоответствие критериям нуждаемости:</w:t>
      </w:r>
    </w:p>
    <w:p w:rsidR="00BE131C" w:rsidRPr="00BE131C" w:rsidRDefault="00BE131C" w:rsidP="00BE13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13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если имущество семьи превышает требования к движимому и недвижимому имуществу;        </w:t>
      </w:r>
    </w:p>
    <w:p w:rsidR="00BE131C" w:rsidRPr="00BE131C" w:rsidRDefault="00BE131C" w:rsidP="00BE13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13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  если размер ежемесячного дохода на человека в семье выше величины регионального прожиточного минимума на душу населения;        </w:t>
      </w:r>
    </w:p>
    <w:p w:rsidR="00BE131C" w:rsidRPr="00BE131C" w:rsidRDefault="00BE131C" w:rsidP="00BE13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13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отсутствие у заявителя и (или) членов его семьи доходов в  течение десяти и более месяцев (за исключением уважительных причин отсутствия доходов за указанный период, например, осуществление ухода за ребенком до достижения им возраста 3 лет, заявитель не более 6 месяцев имеет статус безработного, ищущего работу и др.);        </w:t>
      </w:r>
    </w:p>
    <w:p w:rsidR="00BE131C" w:rsidRPr="00BE131C" w:rsidRDefault="00BE131C" w:rsidP="00BE13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13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государственная регистрация смерти ребенка;        </w:t>
      </w:r>
    </w:p>
    <w:p w:rsidR="00BE131C" w:rsidRPr="00BE131C" w:rsidRDefault="00BE131C" w:rsidP="00BE13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13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</w:t>
      </w:r>
      <w:proofErr w:type="spellStart"/>
      <w:r w:rsidRPr="00BE13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недостижение</w:t>
      </w:r>
      <w:proofErr w:type="spellEnd"/>
      <w:r w:rsidRPr="00BE13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ребенком возраста 8 лет.</w:t>
      </w:r>
    </w:p>
    <w:p w:rsidR="00BE131C" w:rsidRPr="00BE131C" w:rsidRDefault="00BE131C" w:rsidP="00BE13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13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назначении ежемесячной выплаты могут отказать и при наличии у заявителя и членов его семьи дохода, превышающего величину прожиточного минимума на душу населения в целом по Российской Федерации в виде процентов по банковским вкладам.</w:t>
      </w:r>
    </w:p>
    <w:p w:rsidR="00BE131C" w:rsidRPr="00BE131C" w:rsidRDefault="00BE131C" w:rsidP="00BE13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BE13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случае</w:t>
      </w:r>
      <w:proofErr w:type="gramStart"/>
      <w:r w:rsidRPr="00BE13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proofErr w:type="gramEnd"/>
      <w:r w:rsidRPr="00BE13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если Вы не согласны с принятым Государственным учреждением – Отделением Пенсионного фонда по </w:t>
      </w:r>
      <w:r w:rsidR="000C1B0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Республике Хакасия </w:t>
      </w:r>
      <w:r w:rsidRPr="00BE13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решением об отказе в назначении указанного вида выплаты, Вы праве обратиться с письменным заявлением в органы прокуратуры </w:t>
      </w:r>
      <w:r w:rsidR="000C1B0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Республики Хакасия</w:t>
      </w:r>
      <w:r w:rsidR="0019290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sectPr w:rsidR="00BE131C" w:rsidRPr="00BE1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6CA9"/>
    <w:multiLevelType w:val="multilevel"/>
    <w:tmpl w:val="CC42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1C"/>
    <w:rsid w:val="000C1B0F"/>
    <w:rsid w:val="0019290C"/>
    <w:rsid w:val="00394A58"/>
    <w:rsid w:val="009D21E4"/>
    <w:rsid w:val="00A90B32"/>
    <w:rsid w:val="00BE131C"/>
    <w:rsid w:val="00E7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4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2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94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3851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47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6939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634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15712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847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40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34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24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83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51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07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46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17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8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8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9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13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6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951772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9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85000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1381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7911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027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47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65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04594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32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1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72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91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7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2022-08-22T05:10:00Z</dcterms:created>
  <dcterms:modified xsi:type="dcterms:W3CDTF">2022-08-22T05:20:00Z</dcterms:modified>
</cp:coreProperties>
</file>