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94" w:rsidRDefault="00C60194" w:rsidP="00C60194">
      <w:pPr>
        <w:jc w:val="center"/>
      </w:pPr>
    </w:p>
    <w:p w:rsidR="00C60194" w:rsidRDefault="00C60194" w:rsidP="00C60194">
      <w:pPr>
        <w:jc w:val="center"/>
      </w:pPr>
      <w:r>
        <w:t>РОССИЙСКАЯ  ФЕДЕРАЦИЯ</w:t>
      </w:r>
    </w:p>
    <w:p w:rsidR="00C60194" w:rsidRDefault="00C60194" w:rsidP="00C60194">
      <w:pPr>
        <w:jc w:val="center"/>
      </w:pPr>
    </w:p>
    <w:p w:rsidR="00C60194" w:rsidRDefault="00C60194" w:rsidP="00C60194">
      <w:pPr>
        <w:jc w:val="center"/>
      </w:pPr>
      <w:r>
        <w:t>РЕСПУБЛИКА  ХАКАСИЯ</w:t>
      </w:r>
    </w:p>
    <w:p w:rsidR="00C60194" w:rsidRDefault="00C60194" w:rsidP="00C60194">
      <w:pPr>
        <w:jc w:val="center"/>
      </w:pPr>
    </w:p>
    <w:p w:rsidR="00C60194" w:rsidRDefault="00C60194" w:rsidP="00C60194">
      <w:pPr>
        <w:jc w:val="center"/>
      </w:pPr>
      <w:r>
        <w:t>Администрация Соленоозерного сельсовета Ширинского района</w:t>
      </w:r>
    </w:p>
    <w:p w:rsidR="00C60194" w:rsidRDefault="00C60194" w:rsidP="00C60194">
      <w:pPr>
        <w:jc w:val="center"/>
      </w:pPr>
    </w:p>
    <w:p w:rsidR="00C60194" w:rsidRDefault="00C60194" w:rsidP="00C60194">
      <w:pPr>
        <w:jc w:val="center"/>
      </w:pPr>
      <w:r>
        <w:t>ПОСТАНОВЛЕНИЕ</w:t>
      </w:r>
    </w:p>
    <w:p w:rsidR="00C60194" w:rsidRDefault="00C60194" w:rsidP="00C60194">
      <w:pPr>
        <w:jc w:val="center"/>
      </w:pPr>
    </w:p>
    <w:p w:rsidR="00C60194" w:rsidRDefault="00C60194" w:rsidP="00C60194">
      <w:r>
        <w:t>24.11.2020г.                                          с.Соленоозерное                                      № 74</w:t>
      </w:r>
    </w:p>
    <w:p w:rsidR="00C60194" w:rsidRDefault="00C60194" w:rsidP="00C60194"/>
    <w:p w:rsidR="00C60194" w:rsidRDefault="00C60194" w:rsidP="00C60194">
      <w:r>
        <w:t xml:space="preserve">О включении в состав </w:t>
      </w:r>
      <w:proofErr w:type="gramStart"/>
      <w:r>
        <w:t>муниципального</w:t>
      </w:r>
      <w:proofErr w:type="gramEnd"/>
      <w:r>
        <w:t xml:space="preserve"> </w:t>
      </w:r>
    </w:p>
    <w:p w:rsidR="00C60194" w:rsidRDefault="00C60194" w:rsidP="00C60194">
      <w:r>
        <w:t>имущества казны Соленоозерного сельсовета</w:t>
      </w:r>
    </w:p>
    <w:p w:rsidR="00C60194" w:rsidRDefault="00C60194" w:rsidP="00C60194">
      <w:r>
        <w:t>земельные участки</w:t>
      </w:r>
    </w:p>
    <w:p w:rsidR="00C60194" w:rsidRDefault="00C60194" w:rsidP="00C60194">
      <w:pPr>
        <w:jc w:val="both"/>
      </w:pPr>
      <w:r>
        <w:t xml:space="preserve">        </w:t>
      </w:r>
    </w:p>
    <w:p w:rsidR="00C60194" w:rsidRDefault="00C60194" w:rsidP="00C60194">
      <w:pPr>
        <w:jc w:val="both"/>
      </w:pPr>
    </w:p>
    <w:p w:rsidR="00C60194" w:rsidRDefault="00C60194" w:rsidP="00C60194">
      <w:pPr>
        <w:ind w:firstLine="708"/>
        <w:jc w:val="both"/>
      </w:pPr>
      <w:proofErr w:type="gramStart"/>
      <w:r>
        <w:t>Во</w:t>
      </w:r>
      <w:proofErr w:type="gramEnd"/>
      <w:r>
        <w:t xml:space="preserve"> исполнении Федерального закона от 06.10.2003 г. № 131-ФЗ «Об общих принципах организации местного самоуправлении в Российской Федерации», Устава муниципального образования Соленоозерный сельсовет, руководствуясь решением Совета депутатов от 02.06.2008 г. № 96 «Об утверждении Положения «О муниципальной казне муниципального образования Соленоозерный сельсовет», на основании</w:t>
      </w:r>
      <w:r w:rsidR="007A2501">
        <w:t xml:space="preserve"> уведомления о государственной регистрации права собственности субъекта РФ или мо на земельный участок или земельную долю в следствии отказа от права собственности от 13.11.2020 № КУВД-001/2020-22778679 </w:t>
      </w:r>
      <w:r>
        <w:t xml:space="preserve"> </w:t>
      </w:r>
      <w:r w:rsidR="007A2501">
        <w:t xml:space="preserve">(Управления </w:t>
      </w:r>
      <w:proofErr w:type="spellStart"/>
      <w:r w:rsidR="007A2501">
        <w:t>Росреестра</w:t>
      </w:r>
      <w:proofErr w:type="spellEnd"/>
      <w:r w:rsidR="007A2501">
        <w:t xml:space="preserve"> по Республике Хакасия Ширинский отдел)</w:t>
      </w:r>
      <w:r>
        <w:t>, администрация Соленоозерного сельсовета</w:t>
      </w:r>
    </w:p>
    <w:p w:rsidR="00C60194" w:rsidRDefault="00C60194" w:rsidP="00C60194">
      <w:pPr>
        <w:jc w:val="both"/>
      </w:pPr>
    </w:p>
    <w:p w:rsidR="00C60194" w:rsidRDefault="00C60194" w:rsidP="00C60194">
      <w:pPr>
        <w:jc w:val="center"/>
      </w:pPr>
      <w:r>
        <w:t>ПОСТАНОВЛЯЕТ:</w:t>
      </w:r>
    </w:p>
    <w:p w:rsidR="00C60194" w:rsidRDefault="00C60194" w:rsidP="00C60194">
      <w:pPr>
        <w:jc w:val="both"/>
      </w:pPr>
    </w:p>
    <w:p w:rsidR="00C60194" w:rsidRDefault="00C60194" w:rsidP="00C60194">
      <w:pPr>
        <w:numPr>
          <w:ilvl w:val="0"/>
          <w:numId w:val="1"/>
        </w:numPr>
        <w:jc w:val="both"/>
      </w:pPr>
      <w:r>
        <w:t>Включить в муниципальную собственность Соленоозерного сельсовета земельны</w:t>
      </w:r>
      <w:r w:rsidR="007A2501">
        <w:t>е участки</w:t>
      </w:r>
      <w:r>
        <w:t>, расположенны</w:t>
      </w:r>
      <w:r w:rsidR="007A2501">
        <w:t>е по адресу</w:t>
      </w:r>
      <w:r>
        <w:t>:</w:t>
      </w:r>
    </w:p>
    <w:p w:rsidR="00C60194" w:rsidRDefault="007A2501" w:rsidP="007A2501">
      <w:pPr>
        <w:ind w:left="720" w:firstLine="696"/>
        <w:jc w:val="both"/>
      </w:pPr>
      <w:r>
        <w:t>-</w:t>
      </w:r>
      <w:r w:rsidR="00C60194">
        <w:t>Республика Хакасия,</w:t>
      </w:r>
      <w:r>
        <w:t xml:space="preserve"> Ширинский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ерритория МО</w:t>
      </w:r>
      <w:r w:rsidR="00C60194">
        <w:t xml:space="preserve"> Соленоозерный сельсовет, </w:t>
      </w:r>
      <w:r>
        <w:t>восточнее с.Соленоозерное на расстоянии 20 км. участок 3/9А кадастровый номер 19:11:1007</w:t>
      </w:r>
      <w:r w:rsidR="00C60194">
        <w:t>0</w:t>
      </w:r>
      <w:r>
        <w:t>6</w:t>
      </w:r>
      <w:r w:rsidR="00C60194">
        <w:t>:</w:t>
      </w:r>
      <w:r>
        <w:t>661</w:t>
      </w:r>
      <w:r w:rsidR="00C60194">
        <w:t xml:space="preserve">, площадью </w:t>
      </w:r>
      <w:r>
        <w:t>1360</w:t>
      </w:r>
      <w:r w:rsidR="00C60194">
        <w:t xml:space="preserve"> кв.м. категория земель: земли </w:t>
      </w:r>
      <w:r>
        <w:t>сельскохозяйственного назначения</w:t>
      </w:r>
      <w:r w:rsidR="00C60194">
        <w:t xml:space="preserve">, разрешенное использование: </w:t>
      </w:r>
      <w:r>
        <w:t>дачного строительства</w:t>
      </w:r>
      <w:r w:rsidR="00C60194">
        <w:t xml:space="preserve">, кадастровая стоимость </w:t>
      </w:r>
      <w:r>
        <w:t>102 748</w:t>
      </w:r>
      <w:r w:rsidR="00C60194">
        <w:t xml:space="preserve"> руб.</w:t>
      </w:r>
      <w:r>
        <w:t>;</w:t>
      </w:r>
    </w:p>
    <w:p w:rsidR="007A2501" w:rsidRDefault="007A2501" w:rsidP="007A2501">
      <w:pPr>
        <w:ind w:left="720" w:firstLine="696"/>
        <w:jc w:val="both"/>
      </w:pPr>
      <w:r>
        <w:t>-</w:t>
      </w:r>
      <w:r w:rsidRPr="007A2501">
        <w:t xml:space="preserve"> </w:t>
      </w:r>
      <w:r>
        <w:t>Республика Хакасия, Ширинский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ерритория МО Соленоозерный сельсовет, восточнее с.Соленоозерное на расстоянии 20 км. участок 3/9Б кадастровый номер 19:11:100706:672, площадью 1565 кв.м. категория земель: земли сельскохозяйственного назначения, разрешенное использование: дачного строительства, кадастровая стоимость 118 235,75 руб.;</w:t>
      </w:r>
    </w:p>
    <w:p w:rsidR="007A2501" w:rsidRDefault="007A2501" w:rsidP="007A2501">
      <w:pPr>
        <w:ind w:left="720" w:firstLine="696"/>
        <w:jc w:val="both"/>
      </w:pPr>
      <w:r>
        <w:t>-</w:t>
      </w:r>
      <w:r w:rsidRPr="007A2501">
        <w:t xml:space="preserve"> </w:t>
      </w:r>
      <w:r>
        <w:t>Республика Хакасия, Ширинский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ерритория МО Соленоозерный сельсовет, восточнее с.Соленоозерное на расстоянии 20 км. участок 3/9В кадастровый номер 19:11:100706: 675, площадью 747 кв.м. категория земель: земли сельскохозяйственного назначения, разрешенное использование: дачного строительства, кадастровая стоимость 56 435,</w:t>
      </w:r>
      <w:r w:rsidR="00E97813">
        <w:t>5</w:t>
      </w:r>
      <w:r>
        <w:t>5.;</w:t>
      </w:r>
    </w:p>
    <w:p w:rsidR="007A2501" w:rsidRDefault="007A2501" w:rsidP="007A2501">
      <w:pPr>
        <w:ind w:left="720" w:firstLine="696"/>
        <w:jc w:val="both"/>
      </w:pPr>
      <w:r>
        <w:t>-</w:t>
      </w:r>
      <w:r w:rsidRPr="007A2501">
        <w:t xml:space="preserve"> </w:t>
      </w:r>
      <w:r>
        <w:t>Республика Хакасия, Ширинский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ерритория МО Соленоозерный сельсовет, восточнее с.Соленоозерное на расстоянии 20 км. участок 3/9Г кадастровый номер 19:11:100706: 676, площадью 747 кв.м. категория земель: земли сельскохозяйственного назначения, разрешенное использование: дачного строительства, кадастровая стоимость 56 435, 85 руб.;</w:t>
      </w:r>
    </w:p>
    <w:p w:rsidR="00E97813" w:rsidRDefault="00E97813" w:rsidP="00E97813">
      <w:pPr>
        <w:ind w:left="720" w:firstLine="696"/>
        <w:jc w:val="both"/>
      </w:pPr>
      <w:r>
        <w:t>-</w:t>
      </w:r>
      <w:r w:rsidRPr="00E97813">
        <w:t xml:space="preserve"> </w:t>
      </w:r>
      <w:r>
        <w:t>Республика Хакасия, Ширинский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ерритория МО Соленоозерный сельсовет, восточнее с.Соленоозерное на расстоянии 20 км. участок 3/9Д </w:t>
      </w:r>
      <w:r>
        <w:lastRenderedPageBreak/>
        <w:t>кадастровый номер 19:11:100706:677, площадью 764 кв.м. категория земель: земли сельскохозяйственного назначения, разрешенное использование: дачного строительства, кадастровая стоимость 57 720,2 руб.;</w:t>
      </w:r>
    </w:p>
    <w:p w:rsidR="00E97813" w:rsidRDefault="00E97813" w:rsidP="00E97813">
      <w:pPr>
        <w:ind w:left="720" w:firstLine="696"/>
        <w:jc w:val="both"/>
      </w:pPr>
      <w:r>
        <w:t>- Республика Хакасия, Ширинский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ерритория МО Соленоозерный сельсовет, восточнее с.Соленоозерное на расстоянии 20 км. участок 3/9Ж кадастровый номер 19:11:100706: 678, площадью 742 кв.м. категория земель: земли сельскохозяйственного назначения, разрешенное использование: дачного строительства, кадастровая стоимость 56 058,1 руб.;</w:t>
      </w:r>
    </w:p>
    <w:p w:rsidR="00E97813" w:rsidRDefault="00E97813" w:rsidP="00E97813">
      <w:pPr>
        <w:ind w:left="720" w:firstLine="696"/>
        <w:jc w:val="both"/>
      </w:pPr>
      <w:r>
        <w:t>- Республика Хакасия, Ширинский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ерритория МО Соленоозерный сельсовет, восточнее с.Соленоозерное на расстоянии 20 км. участок 3/9К кадастровый номер 19:11:100706:679, площадью 782 кв.м. категория земель: земли сельскохозяйственного назначения, разрешенное использование: дачного строительства, кадастровая стоимость 59 080,1 руб.;</w:t>
      </w:r>
    </w:p>
    <w:p w:rsidR="00E97813" w:rsidRDefault="00E97813" w:rsidP="00E97813">
      <w:pPr>
        <w:ind w:left="720" w:firstLine="696"/>
        <w:jc w:val="both"/>
      </w:pPr>
      <w:r>
        <w:t>- Республика Хакасия, Ширинский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ерритория МО Соленоозерный сельсовет, восточнее с.Соленоозерное на расстоянии 20 км. участок 3/9Л кадастровый номер 19:11:100706:680, площадью 736 кв.м. категория земель: земли сельскохозяйственного назначения, разрешенное использование: дачного строительства, кадастровая стоимость 55 604,8 руб.;</w:t>
      </w:r>
    </w:p>
    <w:p w:rsidR="00C60194" w:rsidRDefault="00C60194" w:rsidP="00C60194">
      <w:pPr>
        <w:ind w:left="709" w:hanging="283"/>
        <w:jc w:val="both"/>
      </w:pPr>
      <w:r>
        <w:t xml:space="preserve">2. </w:t>
      </w:r>
      <w:r>
        <w:rPr>
          <w:color w:val="auto"/>
        </w:rPr>
        <w:t>Бухгалтерии Соленоозерного сельсовета внести соответствующие записи в реестр имущества казны Соленоозерного сельсовета и отразить операции в бухгалтерском балансе.</w:t>
      </w:r>
    </w:p>
    <w:p w:rsidR="00C60194" w:rsidRDefault="00C60194" w:rsidP="00C60194">
      <w:pPr>
        <w:pStyle w:val="a5"/>
        <w:numPr>
          <w:ilvl w:val="0"/>
          <w:numId w:val="2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C60194" w:rsidRDefault="00C60194" w:rsidP="00C60194">
      <w:pPr>
        <w:pStyle w:val="a5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C60194" w:rsidRDefault="00C60194" w:rsidP="00C60194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C60194" w:rsidRDefault="00C60194" w:rsidP="00C60194">
      <w:pPr>
        <w:jc w:val="both"/>
      </w:pPr>
    </w:p>
    <w:p w:rsidR="00C60194" w:rsidRDefault="00C60194" w:rsidP="00C601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C60194" w:rsidRDefault="00C60194" w:rsidP="00C60194">
      <w:pPr>
        <w:jc w:val="both"/>
      </w:pPr>
      <w:r>
        <w:t xml:space="preserve">Глава </w:t>
      </w:r>
    </w:p>
    <w:p w:rsidR="00C60194" w:rsidRDefault="00C60194" w:rsidP="00E97813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</w:t>
      </w:r>
      <w:r w:rsidR="00E97813">
        <w:t>А.П.Никитин</w:t>
      </w:r>
    </w:p>
    <w:p w:rsidR="00C60194" w:rsidRDefault="00C60194" w:rsidP="00C60194"/>
    <w:p w:rsidR="00C60194" w:rsidRDefault="00C60194" w:rsidP="00C60194"/>
    <w:p w:rsidR="00C60194" w:rsidRDefault="00C60194" w:rsidP="00C60194"/>
    <w:p w:rsidR="00C60194" w:rsidRDefault="00C60194" w:rsidP="00C60194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06F"/>
    <w:multiLevelType w:val="hybridMultilevel"/>
    <w:tmpl w:val="4A726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E6E8B"/>
    <w:multiLevelType w:val="hybridMultilevel"/>
    <w:tmpl w:val="2EBAFF7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60194"/>
    <w:rsid w:val="000F5175"/>
    <w:rsid w:val="003922AB"/>
    <w:rsid w:val="003D4020"/>
    <w:rsid w:val="00547361"/>
    <w:rsid w:val="006C6E2C"/>
    <w:rsid w:val="007462B0"/>
    <w:rsid w:val="007A2501"/>
    <w:rsid w:val="007F714D"/>
    <w:rsid w:val="00942825"/>
    <w:rsid w:val="00C60194"/>
    <w:rsid w:val="00CE04DF"/>
    <w:rsid w:val="00E668E3"/>
    <w:rsid w:val="00E9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94"/>
    <w:pPr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60194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C60194"/>
    <w:pPr>
      <w:spacing w:after="75"/>
    </w:pPr>
    <w:rPr>
      <w:color w:val="auto"/>
      <w:szCs w:val="24"/>
    </w:rPr>
  </w:style>
  <w:style w:type="paragraph" w:styleId="a5">
    <w:name w:val="List Paragraph"/>
    <w:basedOn w:val="a"/>
    <w:uiPriority w:val="34"/>
    <w:qFormat/>
    <w:rsid w:val="00C60194"/>
    <w:pPr>
      <w:ind w:left="720"/>
      <w:contextualSpacing/>
    </w:pPr>
    <w:rPr>
      <w:color w:val="auto"/>
      <w:szCs w:val="24"/>
    </w:rPr>
  </w:style>
  <w:style w:type="paragraph" w:customStyle="1" w:styleId="ConsPlusNormal">
    <w:name w:val="ConsPlusNormal"/>
    <w:uiPriority w:val="99"/>
    <w:rsid w:val="00C6019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78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81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2020-11-24T08:41:00Z</cp:lastPrinted>
  <dcterms:created xsi:type="dcterms:W3CDTF">2020-11-24T08:12:00Z</dcterms:created>
  <dcterms:modified xsi:type="dcterms:W3CDTF">2020-11-24T09:13:00Z</dcterms:modified>
</cp:coreProperties>
</file>