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03" w:rsidRDefault="005A1003" w:rsidP="00FB2F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D966F3">
        <w:rPr>
          <w:sz w:val="26"/>
          <w:szCs w:val="26"/>
        </w:rPr>
        <w:t>РОССИЙСКАЯ ФЕДЕРАЦИЯ</w:t>
      </w:r>
    </w:p>
    <w:p w:rsidR="005A1003" w:rsidRPr="00D966F3" w:rsidRDefault="005A1003" w:rsidP="00FB2FC3">
      <w:pPr>
        <w:tabs>
          <w:tab w:val="left" w:pos="805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A1003" w:rsidRDefault="005A1003" w:rsidP="00FB2FC3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РЕСПУБЛИКА ХАКАСИЯ</w:t>
      </w:r>
    </w:p>
    <w:p w:rsidR="005A1003" w:rsidRPr="00D966F3" w:rsidRDefault="005A1003" w:rsidP="00FB2FC3">
      <w:pPr>
        <w:tabs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A1003" w:rsidRPr="00D966F3" w:rsidRDefault="005A1003" w:rsidP="00FB2FC3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СОВЕТ ДЕПУТАТОВ</w:t>
      </w:r>
    </w:p>
    <w:p w:rsidR="005A1003" w:rsidRPr="00D966F3" w:rsidRDefault="005A1003" w:rsidP="00FB2FC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СОЛЕНООЗЕРНОГО</w:t>
      </w:r>
      <w:r w:rsidRPr="00D966F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ШИРИНСКОГО РАЙОНА</w:t>
      </w:r>
    </w:p>
    <w:p w:rsidR="005A1003" w:rsidRPr="00D966F3" w:rsidRDefault="005A1003" w:rsidP="00FB2FC3">
      <w:pPr>
        <w:jc w:val="right"/>
        <w:rPr>
          <w:sz w:val="26"/>
          <w:szCs w:val="26"/>
        </w:rPr>
      </w:pPr>
    </w:p>
    <w:p w:rsidR="005A1003" w:rsidRPr="00D966F3" w:rsidRDefault="005A1003" w:rsidP="00FB2FC3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РЕШЕНИЕ</w:t>
      </w:r>
    </w:p>
    <w:p w:rsidR="005A1003" w:rsidRPr="00D966F3" w:rsidRDefault="005A1003" w:rsidP="00FB2FC3">
      <w:pPr>
        <w:rPr>
          <w:sz w:val="26"/>
          <w:szCs w:val="26"/>
        </w:rPr>
      </w:pPr>
    </w:p>
    <w:p w:rsidR="005A1003" w:rsidRPr="00D966F3" w:rsidRDefault="00392B13" w:rsidP="00FB2FC3">
      <w:pPr>
        <w:rPr>
          <w:sz w:val="26"/>
          <w:szCs w:val="26"/>
        </w:rPr>
      </w:pPr>
      <w:r>
        <w:rPr>
          <w:sz w:val="26"/>
          <w:szCs w:val="26"/>
        </w:rPr>
        <w:t xml:space="preserve"> 05.12.2017</w:t>
      </w:r>
      <w:r w:rsidR="005A1003">
        <w:rPr>
          <w:sz w:val="26"/>
          <w:szCs w:val="26"/>
        </w:rPr>
        <w:t>г.</w:t>
      </w:r>
      <w:r w:rsidR="005A1003" w:rsidRPr="00D966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</w:t>
      </w:r>
      <w:r w:rsidR="005A1003" w:rsidRPr="00D966F3">
        <w:rPr>
          <w:sz w:val="26"/>
          <w:szCs w:val="26"/>
        </w:rPr>
        <w:t xml:space="preserve"> </w:t>
      </w:r>
      <w:r>
        <w:rPr>
          <w:sz w:val="26"/>
          <w:szCs w:val="26"/>
        </w:rPr>
        <w:t>с.Соленоозерное</w:t>
      </w:r>
      <w:r w:rsidR="005A1003" w:rsidRPr="00D966F3">
        <w:rPr>
          <w:sz w:val="26"/>
          <w:szCs w:val="26"/>
        </w:rPr>
        <w:t xml:space="preserve">      </w:t>
      </w:r>
      <w:r w:rsidR="005A1003">
        <w:rPr>
          <w:sz w:val="26"/>
          <w:szCs w:val="26"/>
        </w:rPr>
        <w:t xml:space="preserve">                                           </w:t>
      </w:r>
      <w:r w:rsidR="005A1003" w:rsidRPr="00D966F3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84</w:t>
      </w:r>
    </w:p>
    <w:p w:rsidR="005A1003" w:rsidRPr="00D966F3" w:rsidRDefault="005A1003" w:rsidP="00FB2FC3">
      <w:pPr>
        <w:rPr>
          <w:sz w:val="26"/>
          <w:szCs w:val="26"/>
        </w:rPr>
      </w:pPr>
    </w:p>
    <w:p w:rsidR="005A1003" w:rsidRDefault="005A1003" w:rsidP="00FB2FC3">
      <w:r w:rsidRPr="00BC2A06">
        <w:t>О внесении изменений в «Документы</w:t>
      </w:r>
    </w:p>
    <w:p w:rsidR="005A1003" w:rsidRDefault="005A1003" w:rsidP="00FB2FC3">
      <w:r w:rsidRPr="00BC2A06">
        <w:t xml:space="preserve"> 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5A1003" w:rsidRDefault="005A1003" w:rsidP="00FB2FC3">
      <w:r w:rsidRPr="00BC2A06">
        <w:t>землепользования и застройки</w:t>
      </w:r>
      <w:r>
        <w:t xml:space="preserve">  </w:t>
      </w:r>
    </w:p>
    <w:p w:rsidR="005A1003" w:rsidRDefault="005A1003" w:rsidP="00FB2FC3">
      <w:r w:rsidRPr="00BC2A06">
        <w:t xml:space="preserve">Соленоозерного сельсовета Ширинского района </w:t>
      </w:r>
    </w:p>
    <w:p w:rsidR="005A1003" w:rsidRDefault="005A1003" w:rsidP="00FB2FC3">
      <w:r>
        <w:t xml:space="preserve"> </w:t>
      </w:r>
      <w:r w:rsidRPr="00BC2A06">
        <w:t>Республики Хакасия»</w:t>
      </w:r>
    </w:p>
    <w:p w:rsidR="005A1003" w:rsidRPr="007D7E0D" w:rsidRDefault="005A1003" w:rsidP="00392B13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5A1003" w:rsidRDefault="005A1003" w:rsidP="007D7E0D">
      <w:pPr>
        <w:spacing w:before="100" w:beforeAutospacing="1" w:after="100" w:afterAutospacing="1"/>
        <w:jc w:val="both"/>
      </w:pPr>
      <w:r w:rsidRPr="007D7E0D">
        <w:t>        </w:t>
      </w:r>
      <w:proofErr w:type="gramStart"/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с учетом заключения о результатах публичных слушаний, проведенных</w:t>
      </w:r>
      <w:r>
        <w:t xml:space="preserve"> </w:t>
      </w:r>
      <w:r w:rsidR="00547B11">
        <w:t>28.08.2017г.</w:t>
      </w:r>
      <w:r>
        <w:t>, Уставом муниципального образования Соленоозерный сельсовет</w:t>
      </w:r>
      <w:r w:rsidR="00547B11">
        <w:t>,</w:t>
      </w:r>
      <w:r>
        <w:t xml:space="preserve"> Совет депу</w:t>
      </w:r>
      <w:r w:rsidR="00547B11">
        <w:t>татов Соленоозерного сельсовета</w:t>
      </w:r>
      <w:proofErr w:type="gramEnd"/>
    </w:p>
    <w:p w:rsidR="005A1003" w:rsidRDefault="005A1003" w:rsidP="00FB2FC3">
      <w:pPr>
        <w:jc w:val="center"/>
      </w:pPr>
      <w:r>
        <w:t>РЕШИЛ:</w:t>
      </w:r>
    </w:p>
    <w:p w:rsidR="005A1003" w:rsidRDefault="005A1003" w:rsidP="00FB2FC3">
      <w:pPr>
        <w:pStyle w:val="a3"/>
        <w:jc w:val="both"/>
        <w:rPr>
          <w:sz w:val="26"/>
          <w:szCs w:val="26"/>
        </w:rPr>
      </w:pPr>
    </w:p>
    <w:p w:rsidR="005A1003" w:rsidRDefault="005A1003" w:rsidP="00FB2FC3">
      <w:pPr>
        <w:pStyle w:val="a3"/>
        <w:numPr>
          <w:ilvl w:val="0"/>
          <w:numId w:val="1"/>
        </w:numPr>
        <w:ind w:left="0"/>
        <w:jc w:val="both"/>
      </w:pPr>
      <w:r>
        <w:t>В</w:t>
      </w:r>
      <w:r w:rsidRPr="00BC2A06">
        <w:t xml:space="preserve">нести в </w:t>
      </w:r>
      <w:r w:rsidRPr="00A83418">
        <w:t>Правила землепользования и застройки Соленоозерного сельсовета Ширинского района Республики Хакасия, утвержденные решением Совета депутатов Соленоозерного сельсовета Ширинского района республики Хакасия от 06.02.2013 г. № 119</w:t>
      </w:r>
      <w:r>
        <w:t xml:space="preserve"> следующее изменение:</w:t>
      </w:r>
    </w:p>
    <w:p w:rsidR="005A1003" w:rsidRPr="00A83418" w:rsidRDefault="005A1003" w:rsidP="00D83329">
      <w:pPr>
        <w:pStyle w:val="a3"/>
        <w:ind w:left="0"/>
        <w:jc w:val="both"/>
      </w:pPr>
      <w:r>
        <w:t>-дополнить основные виды разрешенного использования зоны Ж1с</w:t>
      </w:r>
      <w:r w:rsidRPr="00BC2A06">
        <w:t xml:space="preserve"> (Зона </w:t>
      </w:r>
      <w:r>
        <w:t>существующей застройки индивидуальными домами</w:t>
      </w:r>
      <w:r w:rsidRPr="00BC2A06">
        <w:t xml:space="preserve">) </w:t>
      </w:r>
      <w:r>
        <w:t xml:space="preserve"> «- ведение огородничества».</w:t>
      </w:r>
    </w:p>
    <w:p w:rsidR="005A1003" w:rsidRPr="00A83418" w:rsidRDefault="005A1003" w:rsidP="00FB2FC3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418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5A1003" w:rsidRPr="00A83418" w:rsidRDefault="005A1003" w:rsidP="00FB2FC3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A1003" w:rsidRPr="00BC2A06" w:rsidRDefault="005A1003" w:rsidP="00FB2FC3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5A1003" w:rsidRPr="00BC2A06" w:rsidRDefault="005A1003" w:rsidP="00FB2FC3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5A1003" w:rsidRPr="00BC2A06" w:rsidRDefault="005A1003" w:rsidP="00FB2FC3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 xml:space="preserve"> </w:t>
      </w:r>
    </w:p>
    <w:p w:rsidR="005A1003" w:rsidRDefault="00392B13" w:rsidP="00FB2FC3">
      <w:r>
        <w:t>Глава</w:t>
      </w:r>
    </w:p>
    <w:p w:rsidR="00392B13" w:rsidRDefault="00392B13" w:rsidP="00FB2FC3">
      <w:r>
        <w:t>Соленоозерного сельсовета:</w:t>
      </w:r>
      <w:r>
        <w:tab/>
      </w:r>
      <w:r>
        <w:tab/>
      </w:r>
      <w:r>
        <w:tab/>
      </w:r>
      <w:r>
        <w:tab/>
      </w:r>
      <w:r>
        <w:tab/>
        <w:t>В.И.Куру</w:t>
      </w:r>
    </w:p>
    <w:sectPr w:rsidR="00392B13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5238"/>
    <w:multiLevelType w:val="hybridMultilevel"/>
    <w:tmpl w:val="CB368720"/>
    <w:lvl w:ilvl="0" w:tplc="BED81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2FC3"/>
    <w:rsid w:val="00031FD2"/>
    <w:rsid w:val="000532B2"/>
    <w:rsid w:val="000D74E2"/>
    <w:rsid w:val="001501E7"/>
    <w:rsid w:val="0025041F"/>
    <w:rsid w:val="002832D2"/>
    <w:rsid w:val="00392B13"/>
    <w:rsid w:val="003D4020"/>
    <w:rsid w:val="00547B11"/>
    <w:rsid w:val="005A1003"/>
    <w:rsid w:val="006833B7"/>
    <w:rsid w:val="006C6E2C"/>
    <w:rsid w:val="00785AD4"/>
    <w:rsid w:val="007D7E0D"/>
    <w:rsid w:val="007F714D"/>
    <w:rsid w:val="00A05870"/>
    <w:rsid w:val="00A83418"/>
    <w:rsid w:val="00AC7C92"/>
    <w:rsid w:val="00B56D4E"/>
    <w:rsid w:val="00BC2A06"/>
    <w:rsid w:val="00CE04DF"/>
    <w:rsid w:val="00CF740C"/>
    <w:rsid w:val="00D83329"/>
    <w:rsid w:val="00D966F3"/>
    <w:rsid w:val="00DD3448"/>
    <w:rsid w:val="00FB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FC3"/>
    <w:pPr>
      <w:ind w:left="720"/>
    </w:pPr>
  </w:style>
  <w:style w:type="paragraph" w:customStyle="1" w:styleId="ConsPlusNormal">
    <w:name w:val="ConsPlusNormal"/>
    <w:link w:val="ConsPlusNormal0"/>
    <w:uiPriority w:val="99"/>
    <w:rsid w:val="00FB2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B2FC3"/>
    <w:rPr>
      <w:rFonts w:ascii="Arial" w:hAnsi="Arial" w:cs="Arial"/>
      <w:sz w:val="22"/>
      <w:szCs w:val="22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FB2FC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FB2FC3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rsid w:val="007D7E0D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833B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2017-12-06T01:23:00Z</cp:lastPrinted>
  <dcterms:created xsi:type="dcterms:W3CDTF">2017-12-06T01:23:00Z</dcterms:created>
  <dcterms:modified xsi:type="dcterms:W3CDTF">2017-12-06T01:23:00Z</dcterms:modified>
</cp:coreProperties>
</file>