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C" w:rsidRPr="00EB5E7C" w:rsidRDefault="00EB5E7C" w:rsidP="00EB5E7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EB5E7C" w:rsidRPr="00EB5E7C" w:rsidRDefault="00EB5E7C" w:rsidP="00EB5E7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EB5E7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>, e-mail: press-nalog@mail.ru</w:t>
      </w:r>
    </w:p>
    <w:p w:rsidR="00EB5E7C" w:rsidRDefault="00EB5E7C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3B1459" w:rsidRDefault="003B1459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F2" w:rsidRDefault="00DC56F2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6C6" w:rsidRDefault="00545B05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Налоговая служба </w:t>
      </w:r>
      <w:r w:rsidR="00DC56F2"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Хакасии предлагает </w:t>
      </w:r>
      <w:r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</w:t>
      </w:r>
      <w:r w:rsidR="00DC56F2"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ридическим </w:t>
      </w:r>
      <w:r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</w:t>
      </w:r>
      <w:r w:rsidR="00DC56F2"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</w:t>
      </w:r>
      <w:r w:rsidR="00C61CFE"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</w:t>
      </w:r>
    </w:p>
    <w:p w:rsidR="00DC56F2" w:rsidRPr="006146C6" w:rsidRDefault="006146C6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индивидуальным </w:t>
      </w:r>
      <w:r w:rsidR="00DC56F2" w:rsidRPr="006146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предпринимателям подписываться электронно</w:t>
      </w:r>
    </w:p>
    <w:p w:rsidR="00DC56F2" w:rsidRDefault="00DC56F2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F2" w:rsidRDefault="00DC56F2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F2" w:rsidRPr="006146C6" w:rsidRDefault="00DC56F2" w:rsidP="006146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представител</w:t>
      </w:r>
      <w:r w:rsidR="006146C6"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предпринимательского сообщества  </w:t>
      </w:r>
      <w:r w:rsidRPr="001E1A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 16 мая по 20 мая 2022 года </w:t>
      </w:r>
      <w:r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всех офисах УФНС России по Республике Хакасия будет проходить </w:t>
      </w:r>
      <w:r w:rsidRPr="001E1A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«Неделя открытых дверей»</w:t>
      </w:r>
      <w:r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46C6" w:rsidRPr="006146C6" w:rsidRDefault="00DC56F2" w:rsidP="006146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C5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получением </w:t>
      </w:r>
      <w:r w:rsidR="006146C6"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</w:t>
      </w:r>
      <w:r w:rsidRPr="00DC5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выдаче сертификатов ключей проверки </w:t>
      </w:r>
      <w:r w:rsidRPr="00DC56F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подписи</w:t>
      </w:r>
      <w:r w:rsidR="006146C6"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(ЭП)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56F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C5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DC56F2">
        <w:rPr>
          <w:rFonts w:ascii="Times New Roman" w:eastAsia="Times New Roman" w:hAnsi="Times New Roman" w:cs="Times New Roman"/>
          <w:sz w:val="26"/>
          <w:szCs w:val="26"/>
          <w:lang w:eastAsia="ru-RU"/>
        </w:rPr>
        <w:t>(лиц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8533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имеющие</w:t>
      </w:r>
      <w:bookmarkStart w:id="0" w:name="_GoBack"/>
      <w:bookmarkEnd w:id="0"/>
      <w:r w:rsidRPr="00DC5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без доверенности действовать от имени юридического лица) и индивидуальны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DC56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предприниматели</w:t>
      </w:r>
      <w:r w:rsidR="004E5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139"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обратиться</w:t>
      </w:r>
      <w:r w:rsidR="004E5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любой офис</w:t>
      </w:r>
      <w:r w:rsidR="006146C6"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46C6" w:rsidRDefault="006146C6" w:rsidP="006146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6C6" w:rsidRPr="006146C6" w:rsidRDefault="00DC56F2" w:rsidP="006146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понедельник и среду с 09-00 до 18-00;</w:t>
      </w:r>
    </w:p>
    <w:p w:rsidR="006146C6" w:rsidRPr="006146C6" w:rsidRDefault="00DC56F2" w:rsidP="006146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вторник и четверг с 09-00 до 20-00, </w:t>
      </w:r>
    </w:p>
    <w:p w:rsidR="00DC56F2" w:rsidRPr="006146C6" w:rsidRDefault="00DC56F2" w:rsidP="006146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пятницу с 09-00 </w:t>
      </w:r>
      <w:r w:rsidR="006146C6"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16-45.</w:t>
      </w:r>
    </w:p>
    <w:p w:rsidR="00DC56F2" w:rsidRPr="006146C6" w:rsidRDefault="00DC56F2" w:rsidP="006146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6C6" w:rsidRDefault="006146C6" w:rsidP="006146C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46C6">
        <w:rPr>
          <w:rFonts w:ascii="Times New Roman" w:hAnsi="Times New Roman" w:cs="Times New Roman"/>
          <w:sz w:val="26"/>
          <w:szCs w:val="26"/>
        </w:rPr>
        <w:t>Государственная услуга по выдаче электронной подписи предоставляется бесплатно.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B05" w:rsidRPr="006146C6" w:rsidRDefault="006146C6" w:rsidP="006146C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октября прошлого года </w:t>
      </w:r>
      <w:r w:rsidR="00545B05"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2709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Хакасии</w:t>
      </w:r>
      <w:r w:rsidR="00545B05"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4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уже воспользовались предоставленной  возможностью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46C6" w:rsidRPr="006146C6" w:rsidRDefault="006146C6" w:rsidP="0061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Полученная</w:t>
      </w:r>
      <w:proofErr w:type="gramEnd"/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 является легитимной,</w:t>
      </w:r>
      <w:r w:rsidR="001E1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срок действия 15 месяцев. В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Федерального закона от 06.04.2011 № 63-ФЗ «Об электронной подписи»</w:t>
      </w:r>
      <w:r w:rsidR="001E1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</w:t>
      </w: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46C6" w:rsidRPr="006146C6" w:rsidRDefault="006146C6" w:rsidP="006146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электронный документооборот - подписывать договоры, обращения и другие документы в цифровом виде;</w:t>
      </w:r>
    </w:p>
    <w:p w:rsidR="006146C6" w:rsidRPr="006146C6" w:rsidRDefault="006146C6" w:rsidP="006146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пользоваться сервисами госорганов - работать на </w:t>
      </w:r>
      <w:proofErr w:type="spellStart"/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порталах, которые принимают квалифицированную электронную подпись;</w:t>
      </w:r>
    </w:p>
    <w:p w:rsidR="006146C6" w:rsidRPr="006146C6" w:rsidRDefault="006146C6" w:rsidP="006146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отправлять отчётность в ФНС России - подавать отчетность и декларации в личном кабинете налогоплательщика;</w:t>
      </w:r>
    </w:p>
    <w:p w:rsidR="006146C6" w:rsidRDefault="006146C6" w:rsidP="006146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электронных торгах - использовать подпись на любых площадках, в том числе для </w:t>
      </w:r>
      <w:proofErr w:type="spellStart"/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госзакупок</w:t>
      </w:r>
      <w:proofErr w:type="spellEnd"/>
      <w:r w:rsidRPr="006146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A81" w:rsidRDefault="001E1A81" w:rsidP="001E1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A81" w:rsidRPr="006146C6" w:rsidRDefault="001E1A81" w:rsidP="003C66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A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могут посетить налоговую службу в удобное для них время или предварительно записаться на при</w:t>
      </w:r>
      <w:r w:rsidR="00AB4FB3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1E1A81">
        <w:rPr>
          <w:rFonts w:ascii="Times New Roman" w:eastAsia="Times New Roman" w:hAnsi="Times New Roman" w:cs="Times New Roman"/>
          <w:sz w:val="26"/>
          <w:szCs w:val="26"/>
          <w:lang w:eastAsia="ru-RU"/>
        </w:rPr>
        <w:t>м с помощью</w:t>
      </w:r>
      <w:r w:rsidRPr="001E1A81">
        <w:rPr>
          <w:rFonts w:ascii="Times New Roman" w:hAnsi="Times New Roman" w:cs="Times New Roman"/>
          <w:sz w:val="26"/>
          <w:szCs w:val="26"/>
        </w:rPr>
        <w:t xml:space="preserve"> сервиса "Онлайн-запись на прием в инспекцию" на сайте ФНС России по адресу https://order.nalog.ru.</w:t>
      </w:r>
    </w:p>
    <w:sectPr w:rsidR="001E1A81" w:rsidRPr="0061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96934"/>
    <w:multiLevelType w:val="hybridMultilevel"/>
    <w:tmpl w:val="E4BC7ED6"/>
    <w:lvl w:ilvl="0" w:tplc="E25C6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1474B7"/>
    <w:rsid w:val="001964A1"/>
    <w:rsid w:val="001E1A81"/>
    <w:rsid w:val="003546B6"/>
    <w:rsid w:val="003B1459"/>
    <w:rsid w:val="003C66D9"/>
    <w:rsid w:val="0041259A"/>
    <w:rsid w:val="004153AD"/>
    <w:rsid w:val="004562B0"/>
    <w:rsid w:val="004E5139"/>
    <w:rsid w:val="00503775"/>
    <w:rsid w:val="00545B05"/>
    <w:rsid w:val="006146C6"/>
    <w:rsid w:val="00741D0F"/>
    <w:rsid w:val="007B585C"/>
    <w:rsid w:val="00826D08"/>
    <w:rsid w:val="008F74BC"/>
    <w:rsid w:val="009C0A75"/>
    <w:rsid w:val="009E3219"/>
    <w:rsid w:val="00AB4FB3"/>
    <w:rsid w:val="00AB6DB8"/>
    <w:rsid w:val="00AD7254"/>
    <w:rsid w:val="00BC2CB2"/>
    <w:rsid w:val="00C61CFE"/>
    <w:rsid w:val="00CA0D53"/>
    <w:rsid w:val="00DC56F2"/>
    <w:rsid w:val="00DE7106"/>
    <w:rsid w:val="00E4608A"/>
    <w:rsid w:val="00E854FE"/>
    <w:rsid w:val="00EB5E7C"/>
    <w:rsid w:val="00EC2140"/>
    <w:rsid w:val="00F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E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E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2022-05-12T08:55:00Z</dcterms:created>
  <dcterms:modified xsi:type="dcterms:W3CDTF">2022-05-12T08:55:00Z</dcterms:modified>
</cp:coreProperties>
</file>