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14" w:rsidRDefault="00690D14" w:rsidP="00690D14">
      <w:pPr>
        <w:jc w:val="center"/>
      </w:pPr>
      <w:r>
        <w:t>РОССИЙСКАЯ  ФЕДЕРАЦИЯ</w:t>
      </w:r>
    </w:p>
    <w:p w:rsidR="00690D14" w:rsidRDefault="00690D14" w:rsidP="00690D14">
      <w:pPr>
        <w:jc w:val="center"/>
      </w:pPr>
    </w:p>
    <w:p w:rsidR="00690D14" w:rsidRDefault="00690D14" w:rsidP="00690D14">
      <w:pPr>
        <w:jc w:val="center"/>
      </w:pPr>
      <w:r>
        <w:t>РЕСПУБЛИКА  ХАКАСИЯ</w:t>
      </w:r>
    </w:p>
    <w:p w:rsidR="00690D14" w:rsidRDefault="00690D14" w:rsidP="00690D14">
      <w:pPr>
        <w:jc w:val="center"/>
      </w:pPr>
    </w:p>
    <w:p w:rsidR="00690D14" w:rsidRDefault="00690D14" w:rsidP="00690D14">
      <w:pPr>
        <w:jc w:val="center"/>
      </w:pPr>
      <w:r>
        <w:t>Администрация Соленоозерного сельсовета Ширинского района</w:t>
      </w:r>
    </w:p>
    <w:p w:rsidR="00690D14" w:rsidRDefault="00690D14" w:rsidP="00690D14">
      <w:pPr>
        <w:jc w:val="center"/>
      </w:pPr>
    </w:p>
    <w:p w:rsidR="00690D14" w:rsidRDefault="00690D14" w:rsidP="00690D14">
      <w:pPr>
        <w:jc w:val="center"/>
      </w:pPr>
      <w:r>
        <w:t>ПОСТАНОВЛЕНИЕ</w:t>
      </w:r>
    </w:p>
    <w:p w:rsidR="00690D14" w:rsidRDefault="00690D14" w:rsidP="00690D14">
      <w:pPr>
        <w:jc w:val="center"/>
      </w:pPr>
    </w:p>
    <w:p w:rsidR="00690D14" w:rsidRDefault="00690D14" w:rsidP="00690D14"/>
    <w:p w:rsidR="00690D14" w:rsidRDefault="00690D14" w:rsidP="00690D14">
      <w:r>
        <w:t>13.01.2023 г.                                         с. Соленоозерное                                               № 3</w:t>
      </w:r>
    </w:p>
    <w:p w:rsidR="00690D14" w:rsidRDefault="00690D14" w:rsidP="00690D14"/>
    <w:p w:rsidR="00690D14" w:rsidRDefault="00690D14" w:rsidP="00690D14">
      <w:pPr>
        <w:pStyle w:val="a4"/>
        <w:spacing w:after="0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</w:t>
      </w:r>
    </w:p>
    <w:p w:rsidR="00690D14" w:rsidRDefault="00690D14" w:rsidP="00690D14">
      <w:pPr>
        <w:pStyle w:val="a4"/>
        <w:spacing w:after="0"/>
      </w:pPr>
      <w:r>
        <w:t>разрешенный вид использования земельного участка</w:t>
      </w:r>
    </w:p>
    <w:p w:rsidR="00690D14" w:rsidRDefault="00690D14" w:rsidP="00690D14"/>
    <w:p w:rsidR="00690D14" w:rsidRDefault="00690D14" w:rsidP="00690D14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на основания заключения комиссии  от 13.01.2023 и по результатам публичных слушаний от 13.01.2023 г., администрация Соленоозерного сельсовета</w:t>
      </w:r>
    </w:p>
    <w:p w:rsidR="00690D14" w:rsidRDefault="00690D14" w:rsidP="00690D14">
      <w:pPr>
        <w:ind w:firstLine="708"/>
        <w:jc w:val="both"/>
      </w:pPr>
      <w:r>
        <w:t xml:space="preserve">  </w:t>
      </w:r>
    </w:p>
    <w:p w:rsidR="00690D14" w:rsidRDefault="00690D14" w:rsidP="00690D14">
      <w:pPr>
        <w:ind w:firstLine="709"/>
        <w:jc w:val="center"/>
      </w:pPr>
      <w:r>
        <w:t>ПОСТАНОВЛЯЕТ</w:t>
      </w:r>
    </w:p>
    <w:p w:rsidR="00690D14" w:rsidRDefault="00690D14" w:rsidP="00690D14"/>
    <w:p w:rsidR="00690D14" w:rsidRDefault="00690D14" w:rsidP="00690D14">
      <w:pPr>
        <w:pStyle w:val="a5"/>
        <w:numPr>
          <w:ilvl w:val="0"/>
          <w:numId w:val="1"/>
        </w:numPr>
        <w:tabs>
          <w:tab w:val="left" w:pos="1134"/>
        </w:tabs>
        <w:jc w:val="both"/>
      </w:pPr>
      <w:r>
        <w:t xml:space="preserve">Предоставить гр. </w:t>
      </w:r>
      <w:proofErr w:type="spellStart"/>
      <w:r>
        <w:t>Пузову</w:t>
      </w:r>
      <w:proofErr w:type="spellEnd"/>
      <w:r>
        <w:t xml:space="preserve"> В.П. разрешение на условно разрешенный вид использования земельного участка, расположенного по адресу: </w:t>
      </w:r>
      <w:r w:rsidRPr="00052EA0">
        <w:t>Российская Федерация, Республика Хакасия, Ширинский район, территория МО Соленоозерный сельсовет, 4</w:t>
      </w:r>
      <w:r>
        <w:t>,5 км северо-восточнее с. Солено</w:t>
      </w:r>
      <w:r w:rsidRPr="00052EA0">
        <w:t>озерное, слева от автодороги Ачинск-Ужур-Шира-Троицкое на расстоянии 900 м, урочище Пасека, участок </w:t>
      </w:r>
      <w:r>
        <w:t xml:space="preserve">1, кадастровый номер </w:t>
      </w:r>
      <w:r w:rsidRPr="00C72792">
        <w:t>19:11:100</w:t>
      </w:r>
      <w:r>
        <w:t>501:273, общей площадью 53040 кв.м. расположенного в территориальной зоне СХ</w:t>
      </w:r>
      <w:proofErr w:type="gramStart"/>
      <w:r>
        <w:t>1</w:t>
      </w:r>
      <w:proofErr w:type="gramEnd"/>
      <w:r w:rsidRPr="008A1AAE">
        <w:t xml:space="preserve"> «</w:t>
      </w:r>
      <w:r w:rsidRPr="00690D14">
        <w:rPr>
          <w:bCs/>
        </w:rPr>
        <w:t>Зона сельскохозяйственного использования</w:t>
      </w:r>
      <w:r>
        <w:t>», условно разрешенный вид использования - туристическое обслуживание (5.2.1).</w:t>
      </w:r>
    </w:p>
    <w:p w:rsidR="00690D14" w:rsidRDefault="00690D14" w:rsidP="00690D14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690D14" w:rsidRDefault="00690D14" w:rsidP="00690D14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90D14" w:rsidRDefault="00690D14" w:rsidP="00690D14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690D14" w:rsidRDefault="00690D14" w:rsidP="00690D14">
      <w:pPr>
        <w:jc w:val="both"/>
      </w:pPr>
    </w:p>
    <w:p w:rsidR="00690D14" w:rsidRDefault="00690D14" w:rsidP="00690D1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690D14" w:rsidRDefault="00690D14" w:rsidP="00690D14">
      <w:pPr>
        <w:jc w:val="both"/>
      </w:pPr>
      <w:r>
        <w:t xml:space="preserve">Глава </w:t>
      </w:r>
    </w:p>
    <w:p w:rsidR="00690D14" w:rsidRDefault="00690D14" w:rsidP="00690D14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А.П.Никитин</w:t>
      </w:r>
    </w:p>
    <w:p w:rsidR="00690D14" w:rsidRDefault="00690D14" w:rsidP="00690D14">
      <w:pPr>
        <w:ind w:firstLine="708"/>
      </w:pPr>
    </w:p>
    <w:p w:rsidR="00690D14" w:rsidRDefault="00690D14" w:rsidP="00690D14"/>
    <w:p w:rsidR="00690D14" w:rsidRDefault="00690D14" w:rsidP="00690D14"/>
    <w:p w:rsidR="00690D14" w:rsidRDefault="00690D14" w:rsidP="00690D14"/>
    <w:p w:rsidR="00690D14" w:rsidRDefault="00690D14" w:rsidP="00690D14"/>
    <w:p w:rsidR="00690D14" w:rsidRDefault="00690D14" w:rsidP="00690D14"/>
    <w:p w:rsidR="00A72EBB" w:rsidRDefault="00690D14"/>
    <w:sectPr w:rsidR="00A72EBB" w:rsidSect="0002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D14"/>
    <w:rsid w:val="00026E6D"/>
    <w:rsid w:val="000B744B"/>
    <w:rsid w:val="00690D14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0D14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690D14"/>
    <w:pPr>
      <w:spacing w:after="75"/>
    </w:pPr>
  </w:style>
  <w:style w:type="paragraph" w:styleId="a5">
    <w:name w:val="List Paragraph"/>
    <w:basedOn w:val="a"/>
    <w:uiPriority w:val="34"/>
    <w:qFormat/>
    <w:rsid w:val="00690D14"/>
    <w:pPr>
      <w:ind w:left="720"/>
      <w:contextualSpacing/>
    </w:pPr>
  </w:style>
  <w:style w:type="paragraph" w:customStyle="1" w:styleId="ConsPlusNormal">
    <w:name w:val="ConsPlusNormal"/>
    <w:uiPriority w:val="99"/>
    <w:rsid w:val="00690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2023-01-13T08:56:00Z</cp:lastPrinted>
  <dcterms:created xsi:type="dcterms:W3CDTF">2023-01-13T08:53:00Z</dcterms:created>
  <dcterms:modified xsi:type="dcterms:W3CDTF">2023-01-13T08:56:00Z</dcterms:modified>
</cp:coreProperties>
</file>