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58" w:rsidRDefault="003E7158" w:rsidP="003E7158">
      <w:pPr>
        <w:jc w:val="right"/>
      </w:pPr>
    </w:p>
    <w:p w:rsidR="003E7158" w:rsidRDefault="003E7158" w:rsidP="003E7158">
      <w:pPr>
        <w:jc w:val="center"/>
      </w:pPr>
      <w:r>
        <w:t>РОССИЙСКАЯ  ФЕДЕРАЦИЯ</w:t>
      </w:r>
    </w:p>
    <w:p w:rsidR="003E7158" w:rsidRDefault="003E7158" w:rsidP="003E7158">
      <w:pPr>
        <w:jc w:val="center"/>
      </w:pPr>
    </w:p>
    <w:p w:rsidR="003E7158" w:rsidRDefault="003E7158" w:rsidP="003E7158">
      <w:pPr>
        <w:jc w:val="center"/>
      </w:pPr>
      <w:r>
        <w:t>РЕСПУБЛИКА  ХАКАСИЯ</w:t>
      </w:r>
    </w:p>
    <w:p w:rsidR="003E7158" w:rsidRDefault="003E7158" w:rsidP="003E7158">
      <w:pPr>
        <w:jc w:val="center"/>
      </w:pPr>
    </w:p>
    <w:p w:rsidR="003E7158" w:rsidRDefault="003E7158" w:rsidP="003E7158">
      <w:pPr>
        <w:jc w:val="center"/>
      </w:pPr>
      <w:r>
        <w:t>Администрация Соленоозерного сельсовета Ширинского района</w:t>
      </w:r>
    </w:p>
    <w:p w:rsidR="003E7158" w:rsidRDefault="003E7158" w:rsidP="003E7158">
      <w:pPr>
        <w:jc w:val="center"/>
      </w:pPr>
    </w:p>
    <w:p w:rsidR="003E7158" w:rsidRDefault="003E7158" w:rsidP="003E7158">
      <w:pPr>
        <w:jc w:val="center"/>
      </w:pPr>
      <w:r>
        <w:t>ПОСТАНОВЛЕНИЕ</w:t>
      </w:r>
    </w:p>
    <w:p w:rsidR="003E7158" w:rsidRDefault="003E7158" w:rsidP="003E7158"/>
    <w:p w:rsidR="003E7158" w:rsidRDefault="003E7158" w:rsidP="003E7158">
      <w:r>
        <w:t>13.03.2018 г.                                            с. Соленоозерное                                            № 18</w:t>
      </w:r>
    </w:p>
    <w:p w:rsidR="003E7158" w:rsidRDefault="003E7158" w:rsidP="003E7158">
      <w:pPr>
        <w:jc w:val="center"/>
      </w:pPr>
    </w:p>
    <w:p w:rsidR="003E7158" w:rsidRDefault="003E7158" w:rsidP="003E7158">
      <w:pPr>
        <w:rPr>
          <w:color w:val="000000" w:themeColor="text1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3E7158" w:rsidRDefault="003E7158" w:rsidP="003E7158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2018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3E7158" w:rsidRDefault="003E7158" w:rsidP="003E7158"/>
    <w:p w:rsidR="003E7158" w:rsidRDefault="003E7158" w:rsidP="003E7158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3E7158" w:rsidRDefault="003E7158" w:rsidP="003E7158">
      <w:pPr>
        <w:ind w:firstLine="709"/>
      </w:pPr>
    </w:p>
    <w:p w:rsidR="003E7158" w:rsidRDefault="003E7158" w:rsidP="003E7158">
      <w:pPr>
        <w:jc w:val="center"/>
      </w:pPr>
      <w:r>
        <w:t>ПОСТАНОВЛЯЕТ:</w:t>
      </w:r>
    </w:p>
    <w:p w:rsidR="003E7158" w:rsidRDefault="003E7158" w:rsidP="003E7158">
      <w:pPr>
        <w:jc w:val="both"/>
      </w:pPr>
    </w:p>
    <w:p w:rsidR="003E7158" w:rsidRDefault="003E7158" w:rsidP="003E7158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начальника МУП с. Соленоозерное ЖКХ «Коммунальщик» Никитина А.П. Ежедневно проводить замеры уровня воды в реке. Информацию передавать в телефонном режиме  дежурному диспетчеру  Единой Диспетчерской Службы района.,  в случае  необходимости </w:t>
      </w:r>
      <w:proofErr w:type="gramStart"/>
      <w:r>
        <w:t>–ч</w:t>
      </w:r>
      <w:proofErr w:type="gramEnd"/>
      <w:r>
        <w:t xml:space="preserve">аще. </w:t>
      </w:r>
    </w:p>
    <w:p w:rsidR="003E7158" w:rsidRDefault="003E7158" w:rsidP="003E7158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3E7158" w:rsidRDefault="003E7158" w:rsidP="003E7158">
      <w:pPr>
        <w:jc w:val="both"/>
      </w:pPr>
      <w:r>
        <w:t>- Куру Виктор Иванови</w:t>
      </w:r>
      <w:proofErr w:type="gramStart"/>
      <w:r>
        <w:t>ч-</w:t>
      </w:r>
      <w:proofErr w:type="gramEnd"/>
      <w:r>
        <w:t xml:space="preserve"> глава Соленоозерного сельсовета</w:t>
      </w:r>
    </w:p>
    <w:p w:rsidR="003E7158" w:rsidRDefault="003E7158" w:rsidP="003E7158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3E7158" w:rsidRDefault="003E7158" w:rsidP="003E7158">
      <w:pPr>
        <w:jc w:val="both"/>
      </w:pPr>
      <w:r>
        <w:t>- участковый уполномоченный</w:t>
      </w:r>
      <w:r>
        <w:tab/>
        <w:t xml:space="preserve"> полиции (по согласованию).</w:t>
      </w:r>
    </w:p>
    <w:p w:rsidR="003E7158" w:rsidRDefault="003E7158" w:rsidP="003E7158">
      <w:pPr>
        <w:jc w:val="both"/>
      </w:pPr>
      <w:r>
        <w:t>3. Утвердить План отселения людей на период паводка (Прилагается).</w:t>
      </w:r>
    </w:p>
    <w:p w:rsidR="003E7158" w:rsidRDefault="003E7158" w:rsidP="003E7158">
      <w:pPr>
        <w:jc w:val="both"/>
      </w:pPr>
      <w:r>
        <w:t xml:space="preserve">4. Провести беседу с жителями села, пользующимися   водой из реки </w:t>
      </w:r>
      <w:proofErr w:type="gramStart"/>
      <w:r>
        <w:t>Белый</w:t>
      </w:r>
      <w:proofErr w:type="gramEnd"/>
      <w:r>
        <w:t xml:space="preserve"> Июс  для личных и хозяйственных  нужд о возможном заражении инфекционными заболеваниями.</w:t>
      </w:r>
    </w:p>
    <w:p w:rsidR="003E7158" w:rsidRDefault="003E7158" w:rsidP="003E7158">
      <w:pPr>
        <w:jc w:val="both"/>
      </w:pPr>
      <w:r>
        <w:t>5.  Директору МБОУ Соленоозерная СШ № 12 рекомендовать провести беседы с учащимися  о запрете нахождения на льду водоемов.</w:t>
      </w:r>
    </w:p>
    <w:p w:rsidR="003E7158" w:rsidRDefault="003E7158" w:rsidP="003E7158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3E7158" w:rsidRDefault="003E7158" w:rsidP="003E7158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E7158" w:rsidRDefault="003E7158" w:rsidP="003E7158">
      <w:pPr>
        <w:jc w:val="both"/>
      </w:pPr>
    </w:p>
    <w:p w:rsidR="003E7158" w:rsidRDefault="003E7158" w:rsidP="003E7158">
      <w:pPr>
        <w:jc w:val="both"/>
      </w:pPr>
    </w:p>
    <w:p w:rsidR="003E7158" w:rsidRDefault="003E7158" w:rsidP="003E7158">
      <w:pPr>
        <w:jc w:val="both"/>
      </w:pPr>
      <w:r>
        <w:t>Глава</w:t>
      </w:r>
    </w:p>
    <w:p w:rsidR="003E7158" w:rsidRDefault="003E7158" w:rsidP="003E7158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3E7158" w:rsidRDefault="003E7158" w:rsidP="003E7158"/>
    <w:p w:rsidR="003E7158" w:rsidRDefault="003E7158" w:rsidP="003E7158"/>
    <w:p w:rsidR="003E7158" w:rsidRDefault="003E7158" w:rsidP="003E7158"/>
    <w:p w:rsidR="003E7158" w:rsidRDefault="003E7158" w:rsidP="003E7158"/>
    <w:p w:rsidR="003E7158" w:rsidRDefault="003E7158" w:rsidP="003E7158"/>
    <w:p w:rsidR="003E7158" w:rsidRDefault="003E7158" w:rsidP="003E7158"/>
    <w:tbl>
      <w:tblPr>
        <w:tblW w:w="10145" w:type="dxa"/>
        <w:tblLook w:val="04A0"/>
      </w:tblPr>
      <w:tblGrid>
        <w:gridCol w:w="10145"/>
      </w:tblGrid>
      <w:tr w:rsidR="003E7158" w:rsidRPr="00B361C2" w:rsidTr="009211BC">
        <w:tc>
          <w:tcPr>
            <w:tcW w:w="4637" w:type="dxa"/>
          </w:tcPr>
          <w:p w:rsidR="003E7158" w:rsidRPr="00B361C2" w:rsidRDefault="003E7158" w:rsidP="009211BC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3E7158" w:rsidRDefault="003E7158" w:rsidP="009211B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E7158" w:rsidRPr="00B361C2" w:rsidRDefault="003E7158" w:rsidP="009211B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3E7158" w:rsidRPr="00B361C2" w:rsidRDefault="003E7158" w:rsidP="009211B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13.03.2017 г. 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E7158" w:rsidRPr="00B361C2" w:rsidRDefault="003E7158" w:rsidP="003E7158">
      <w:pPr>
        <w:jc w:val="center"/>
      </w:pPr>
    </w:p>
    <w:p w:rsidR="003E7158" w:rsidRPr="00B361C2" w:rsidRDefault="003E7158" w:rsidP="003E7158">
      <w:pPr>
        <w:jc w:val="center"/>
      </w:pPr>
      <w:r w:rsidRPr="00B361C2">
        <w:t>План отселения людей на период паводка</w:t>
      </w:r>
    </w:p>
    <w:p w:rsidR="003E7158" w:rsidRPr="00B361C2" w:rsidRDefault="003E7158" w:rsidP="003E7158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3E7158" w:rsidRPr="00B361C2" w:rsidTr="009211BC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8" w:rsidRPr="00B361C2" w:rsidRDefault="003E7158" w:rsidP="009211BC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3E7158" w:rsidRPr="00B361C2" w:rsidRDefault="003E7158" w:rsidP="009211BC">
            <w:pPr>
              <w:jc w:val="center"/>
            </w:pPr>
            <w:r w:rsidRPr="00B361C2">
              <w:t>п/п</w:t>
            </w:r>
          </w:p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3E7158" w:rsidRPr="00B361C2" w:rsidTr="009211BC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3E7158" w:rsidRPr="00B361C2" w:rsidTr="009211BC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3E7158" w:rsidRPr="00B361C2" w:rsidTr="009211BC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3E7158" w:rsidRPr="00B361C2" w:rsidTr="009211BC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3E7158" w:rsidRPr="00B361C2" w:rsidTr="009211BC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3E7158" w:rsidRPr="00B361C2" w:rsidTr="009211BC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Торин В.Н.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Ул.К.Маркса, 38 Торина Г.Н. (мать)</w:t>
            </w:r>
          </w:p>
        </w:tc>
      </w:tr>
      <w:tr w:rsidR="003E7158" w:rsidRPr="00B361C2" w:rsidTr="009211BC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>
              <w:t>Липова С.А.</w:t>
            </w:r>
            <w:r w:rsidRPr="00B361C2">
              <w:t xml:space="preserve">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3E7158" w:rsidRPr="00B361C2" w:rsidTr="009211BC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Шенкнехт М.О. 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3E7158" w:rsidRPr="00B361C2" w:rsidTr="009211BC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3E7158" w:rsidRPr="00B361C2" w:rsidTr="009211BC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3E7158" w:rsidRPr="00B361C2" w:rsidTr="009211BC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Фролов Е.Н.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(брат)</w:t>
            </w:r>
          </w:p>
        </w:tc>
      </w:tr>
      <w:tr w:rsidR="003E7158" w:rsidRPr="00B361C2" w:rsidTr="009211B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3E7158" w:rsidRPr="00B361C2" w:rsidTr="009211BC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3E7158" w:rsidRPr="00B361C2" w:rsidTr="009211BC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3E7158" w:rsidRPr="00B361C2" w:rsidTr="009211BC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Никитин С.А.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.Т</w:t>
            </w:r>
            <w:proofErr w:type="gramEnd"/>
            <w:r w:rsidRPr="00B361C2">
              <w:t>рактовая, 5-1 Данилова  Н.М. (мать)</w:t>
            </w:r>
          </w:p>
        </w:tc>
      </w:tr>
      <w:tr w:rsidR="003E7158" w:rsidRPr="00B361C2" w:rsidTr="009211BC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Брагина С.Ю.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3E7158" w:rsidRPr="00B361C2" w:rsidTr="009211BC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3E7158" w:rsidRPr="00B361C2" w:rsidTr="009211BC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Безбородых О.А.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3E7158" w:rsidRPr="00B361C2" w:rsidTr="009211BC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8" w:rsidRPr="00B361C2" w:rsidRDefault="003E7158" w:rsidP="009211B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3E7158" w:rsidRPr="00B361C2" w:rsidRDefault="003E7158" w:rsidP="003E7158">
      <w:pPr>
        <w:rPr>
          <w:lang w:eastAsia="en-US"/>
        </w:rPr>
      </w:pPr>
    </w:p>
    <w:p w:rsidR="003E7158" w:rsidRPr="00B361C2" w:rsidRDefault="003E7158" w:rsidP="003E715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7158"/>
    <w:rsid w:val="001D0E26"/>
    <w:rsid w:val="003D4020"/>
    <w:rsid w:val="003E7158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158"/>
  </w:style>
  <w:style w:type="paragraph" w:styleId="a3">
    <w:name w:val="Body Text Indent"/>
    <w:basedOn w:val="a"/>
    <w:link w:val="a4"/>
    <w:rsid w:val="003E7158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E71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3E7158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E7158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2018-03-13T08:16:00Z</dcterms:created>
  <dcterms:modified xsi:type="dcterms:W3CDTF">2018-03-13T08:17:00Z</dcterms:modified>
</cp:coreProperties>
</file>