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A1" w:rsidRPr="00EE33E3" w:rsidRDefault="00A744A1" w:rsidP="00A744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744A1" w:rsidRPr="00EE33E3" w:rsidRDefault="00A744A1" w:rsidP="00A744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44A1" w:rsidRPr="00EE33E3" w:rsidRDefault="00A744A1" w:rsidP="00A744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A744A1" w:rsidRPr="00EE33E3" w:rsidRDefault="00A744A1" w:rsidP="00A744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44A1" w:rsidRPr="00EE33E3" w:rsidRDefault="00A744A1" w:rsidP="00A744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A744A1" w:rsidRPr="00EE33E3" w:rsidRDefault="00A744A1" w:rsidP="00A744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4A1" w:rsidRPr="00EE33E3" w:rsidRDefault="00A744A1" w:rsidP="00A744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3E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E33E3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A744A1" w:rsidRPr="00EE33E3" w:rsidRDefault="00A744A1" w:rsidP="00A744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4A1" w:rsidRPr="00EE33E3" w:rsidRDefault="00A744A1" w:rsidP="00A744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EE33E3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33E3">
        <w:rPr>
          <w:rFonts w:ascii="Times New Roman" w:hAnsi="Times New Roman" w:cs="Times New Roman"/>
          <w:color w:val="000000"/>
          <w:sz w:val="24"/>
          <w:szCs w:val="24"/>
        </w:rPr>
        <w:t xml:space="preserve">.2021 г.                                        с. Соленоозерное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 21</w:t>
      </w:r>
    </w:p>
    <w:p w:rsidR="00A744A1" w:rsidRPr="00EE33E3" w:rsidRDefault="00A744A1" w:rsidP="00A7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4A1" w:rsidRPr="00EC6C1A" w:rsidRDefault="00A744A1" w:rsidP="00A7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C1A">
        <w:rPr>
          <w:rFonts w:ascii="Times New Roman" w:eastAsia="Times New Roman" w:hAnsi="Times New Roman" w:cs="Times New Roman"/>
          <w:sz w:val="24"/>
          <w:szCs w:val="24"/>
        </w:rPr>
        <w:t xml:space="preserve">Об отмене  постановления администрации Соленоозерного сельсовета </w:t>
      </w:r>
    </w:p>
    <w:p w:rsidR="00A744A1" w:rsidRPr="00EC6C1A" w:rsidRDefault="00A744A1" w:rsidP="00A74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C1A">
        <w:rPr>
          <w:rFonts w:ascii="Times New Roman" w:eastAsia="Times New Roman" w:hAnsi="Times New Roman" w:cs="Times New Roman"/>
          <w:sz w:val="24"/>
          <w:szCs w:val="24"/>
        </w:rPr>
        <w:t>№ 19 от 14.03.2018г. «</w:t>
      </w:r>
      <w:r w:rsidRPr="00EC6C1A">
        <w:rPr>
          <w:rFonts w:ascii="Times New Roman" w:hAnsi="Times New Roman" w:cs="Times New Roman"/>
          <w:sz w:val="24"/>
          <w:szCs w:val="24"/>
        </w:rPr>
        <w:t>Об утверждении Программы комплексного</w:t>
      </w:r>
    </w:p>
    <w:p w:rsidR="00A744A1" w:rsidRPr="00EC6C1A" w:rsidRDefault="00A744A1" w:rsidP="00A744A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C6C1A">
        <w:rPr>
          <w:rFonts w:ascii="Times New Roman" w:hAnsi="Times New Roman" w:cs="Times New Roman"/>
          <w:sz w:val="24"/>
          <w:szCs w:val="24"/>
        </w:rPr>
        <w:t xml:space="preserve">развития систем коммунальной инфраструктуры </w:t>
      </w:r>
      <w:r w:rsidRPr="00EC6C1A">
        <w:rPr>
          <w:rFonts w:ascii="Times New Roman" w:hAnsi="Times New Roman"/>
          <w:sz w:val="24"/>
          <w:szCs w:val="24"/>
        </w:rPr>
        <w:t>администрации</w:t>
      </w:r>
    </w:p>
    <w:p w:rsidR="00A744A1" w:rsidRPr="00EC6C1A" w:rsidRDefault="00A744A1" w:rsidP="00A74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6C1A">
        <w:rPr>
          <w:rFonts w:ascii="Times New Roman" w:hAnsi="Times New Roman"/>
          <w:bCs/>
          <w:sz w:val="24"/>
          <w:szCs w:val="24"/>
        </w:rPr>
        <w:t>Соленоозерного сельсовета на 2018-2028года.</w:t>
      </w:r>
      <w:r w:rsidRPr="00EC6C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4A1" w:rsidRPr="00EE33E3" w:rsidRDefault="00A744A1" w:rsidP="00A74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4A1" w:rsidRDefault="00A744A1" w:rsidP="00A744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282C"/>
        </w:rPr>
      </w:pPr>
      <w:r w:rsidRPr="00EE33E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color w:val="1F282C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  Уставом муниципального образования Соленоозерный сельсовет, администрация Соленоозерного сельсовета  </w:t>
      </w:r>
    </w:p>
    <w:p w:rsidR="00A744A1" w:rsidRDefault="00A744A1" w:rsidP="00A7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4A1" w:rsidRPr="00A744A1" w:rsidRDefault="00A744A1" w:rsidP="00A7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744A1" w:rsidRPr="00A744A1" w:rsidRDefault="00A744A1" w:rsidP="00A7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A1" w:rsidRPr="00A744A1" w:rsidRDefault="00A744A1" w:rsidP="00A744A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Соленоозерного сельсовета № 19 от 14.03.2018г.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44A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744A1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Pr="00A744A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4A1">
        <w:rPr>
          <w:rFonts w:ascii="Times New Roman" w:hAnsi="Times New Roman"/>
          <w:sz w:val="24"/>
          <w:szCs w:val="24"/>
        </w:rPr>
        <w:t xml:space="preserve"> </w:t>
      </w:r>
      <w:r w:rsidRPr="00A744A1">
        <w:rPr>
          <w:rFonts w:ascii="Times New Roman" w:hAnsi="Times New Roman"/>
          <w:bCs/>
          <w:sz w:val="24"/>
          <w:szCs w:val="24"/>
        </w:rPr>
        <w:t>Соленоозерного сельсовета на 2018-2028года.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», отменить.</w:t>
      </w:r>
    </w:p>
    <w:p w:rsidR="00A744A1" w:rsidRPr="00EE33E3" w:rsidRDefault="00A744A1" w:rsidP="00A744A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4A1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</w:t>
      </w:r>
      <w:r w:rsidRPr="00EE33E3">
        <w:rPr>
          <w:rFonts w:ascii="Times New Roman" w:hAnsi="Times New Roman" w:cs="Times New Roman"/>
          <w:sz w:val="24"/>
          <w:szCs w:val="24"/>
        </w:rPr>
        <w:t xml:space="preserve"> на официальном сайте Соленоозерного сельсовета.</w:t>
      </w:r>
    </w:p>
    <w:p w:rsidR="00A744A1" w:rsidRPr="00EE33E3" w:rsidRDefault="00A744A1" w:rsidP="00A744A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E33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3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44A1" w:rsidRPr="00EE33E3" w:rsidRDefault="00A744A1" w:rsidP="00A744A1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A744A1" w:rsidRPr="00EE33E3" w:rsidRDefault="00A744A1" w:rsidP="00A744A1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A744A1" w:rsidRPr="00C925E1" w:rsidRDefault="00A744A1" w:rsidP="00A7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sz w:val="24"/>
          <w:szCs w:val="24"/>
        </w:rPr>
        <w:t>Глава</w:t>
      </w:r>
    </w:p>
    <w:p w:rsidR="00A72EBB" w:rsidRDefault="00A744A1" w:rsidP="00A744A1">
      <w:pPr>
        <w:spacing w:after="0" w:line="240" w:lineRule="auto"/>
      </w:pPr>
      <w:r w:rsidRPr="00C925E1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А.П.Никитин</w:t>
      </w:r>
    </w:p>
    <w:sectPr w:rsidR="00A72EBB" w:rsidSect="00DF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744A1"/>
    <w:rsid w:val="000B744B"/>
    <w:rsid w:val="008171C9"/>
    <w:rsid w:val="00A744A1"/>
    <w:rsid w:val="00AB3D54"/>
    <w:rsid w:val="00DF4F2D"/>
    <w:rsid w:val="00E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A1"/>
    <w:pPr>
      <w:ind w:left="720"/>
      <w:contextualSpacing/>
    </w:pPr>
  </w:style>
  <w:style w:type="paragraph" w:styleId="a4">
    <w:name w:val="Normal (Web)"/>
    <w:aliases w:val="Обычный (Web)1"/>
    <w:basedOn w:val="a"/>
    <w:rsid w:val="00A744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A7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2021-04-02T07:19:00Z</cp:lastPrinted>
  <dcterms:created xsi:type="dcterms:W3CDTF">2021-04-02T07:11:00Z</dcterms:created>
  <dcterms:modified xsi:type="dcterms:W3CDTF">2021-04-14T06:21:00Z</dcterms:modified>
</cp:coreProperties>
</file>