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1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610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A6101" w:rsidRPr="002A6101" w:rsidRDefault="002A6101" w:rsidP="002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01" w:rsidRPr="002A6101" w:rsidRDefault="002A6101" w:rsidP="002A61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24.03.2023 г.                                       с. Соленоозерное                                                 № 28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внесении изменений в Порядок утвержденный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 администрации Соленоозерного сельсовета 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58/1 от 13.05.2019г. «Об утверждении Порядка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проведения оценки регулирующего воздействия 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проектов муниципальных нормативных правовых </w:t>
      </w:r>
      <w:r w:rsidRPr="002A6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актов и экспертизы муниципальных нормативных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правовых актов Соленоозерного сельсовета,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затрагивающих</w:t>
      </w:r>
      <w:proofErr w:type="gramEnd"/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вопросы осуществления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предпринимательской и инвестиционной</w:t>
      </w:r>
    </w:p>
    <w:p w:rsidR="002A6101" w:rsidRPr="002A6101" w:rsidRDefault="002A6101" w:rsidP="002A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деятельности»</w:t>
      </w:r>
    </w:p>
    <w:p w:rsidR="002A6101" w:rsidRPr="002A6101" w:rsidRDefault="002A6101" w:rsidP="002A6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101" w:rsidRPr="002A6101" w:rsidRDefault="002A6101" w:rsidP="002A6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последующими изменениями), Законом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r w:rsidRPr="002A6101">
        <w:rPr>
          <w:rFonts w:ascii="Times New Roman" w:hAnsi="Times New Roman" w:cs="Times New Roman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2A6101" w:rsidRPr="002A6101" w:rsidRDefault="002A6101" w:rsidP="002A6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101" w:rsidRPr="002A6101" w:rsidRDefault="002A6101" w:rsidP="002A6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A61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ПОСТАНОВЛЯЕТ:</w:t>
      </w:r>
    </w:p>
    <w:p w:rsidR="002A6101" w:rsidRPr="002A6101" w:rsidRDefault="002A6101" w:rsidP="002A6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2A6101" w:rsidRPr="002A6101" w:rsidRDefault="002A6101" w:rsidP="002A6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Пункт 1.1 Порядка </w:t>
      </w:r>
      <w:proofErr w:type="gramStart"/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экспертизы муниципальных нормативных правовых актов Соленоозерного сельсовета, затрагивающих вопросы осуществления предпринимательской и инвестиционной деятельности, изложить в следующей редакции:</w:t>
      </w:r>
    </w:p>
    <w:p w:rsidR="002A6101" w:rsidRPr="002A6101" w:rsidRDefault="002A6101" w:rsidP="002A61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«1.1. </w:t>
      </w:r>
      <w:r w:rsidRPr="002A6101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2A6101">
        <w:rPr>
          <w:rFonts w:ascii="Times New Roman" w:hAnsi="Times New Roman" w:cs="Times New Roman"/>
          <w:sz w:val="24"/>
          <w:szCs w:val="24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2A6101">
        <w:rPr>
          <w:rFonts w:ascii="Times New Roman" w:hAnsi="Times New Roman" w:cs="Times New Roman"/>
          <w:sz w:val="24"/>
          <w:szCs w:val="24"/>
        </w:rPr>
        <w:t xml:space="preserve"> деятельности и местных бюджетов»</w:t>
      </w:r>
      <w:r w:rsidRPr="002A61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6101" w:rsidRPr="002A6101" w:rsidRDefault="002A6101" w:rsidP="002A6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2A6101" w:rsidRPr="002A6101" w:rsidRDefault="002A6101" w:rsidP="002A6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A6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1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6101" w:rsidRPr="002A6101" w:rsidRDefault="002A6101" w:rsidP="002A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01">
        <w:rPr>
          <w:rFonts w:ascii="Times New Roman" w:hAnsi="Times New Roman" w:cs="Times New Roman"/>
          <w:sz w:val="24"/>
          <w:szCs w:val="24"/>
        </w:rPr>
        <w:t>Глава</w:t>
      </w:r>
    </w:p>
    <w:p w:rsidR="002A6101" w:rsidRPr="002A6101" w:rsidRDefault="002A6101" w:rsidP="002A6101">
      <w:pPr>
        <w:spacing w:after="0" w:line="240" w:lineRule="auto"/>
      </w:pPr>
      <w:r w:rsidRPr="002A6101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A72EBB" w:rsidRPr="002A6101" w:rsidRDefault="002A6101"/>
    <w:sectPr w:rsidR="00A72EBB" w:rsidRPr="002A6101" w:rsidSect="004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3A287B06"/>
    <w:lvl w:ilvl="0" w:tplc="173E0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01"/>
    <w:rsid w:val="000B744B"/>
    <w:rsid w:val="002A6101"/>
    <w:rsid w:val="009D3A7D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xaVU3E5gyFY8v+2fgPdTIj8gSrZ3babJzrVDehRFjTw=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LkhhJ7Yat3soGpPK2SzERsTDAL+AHbnB22ZaOgKqFoyDZ1AmXsKWlj/sE+7SLr0I
ZUQ2ij5gsVbUZdChkB/0iw==</SignatureValue>
  <KeyInfo>
    <X509Data>
      <X509Certificate>MIIJzzCCCXygAwIBAgIRAI/CWpAwJlt3rC19PuhNJAIwCgYIKoUDBwEBAwIwggFX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gdGB0LjQuDAeFw0yMjEwMjAwNDI4MDBaFw0yNDAxMTMwNDI4MDBaMIIC6zELMAkG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a18yMDIyLmNydDAdBgNVHQ4EFgQU5s8AblqAynWNOGLRwwx3hSNmRkAwggF3BgNV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A0EAzeOJs08uta6Nb7Vs64ROjCdZXEymM2d4pO6rmMI0rQ/MPPfbhGRKc6/9+/g1
jwtFiyjlCaMZx9+MK+xNDGkjXg==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/y9Ss5Jk0zNLHazLxibSI4LDhuA=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Pkg8WlvMRSQXJL16UFZtpBHgasI=</DigestValue>
      </Reference>
      <Reference URI="/word/settings.xml?ContentType=application/vnd.openxmlformats-officedocument.wordprocessingml.settings+xml">
        <DigestMethod Algorithm="http://www.w3.org/2000/09/xmldsig#sha1"/>
        <DigestValue>awcTWEB3zRjrqh0kUQXlyWf25x0=</DigestValue>
      </Reference>
      <Reference URI="/word/styles.xml?ContentType=application/vnd.openxmlformats-officedocument.wordprocessingml.styles+xml">
        <DigestMethod Algorithm="http://www.w3.org/2000/09/xmldsig#sha1"/>
        <DigestValue>zqD5LSN3FgdevqM3uRbN2cA8gek=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2023-04-05T07:17:14Z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2023-03-24T09:48:00Z</cp:lastPrinted>
  <dcterms:created xsi:type="dcterms:W3CDTF">2023-03-24T09:42:00Z</dcterms:created>
  <dcterms:modified xsi:type="dcterms:W3CDTF">2023-03-24T09:48:00Z</dcterms:modified>
</cp:coreProperties>
</file>