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21" w:rsidRDefault="00947B21" w:rsidP="00C55F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F77" w:rsidRPr="008C718B" w:rsidRDefault="00191962" w:rsidP="008C718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718B">
        <w:rPr>
          <w:rFonts w:ascii="Times New Roman" w:hAnsi="Times New Roman" w:cs="Times New Roman"/>
          <w:b/>
          <w:sz w:val="48"/>
          <w:szCs w:val="48"/>
        </w:rPr>
        <w:t xml:space="preserve">Увеличились штрафы </w:t>
      </w:r>
      <w:r w:rsidR="00C55F77" w:rsidRPr="008C718B">
        <w:rPr>
          <w:rFonts w:ascii="Times New Roman" w:hAnsi="Times New Roman" w:cs="Times New Roman"/>
          <w:b/>
          <w:sz w:val="48"/>
          <w:szCs w:val="48"/>
        </w:rPr>
        <w:t>за нарушение требований пожарной безопасности.</w:t>
      </w:r>
    </w:p>
    <w:p w:rsidR="002717DD" w:rsidRDefault="00191962" w:rsidP="00947B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91962">
        <w:rPr>
          <w:rFonts w:ascii="Times New Roman" w:hAnsi="Times New Roman" w:cs="Times New Roman"/>
          <w:color w:val="000000"/>
          <w:sz w:val="24"/>
          <w:szCs w:val="24"/>
        </w:rPr>
        <w:t xml:space="preserve">         8 июня 2022 года вступили в силу новые штрафы, существенно увеличенные, за нарушение требований пожарной безопасности. Соответствующие изменения внесены в Кодекс об административных правонарушениях РФ Федеральным законом </w:t>
      </w:r>
      <w:hyperlink r:id="rId5" w:tgtFrame="_top" w:history="1">
        <w:r w:rsidRPr="0019196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28.05.2022 № 141-ФЗ</w:t>
        </w:r>
      </w:hyperlink>
      <w:r w:rsidRPr="00191962">
        <w:rPr>
          <w:rFonts w:ascii="Verdana" w:hAnsi="Verdana"/>
          <w:sz w:val="24"/>
          <w:szCs w:val="24"/>
        </w:rPr>
        <w:t>.</w:t>
      </w:r>
    </w:p>
    <w:p w:rsidR="00AA10B2" w:rsidRPr="00191962" w:rsidRDefault="00AA10B2" w:rsidP="00271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962">
        <w:rPr>
          <w:rFonts w:ascii="Times New Roman" w:hAnsi="Times New Roman" w:cs="Times New Roman"/>
          <w:b/>
          <w:sz w:val="24"/>
          <w:szCs w:val="24"/>
        </w:rPr>
        <w:t>Нарушения требований пожарной безопасности повлекут предупреждение или наложение административного штрафа на:</w:t>
      </w:r>
    </w:p>
    <w:p w:rsidR="00AA10B2" w:rsidRPr="00191962" w:rsidRDefault="00AA10B2" w:rsidP="002717DD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</w:pPr>
      <w:r w:rsidRPr="00191962">
        <w:t>граждан в размере от 5 000 до 15 000 рублей;</w:t>
      </w:r>
    </w:p>
    <w:p w:rsidR="00AA10B2" w:rsidRPr="00191962" w:rsidRDefault="00AA10B2" w:rsidP="002717DD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</w:pPr>
      <w:r w:rsidRPr="00191962">
        <w:t>должностных лиц - от 20 000 до 30 000 рублей;</w:t>
      </w:r>
    </w:p>
    <w:p w:rsidR="00AA10B2" w:rsidRPr="00191962" w:rsidRDefault="00AA10B2" w:rsidP="002717DD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</w:pPr>
      <w:r w:rsidRPr="00191962">
        <w:t>ИП - от 40 000 до 60 000 рублей;</w:t>
      </w:r>
    </w:p>
    <w:p w:rsidR="00AA10B2" w:rsidRPr="00191962" w:rsidRDefault="00AA10B2" w:rsidP="002717DD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</w:pPr>
      <w:r w:rsidRPr="00191962">
        <w:t>юридических лиц - от 300 000 до 400 000 рублей.</w:t>
      </w:r>
    </w:p>
    <w:p w:rsidR="00AA10B2" w:rsidRPr="00191962" w:rsidRDefault="00AA10B2" w:rsidP="00271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962">
        <w:rPr>
          <w:rFonts w:ascii="Times New Roman" w:hAnsi="Times New Roman" w:cs="Times New Roman"/>
          <w:b/>
          <w:sz w:val="24"/>
          <w:szCs w:val="24"/>
        </w:rPr>
        <w:t xml:space="preserve">За нарушение требований пожарной безопасности совершенные в условиях особого противопожарного режима повлекут наложение административного штрафа </w:t>
      </w:r>
      <w:proofErr w:type="gramStart"/>
      <w:r w:rsidRPr="0019196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91962">
        <w:rPr>
          <w:rFonts w:ascii="Times New Roman" w:hAnsi="Times New Roman" w:cs="Times New Roman"/>
          <w:b/>
          <w:sz w:val="24"/>
          <w:szCs w:val="24"/>
        </w:rPr>
        <w:t>:</w:t>
      </w:r>
    </w:p>
    <w:p w:rsidR="00AA10B2" w:rsidRPr="00191962" w:rsidRDefault="00AA10B2" w:rsidP="002717DD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</w:pPr>
      <w:r w:rsidRPr="00191962">
        <w:t>граждан в размере от 10 000 до 20 000 рублей;</w:t>
      </w:r>
    </w:p>
    <w:p w:rsidR="00AA10B2" w:rsidRPr="00191962" w:rsidRDefault="00AA10B2" w:rsidP="002717DD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</w:pPr>
      <w:r w:rsidRPr="00191962">
        <w:t>должностных лиц - от 30 000 до 60 000 рублей;</w:t>
      </w:r>
    </w:p>
    <w:p w:rsidR="00AA10B2" w:rsidRPr="00191962" w:rsidRDefault="00AA10B2" w:rsidP="002717DD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</w:pPr>
      <w:r w:rsidRPr="00191962">
        <w:t>ИП - от 60 000 до 80 000 рублей;</w:t>
      </w:r>
    </w:p>
    <w:p w:rsidR="00AA10B2" w:rsidRPr="00191962" w:rsidRDefault="00AA10B2" w:rsidP="002717DD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</w:pPr>
      <w:r w:rsidRPr="00191962">
        <w:t>юридических лиц – от 400 000 до 800 000 рублей.</w:t>
      </w:r>
    </w:p>
    <w:p w:rsidR="00AA10B2" w:rsidRPr="002717DD" w:rsidRDefault="00AA10B2" w:rsidP="002717DD">
      <w:pPr>
        <w:pStyle w:val="a4"/>
        <w:spacing w:before="0" w:beforeAutospacing="0" w:after="0" w:afterAutospacing="0"/>
        <w:textAlignment w:val="baseline"/>
        <w:rPr>
          <w:b/>
        </w:rPr>
      </w:pPr>
      <w:r w:rsidRPr="002717DD">
        <w:rPr>
          <w:b/>
        </w:rPr>
        <w:t xml:space="preserve">Повторное совершение административного правонарушения, повлекут наложение административного штрафа </w:t>
      </w:r>
      <w:proofErr w:type="gramStart"/>
      <w:r w:rsidRPr="002717DD">
        <w:rPr>
          <w:b/>
        </w:rPr>
        <w:t>на</w:t>
      </w:r>
      <w:proofErr w:type="gramEnd"/>
      <w:r w:rsidRPr="002717DD">
        <w:rPr>
          <w:b/>
        </w:rPr>
        <w:t>:</w:t>
      </w:r>
    </w:p>
    <w:p w:rsidR="00AA10B2" w:rsidRPr="00191962" w:rsidRDefault="00AA10B2" w:rsidP="002717DD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</w:pPr>
      <w:r w:rsidRPr="00191962">
        <w:t>граждан в размере от 12 000 до 20 000 рублей;</w:t>
      </w:r>
    </w:p>
    <w:p w:rsidR="00AA10B2" w:rsidRPr="00191962" w:rsidRDefault="00AA10B2" w:rsidP="002717DD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</w:pPr>
      <w:r w:rsidRPr="00191962">
        <w:t>должностных лиц - от 30 000 до 60 000 рублей;</w:t>
      </w:r>
    </w:p>
    <w:p w:rsidR="00AA10B2" w:rsidRPr="00191962" w:rsidRDefault="00AA10B2" w:rsidP="002717DD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</w:pPr>
      <w:r w:rsidRPr="00191962">
        <w:t>ИП - от 60 000 до 80 000 рублей или административное приостановление деятельности на срок до тридцати суток;</w:t>
      </w:r>
    </w:p>
    <w:p w:rsidR="00AA10B2" w:rsidRPr="00191962" w:rsidRDefault="00AA10B2" w:rsidP="002717DD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</w:pPr>
      <w:r w:rsidRPr="00191962">
        <w:t>юридических лиц - от 400 000 до 800 000 рублей или административное приостановление деятельности на срок до тридцати суток.</w:t>
      </w:r>
    </w:p>
    <w:p w:rsidR="00AA10B2" w:rsidRPr="00191962" w:rsidRDefault="00AA10B2" w:rsidP="002717DD">
      <w:pPr>
        <w:pStyle w:val="a4"/>
        <w:spacing w:before="0" w:beforeAutospacing="0" w:after="0" w:afterAutospacing="0"/>
        <w:textAlignment w:val="baseline"/>
        <w:rPr>
          <w:rFonts w:eastAsiaTheme="minorHAnsi"/>
          <w:b/>
          <w:lang w:eastAsia="en-US"/>
        </w:rPr>
      </w:pPr>
      <w:r w:rsidRPr="00191962">
        <w:rPr>
          <w:rFonts w:eastAsiaTheme="minorHAnsi"/>
          <w:b/>
          <w:lang w:eastAsia="en-US"/>
        </w:rPr>
        <w:t xml:space="preserve"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 повлечет наложение административного штрафа </w:t>
      </w:r>
      <w:proofErr w:type="gramStart"/>
      <w:r w:rsidRPr="00191962">
        <w:rPr>
          <w:rFonts w:eastAsiaTheme="minorHAnsi"/>
          <w:b/>
          <w:lang w:eastAsia="en-US"/>
        </w:rPr>
        <w:t>на</w:t>
      </w:r>
      <w:proofErr w:type="gramEnd"/>
      <w:r w:rsidRPr="00191962">
        <w:rPr>
          <w:rFonts w:eastAsiaTheme="minorHAnsi"/>
          <w:b/>
          <w:lang w:eastAsia="en-US"/>
        </w:rPr>
        <w:t>:</w:t>
      </w:r>
    </w:p>
    <w:p w:rsidR="00AA10B2" w:rsidRPr="00191962" w:rsidRDefault="00AA10B2" w:rsidP="002717DD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</w:pPr>
      <w:r w:rsidRPr="00191962">
        <w:t>граждан в размере от 40 000 до 50 000 рублей;</w:t>
      </w:r>
    </w:p>
    <w:p w:rsidR="00AA10B2" w:rsidRPr="00191962" w:rsidRDefault="00AA10B2" w:rsidP="002717DD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</w:pPr>
      <w:r w:rsidRPr="00191962">
        <w:t>должностных лиц - от 80 000 до 100 000 рублей;</w:t>
      </w:r>
    </w:p>
    <w:p w:rsidR="00AA10B2" w:rsidRPr="00191962" w:rsidRDefault="00AA10B2" w:rsidP="002717DD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</w:pPr>
      <w:r w:rsidRPr="00191962">
        <w:t>ИП - от 90 000 до 100 000 рублей или административное приостановление деятельности на срок до тридцати суток;</w:t>
      </w:r>
    </w:p>
    <w:p w:rsidR="00AA10B2" w:rsidRPr="00191962" w:rsidRDefault="00AA10B2" w:rsidP="002717DD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</w:pPr>
      <w:r w:rsidRPr="00191962">
        <w:t>юридических лиц - от 700 000 до 800 000 рублей или административное приостановление деятельности на срок до тридцати суток.</w:t>
      </w:r>
    </w:p>
    <w:p w:rsidR="00AA10B2" w:rsidRPr="00191962" w:rsidRDefault="00AA10B2" w:rsidP="002717DD">
      <w:pPr>
        <w:pStyle w:val="a4"/>
        <w:spacing w:before="0" w:beforeAutospacing="0" w:after="0" w:afterAutospacing="0"/>
        <w:textAlignment w:val="baseline"/>
        <w:rPr>
          <w:rFonts w:eastAsiaTheme="minorHAnsi"/>
          <w:b/>
          <w:lang w:eastAsia="en-US"/>
        </w:rPr>
      </w:pPr>
      <w:r w:rsidRPr="00191962">
        <w:rPr>
          <w:rFonts w:eastAsiaTheme="minorHAnsi"/>
          <w:b/>
          <w:lang w:eastAsia="en-US"/>
        </w:rPr>
        <w:t xml:space="preserve">Нарушение требований пожарной безопасности, повлекшее возникновение пожара и причинение тяжкого вреда здоровью человека или смерть человека повлечет наложение административного штрафа </w:t>
      </w:r>
      <w:proofErr w:type="gramStart"/>
      <w:r w:rsidRPr="00191962">
        <w:rPr>
          <w:rFonts w:eastAsiaTheme="minorHAnsi"/>
          <w:b/>
          <w:lang w:eastAsia="en-US"/>
        </w:rPr>
        <w:t>на</w:t>
      </w:r>
      <w:proofErr w:type="gramEnd"/>
      <w:r w:rsidRPr="00191962">
        <w:rPr>
          <w:rFonts w:eastAsiaTheme="minorHAnsi"/>
          <w:b/>
          <w:lang w:eastAsia="en-US"/>
        </w:rPr>
        <w:t>:</w:t>
      </w:r>
    </w:p>
    <w:p w:rsidR="00AA10B2" w:rsidRPr="00191962" w:rsidRDefault="00AA10B2" w:rsidP="002717DD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</w:pPr>
      <w:r w:rsidRPr="00191962">
        <w:t xml:space="preserve">юридических лиц в размере от 1 000 </w:t>
      </w:r>
      <w:proofErr w:type="spellStart"/>
      <w:r w:rsidRPr="00191962">
        <w:t>000</w:t>
      </w:r>
      <w:proofErr w:type="spellEnd"/>
      <w:r w:rsidRPr="00191962">
        <w:t xml:space="preserve"> до 2 000 </w:t>
      </w:r>
      <w:proofErr w:type="spellStart"/>
      <w:r w:rsidRPr="00191962">
        <w:t>000</w:t>
      </w:r>
      <w:proofErr w:type="spellEnd"/>
      <w:r w:rsidRPr="00191962">
        <w:t xml:space="preserve"> рублей или административное приостановление деятельности на срок до девяноста суток.</w:t>
      </w:r>
    </w:p>
    <w:p w:rsidR="00AA10B2" w:rsidRPr="00191962" w:rsidRDefault="00AA10B2" w:rsidP="00AA10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55F77" w:rsidRPr="00191962" w:rsidRDefault="00C55F77" w:rsidP="00AA10B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55F77" w:rsidRPr="002717DD" w:rsidRDefault="002717DD" w:rsidP="002717DD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717DD">
        <w:rPr>
          <w:rFonts w:ascii="Times New Roman" w:hAnsi="Times New Roman" w:cs="Times New Roman"/>
          <w:sz w:val="24"/>
          <w:szCs w:val="24"/>
        </w:rPr>
        <w:t>Отряд противопожарной службы РХ № 7</w:t>
      </w:r>
    </w:p>
    <w:sectPr w:rsidR="00C55F77" w:rsidRPr="002717DD" w:rsidSect="0065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196A"/>
    <w:multiLevelType w:val="hybridMultilevel"/>
    <w:tmpl w:val="6510B5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10B2"/>
    <w:rsid w:val="0008491A"/>
    <w:rsid w:val="00191962"/>
    <w:rsid w:val="002717DD"/>
    <w:rsid w:val="002F28BB"/>
    <w:rsid w:val="003E4E8E"/>
    <w:rsid w:val="0065453B"/>
    <w:rsid w:val="008219C2"/>
    <w:rsid w:val="008C718B"/>
    <w:rsid w:val="00947B21"/>
    <w:rsid w:val="00AA10B2"/>
    <w:rsid w:val="00C14797"/>
    <w:rsid w:val="00C5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19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s.1c.ru/db/garant/content/404656595/h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2022-09-23T02:19:00Z</cp:lastPrinted>
  <dcterms:created xsi:type="dcterms:W3CDTF">2022-09-23T02:20:00Z</dcterms:created>
  <dcterms:modified xsi:type="dcterms:W3CDTF">2022-09-23T06:24:00Z</dcterms:modified>
</cp:coreProperties>
</file>