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62" w:rsidRDefault="00A25C62" w:rsidP="00A25C62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25C62" w:rsidRDefault="00A25C62" w:rsidP="00A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C62" w:rsidRDefault="00A25C62" w:rsidP="00A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25C62" w:rsidRDefault="00A25C62" w:rsidP="00A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C62" w:rsidRDefault="00A25C62" w:rsidP="00A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A25C62" w:rsidRDefault="00A25C62" w:rsidP="00A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C62" w:rsidRDefault="00A25C62" w:rsidP="00A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A25C62" w:rsidRDefault="00A25C62" w:rsidP="00A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C62" w:rsidRDefault="006E7D16" w:rsidP="00A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A25C62">
        <w:rPr>
          <w:rFonts w:ascii="Times New Roman" w:hAnsi="Times New Roman" w:cs="Times New Roman"/>
          <w:sz w:val="24"/>
          <w:szCs w:val="24"/>
        </w:rPr>
        <w:t>.0</w:t>
      </w:r>
      <w:r w:rsidR="00E264B7">
        <w:rPr>
          <w:rFonts w:ascii="Times New Roman" w:hAnsi="Times New Roman" w:cs="Times New Roman"/>
          <w:sz w:val="24"/>
          <w:szCs w:val="24"/>
        </w:rPr>
        <w:t>8</w:t>
      </w:r>
      <w:r w:rsidR="00A25C62">
        <w:rPr>
          <w:rFonts w:ascii="Times New Roman" w:hAnsi="Times New Roman" w:cs="Times New Roman"/>
          <w:sz w:val="24"/>
          <w:szCs w:val="24"/>
        </w:rPr>
        <w:t>.2023г.</w:t>
      </w:r>
      <w:r w:rsidR="00A25C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</w:t>
      </w:r>
      <w:r w:rsidR="00E264B7">
        <w:rPr>
          <w:rFonts w:ascii="Times New Roman" w:hAnsi="Times New Roman" w:cs="Times New Roman"/>
          <w:sz w:val="24"/>
          <w:szCs w:val="24"/>
        </w:rPr>
        <w:t xml:space="preserve">                            № 56</w:t>
      </w:r>
    </w:p>
    <w:p w:rsidR="00A25C62" w:rsidRDefault="00A25C62" w:rsidP="00A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C62" w:rsidRDefault="00A25C62" w:rsidP="00A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5C62" w:rsidRDefault="00A25C62" w:rsidP="00A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A25C62" w:rsidRDefault="00A25C62" w:rsidP="00A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предоставления разрешения на</w:t>
      </w:r>
    </w:p>
    <w:p w:rsidR="00A25C62" w:rsidRDefault="00A25C62" w:rsidP="00A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</w:t>
      </w:r>
    </w:p>
    <w:p w:rsidR="00A25C62" w:rsidRDefault="00A25C62" w:rsidP="00A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A25C62" w:rsidRDefault="00A25C62" w:rsidP="00A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5C62" w:rsidRDefault="00A25C62" w:rsidP="00A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C62" w:rsidRDefault="00A25C62" w:rsidP="00A25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A25C62" w:rsidRDefault="00A25C62" w:rsidP="00A25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C62" w:rsidRDefault="00A25C62" w:rsidP="00A25C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25C62" w:rsidRDefault="00A25C62" w:rsidP="00A2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C62" w:rsidRDefault="00A25C62" w:rsidP="00A25C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A25C62" w:rsidRDefault="00A25C62" w:rsidP="00FC3B0C">
      <w:pPr>
        <w:pStyle w:val="1"/>
        <w:ind w:left="0" w:firstLine="709"/>
        <w:jc w:val="both"/>
      </w:pPr>
      <w:r w:rsidRPr="001952C9">
        <w:t xml:space="preserve">-  </w:t>
      </w:r>
      <w:r>
        <w:rPr>
          <w:lang w:val="ru-RU"/>
        </w:rPr>
        <w:t xml:space="preserve">Российская Федерация, </w:t>
      </w:r>
      <w:r>
        <w:t xml:space="preserve">Республика Хакасия, Ширинский район, </w:t>
      </w:r>
      <w:r>
        <w:rPr>
          <w:lang w:val="ru-RU"/>
        </w:rPr>
        <w:t xml:space="preserve"> </w:t>
      </w:r>
      <w:r>
        <w:t xml:space="preserve">западный берег </w:t>
      </w:r>
      <w:r>
        <w:rPr>
          <w:lang w:val="ru-RU"/>
        </w:rPr>
        <w:t>Малого Плеса озера Беле, квартал 8, ряд 6, № 1,  строение 1</w:t>
      </w:r>
      <w:r w:rsidRPr="00A85FFB">
        <w:t>, кадастровый номер 19:11:100807:</w:t>
      </w:r>
      <w:r>
        <w:rPr>
          <w:lang w:val="ru-RU"/>
        </w:rPr>
        <w:t>771</w:t>
      </w:r>
      <w:r w:rsidRPr="00A85FFB">
        <w:t xml:space="preserve">, в части уменьшения минимального отступа от границ земельного участка, за пределами которого запрещено строительство со стороны </w:t>
      </w:r>
      <w:r>
        <w:rPr>
          <w:lang w:val="ru-RU"/>
        </w:rPr>
        <w:t xml:space="preserve">заднего </w:t>
      </w:r>
      <w:r w:rsidRPr="00A85FFB">
        <w:t>фасада</w:t>
      </w:r>
      <w:r>
        <w:rPr>
          <w:lang w:val="ru-RU"/>
        </w:rPr>
        <w:t xml:space="preserve"> строения</w:t>
      </w:r>
      <w:r w:rsidRPr="00A85FFB">
        <w:t xml:space="preserve"> до </w:t>
      </w:r>
      <w:r>
        <w:rPr>
          <w:lang w:val="ru-RU"/>
        </w:rPr>
        <w:t>1,89м.; 1,95</w:t>
      </w:r>
      <w:r w:rsidRPr="00A85FFB">
        <w:t xml:space="preserve"> м. и боковой части</w:t>
      </w:r>
      <w:r>
        <w:rPr>
          <w:lang w:val="ru-RU"/>
        </w:rPr>
        <w:t xml:space="preserve"> строения</w:t>
      </w:r>
      <w:r>
        <w:t xml:space="preserve"> до 1</w:t>
      </w:r>
      <w:r w:rsidRPr="00A85FFB">
        <w:t>.0 м</w:t>
      </w:r>
      <w:r>
        <w:rPr>
          <w:lang w:val="ru-RU"/>
        </w:rPr>
        <w:t>; 1,70м.</w:t>
      </w:r>
    </w:p>
    <w:p w:rsidR="00A25C62" w:rsidRDefault="00A25C62" w:rsidP="00A25C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</w:t>
      </w:r>
      <w:r w:rsidR="004B5486">
        <w:rPr>
          <w:rFonts w:ascii="Times New Roman" w:hAnsi="Times New Roman" w:cs="Times New Roman"/>
          <w:sz w:val="24"/>
          <w:szCs w:val="24"/>
        </w:rPr>
        <w:t>проведения публичных слушаний: 25</w:t>
      </w:r>
      <w:r>
        <w:rPr>
          <w:rFonts w:ascii="Times New Roman" w:hAnsi="Times New Roman" w:cs="Times New Roman"/>
          <w:sz w:val="24"/>
          <w:szCs w:val="24"/>
        </w:rPr>
        <w:t xml:space="preserve">.08.2023г. в 10-00 часов в с. Соленоозерное в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A25C62" w:rsidRDefault="00A25C62" w:rsidP="00A2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</w:t>
      </w:r>
      <w:r w:rsidRPr="00A25C62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FC3B0C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FC3B0C">
        <w:rPr>
          <w:rFonts w:ascii="Times New Roman" w:hAnsi="Times New Roman" w:cs="Times New Roman"/>
          <w:sz w:val="24"/>
          <w:szCs w:val="24"/>
        </w:rPr>
        <w:t xml:space="preserve"> К.А., </w:t>
      </w:r>
      <w:r>
        <w:rPr>
          <w:rFonts w:ascii="Times New Roman" w:hAnsi="Times New Roman" w:cs="Times New Roman"/>
          <w:sz w:val="24"/>
          <w:szCs w:val="24"/>
        </w:rPr>
        <w:t xml:space="preserve">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A25C62" w:rsidRDefault="00A25C62" w:rsidP="00A2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соленоозерный.рф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25C62" w:rsidRDefault="00A25C62" w:rsidP="00A2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A25C62" w:rsidRDefault="00A25C62" w:rsidP="00A2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постановления оставляю за собой.</w:t>
      </w:r>
    </w:p>
    <w:p w:rsidR="00A25C62" w:rsidRDefault="00A25C62" w:rsidP="00A25C62">
      <w:pPr>
        <w:pStyle w:val="a5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A25C62" w:rsidRDefault="00A25C62" w:rsidP="00A2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25C62" w:rsidRDefault="00A25C62" w:rsidP="00A2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25C62" w:rsidRDefault="00A25C62" w:rsidP="00A25C62">
      <w:pPr>
        <w:spacing w:after="0" w:line="240" w:lineRule="auto"/>
        <w:jc w:val="both"/>
      </w:pPr>
      <w:r w:rsidRPr="000A3910">
        <w:rPr>
          <w:rStyle w:val="a3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А.П.Никитин</w:t>
      </w:r>
    </w:p>
    <w:p w:rsidR="0062026F" w:rsidRPr="00A25C62" w:rsidRDefault="0062026F" w:rsidP="00A25C62"/>
    <w:sectPr w:rsidR="0062026F" w:rsidRPr="00A25C62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7D68"/>
    <w:multiLevelType w:val="multilevel"/>
    <w:tmpl w:val="F93ABD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2F"/>
    <w:rsid w:val="004B5486"/>
    <w:rsid w:val="0062026F"/>
    <w:rsid w:val="006E7D16"/>
    <w:rsid w:val="00A25C62"/>
    <w:rsid w:val="00C8532F"/>
    <w:rsid w:val="00E264B7"/>
    <w:rsid w:val="00F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5834-0287-4679-9916-396EB7F6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5C62"/>
    <w:rPr>
      <w:b/>
      <w:bCs w:val="0"/>
    </w:rPr>
  </w:style>
  <w:style w:type="paragraph" w:styleId="a4">
    <w:name w:val="List Paragraph"/>
    <w:basedOn w:val="a"/>
    <w:uiPriority w:val="34"/>
    <w:qFormat/>
    <w:rsid w:val="00A25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25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25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2023-07-27T10:26:00Z</dcterms:created>
  <dcterms:modified xsi:type="dcterms:W3CDTF">2023-08-17T05:36:00Z</dcterms:modified>
</cp:coreProperties>
</file>