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FC" w:rsidRPr="00610F57" w:rsidRDefault="00610F57" w:rsidP="00610F57">
      <w:pPr>
        <w:tabs>
          <w:tab w:val="center" w:pos="4677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42DFC" w:rsidRPr="00610F57">
        <w:rPr>
          <w:sz w:val="24"/>
          <w:szCs w:val="24"/>
        </w:rPr>
        <w:t>РОССИЙСКАЯ ФЕДЕРАЦИЯ</w:t>
      </w:r>
      <w:r>
        <w:rPr>
          <w:sz w:val="24"/>
          <w:szCs w:val="24"/>
        </w:rPr>
        <w:tab/>
      </w:r>
    </w:p>
    <w:p w:rsidR="00942DFC" w:rsidRPr="00610F57" w:rsidRDefault="00942DFC" w:rsidP="00942DFC">
      <w:pPr>
        <w:jc w:val="center"/>
        <w:rPr>
          <w:sz w:val="24"/>
          <w:szCs w:val="24"/>
        </w:rPr>
      </w:pPr>
      <w:r w:rsidRPr="00610F57">
        <w:rPr>
          <w:sz w:val="24"/>
          <w:szCs w:val="24"/>
        </w:rPr>
        <w:t>РЕСПУБЛИКА ХАКАСИЯ</w:t>
      </w:r>
    </w:p>
    <w:p w:rsidR="00942DFC" w:rsidRPr="00610F57" w:rsidRDefault="00942DFC" w:rsidP="00942DFC">
      <w:pPr>
        <w:jc w:val="center"/>
        <w:rPr>
          <w:sz w:val="24"/>
          <w:szCs w:val="24"/>
        </w:rPr>
      </w:pPr>
    </w:p>
    <w:p w:rsidR="00942DFC" w:rsidRPr="00610F57" w:rsidRDefault="00942DFC" w:rsidP="00942DFC">
      <w:pPr>
        <w:jc w:val="center"/>
        <w:rPr>
          <w:sz w:val="24"/>
          <w:szCs w:val="24"/>
        </w:rPr>
      </w:pPr>
      <w:r w:rsidRPr="00610F57">
        <w:rPr>
          <w:sz w:val="24"/>
          <w:szCs w:val="24"/>
        </w:rPr>
        <w:t xml:space="preserve">СОВЕТ ДЕПУТАТОВ </w:t>
      </w:r>
    </w:p>
    <w:p w:rsidR="00942DFC" w:rsidRPr="00610F57" w:rsidRDefault="00942DFC" w:rsidP="00942DFC">
      <w:pPr>
        <w:jc w:val="center"/>
        <w:rPr>
          <w:sz w:val="24"/>
          <w:szCs w:val="24"/>
        </w:rPr>
      </w:pPr>
      <w:r w:rsidRPr="00610F57">
        <w:rPr>
          <w:sz w:val="24"/>
          <w:szCs w:val="24"/>
        </w:rPr>
        <w:t>СОЛЕНООЗЕРНОГО СЕЛЬСОВЕТА ШИРИНСКОГО РАЙОНА</w:t>
      </w:r>
    </w:p>
    <w:p w:rsidR="00942DFC" w:rsidRPr="00610F57" w:rsidRDefault="00942DFC" w:rsidP="00942DFC">
      <w:pPr>
        <w:jc w:val="center"/>
        <w:rPr>
          <w:sz w:val="24"/>
          <w:szCs w:val="24"/>
        </w:rPr>
      </w:pPr>
    </w:p>
    <w:p w:rsidR="00942DFC" w:rsidRDefault="00942DFC" w:rsidP="00942DFC">
      <w:pPr>
        <w:jc w:val="center"/>
        <w:rPr>
          <w:sz w:val="24"/>
          <w:szCs w:val="24"/>
        </w:rPr>
      </w:pPr>
      <w:r w:rsidRPr="00610F57">
        <w:rPr>
          <w:sz w:val="24"/>
          <w:szCs w:val="24"/>
        </w:rPr>
        <w:t>РЕШЕНИЕ</w:t>
      </w:r>
    </w:p>
    <w:p w:rsidR="00B55DC7" w:rsidRPr="00610F57" w:rsidRDefault="00B55DC7" w:rsidP="00942DFC">
      <w:pPr>
        <w:jc w:val="center"/>
        <w:rPr>
          <w:sz w:val="24"/>
          <w:szCs w:val="24"/>
        </w:rPr>
      </w:pPr>
    </w:p>
    <w:p w:rsidR="00327DB2" w:rsidRPr="00B55DC7" w:rsidRDefault="00B55DC7" w:rsidP="00B55DC7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B55DC7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28.06.2019</w:t>
      </w:r>
      <w:r w:rsidR="00942DFC" w:rsidRPr="00B55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с. Соленоозерное                                              №</w:t>
      </w:r>
      <w:r w:rsidR="00C52B96" w:rsidRPr="00B55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55DC7">
        <w:rPr>
          <w:rFonts w:ascii="Times New Roman" w:hAnsi="Times New Roman" w:cs="Times New Roman"/>
          <w:b w:val="0"/>
          <w:sz w:val="24"/>
          <w:szCs w:val="24"/>
        </w:rPr>
        <w:t>13</w:t>
      </w:r>
      <w:r w:rsidR="003C54B7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942DFC" w:rsidRPr="00610F57" w:rsidRDefault="00942DFC" w:rsidP="00942DFC">
      <w:pPr>
        <w:pStyle w:val="ConsTitle"/>
        <w:widowControl/>
        <w:ind w:left="720" w:right="0"/>
        <w:rPr>
          <w:b w:val="0"/>
          <w:sz w:val="24"/>
          <w:szCs w:val="24"/>
        </w:rPr>
      </w:pPr>
    </w:p>
    <w:p w:rsidR="00942DFC" w:rsidRPr="00610F57" w:rsidRDefault="00942DFC" w:rsidP="00942DFC">
      <w:pPr>
        <w:pStyle w:val="ConsTitle"/>
        <w:widowControl/>
        <w:ind w:left="720" w:right="0"/>
        <w:rPr>
          <w:b w:val="0"/>
          <w:sz w:val="24"/>
          <w:szCs w:val="24"/>
        </w:rPr>
      </w:pPr>
    </w:p>
    <w:p w:rsidR="00942DFC" w:rsidRPr="00610F57" w:rsidRDefault="00942DFC" w:rsidP="00942DFC">
      <w:pPr>
        <w:pStyle w:val="ConsTitle"/>
        <w:widowControl/>
        <w:ind w:right="0"/>
        <w:rPr>
          <w:sz w:val="24"/>
          <w:szCs w:val="24"/>
        </w:rPr>
      </w:pPr>
    </w:p>
    <w:p w:rsidR="00942DFC" w:rsidRPr="00610F57" w:rsidRDefault="00FE7234" w:rsidP="00942DF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10F57">
        <w:rPr>
          <w:rFonts w:ascii="Times New Roman" w:hAnsi="Times New Roman" w:cs="Times New Roman"/>
          <w:sz w:val="24"/>
          <w:szCs w:val="24"/>
        </w:rPr>
        <w:t>О</w:t>
      </w:r>
      <w:r w:rsidR="00FB6583" w:rsidRPr="00610F57">
        <w:rPr>
          <w:rFonts w:ascii="Times New Roman" w:hAnsi="Times New Roman" w:cs="Times New Roman"/>
          <w:sz w:val="24"/>
          <w:szCs w:val="24"/>
        </w:rPr>
        <w:t xml:space="preserve">б установлении срока  рассрочки  оплаты </w:t>
      </w:r>
    </w:p>
    <w:p w:rsidR="00942DFC" w:rsidRPr="00610F57" w:rsidRDefault="00FB6583" w:rsidP="00942DF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10F57">
        <w:rPr>
          <w:rFonts w:ascii="Times New Roman" w:hAnsi="Times New Roman" w:cs="Times New Roman"/>
          <w:sz w:val="24"/>
          <w:szCs w:val="24"/>
        </w:rPr>
        <w:t>приобретаемого субъекта</w:t>
      </w:r>
      <w:r w:rsidR="00647BC9">
        <w:rPr>
          <w:rFonts w:ascii="Times New Roman" w:hAnsi="Times New Roman" w:cs="Times New Roman"/>
          <w:sz w:val="24"/>
          <w:szCs w:val="24"/>
        </w:rPr>
        <w:t>ми</w:t>
      </w:r>
      <w:r w:rsidRPr="00610F57">
        <w:rPr>
          <w:rFonts w:ascii="Times New Roman" w:hAnsi="Times New Roman" w:cs="Times New Roman"/>
          <w:sz w:val="24"/>
          <w:szCs w:val="24"/>
        </w:rPr>
        <w:t xml:space="preserve"> малого и </w:t>
      </w:r>
    </w:p>
    <w:p w:rsidR="00942DFC" w:rsidRPr="00610F57" w:rsidRDefault="00FB6583" w:rsidP="00942DF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10F57">
        <w:rPr>
          <w:rFonts w:ascii="Times New Roman" w:hAnsi="Times New Roman" w:cs="Times New Roman"/>
          <w:sz w:val="24"/>
          <w:szCs w:val="24"/>
        </w:rPr>
        <w:t>среднего  предпринимательства арендуемого</w:t>
      </w:r>
    </w:p>
    <w:p w:rsidR="00942DFC" w:rsidRPr="00610F57" w:rsidRDefault="00FB6583" w:rsidP="00942DF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10F57">
        <w:rPr>
          <w:rFonts w:ascii="Times New Roman" w:hAnsi="Times New Roman" w:cs="Times New Roman"/>
          <w:sz w:val="24"/>
          <w:szCs w:val="24"/>
        </w:rPr>
        <w:t xml:space="preserve">недвижимого имущества, находящегося в </w:t>
      </w:r>
    </w:p>
    <w:p w:rsidR="00942DFC" w:rsidRPr="00610F57" w:rsidRDefault="00FB6583" w:rsidP="00942DF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10F57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собственности, при </w:t>
      </w:r>
    </w:p>
    <w:p w:rsidR="00942DFC" w:rsidRPr="00610F57" w:rsidRDefault="00FB6583" w:rsidP="00942DF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10F57">
        <w:rPr>
          <w:rFonts w:ascii="Times New Roman" w:hAnsi="Times New Roman" w:cs="Times New Roman"/>
          <w:sz w:val="24"/>
          <w:szCs w:val="24"/>
        </w:rPr>
        <w:t xml:space="preserve">реализации преимущественного права на </w:t>
      </w:r>
      <w:r w:rsidR="00942DFC" w:rsidRPr="00610F57">
        <w:rPr>
          <w:rFonts w:ascii="Times New Roman" w:hAnsi="Times New Roman" w:cs="Times New Roman"/>
          <w:sz w:val="24"/>
          <w:szCs w:val="24"/>
        </w:rPr>
        <w:t xml:space="preserve">его </w:t>
      </w:r>
    </w:p>
    <w:p w:rsidR="00FE7234" w:rsidRPr="00610F57" w:rsidRDefault="00FB6583" w:rsidP="00942DF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10F57">
        <w:rPr>
          <w:rFonts w:ascii="Times New Roman" w:hAnsi="Times New Roman" w:cs="Times New Roman"/>
          <w:sz w:val="24"/>
          <w:szCs w:val="24"/>
        </w:rPr>
        <w:t xml:space="preserve">приобретение </w:t>
      </w:r>
    </w:p>
    <w:p w:rsidR="00F80BB7" w:rsidRPr="00610F57" w:rsidRDefault="00F80BB7" w:rsidP="00F80BB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0F57" w:rsidRDefault="00FE7234" w:rsidP="00F80BB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0F5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23C37" w:rsidRPr="00610F57">
        <w:rPr>
          <w:rFonts w:ascii="Times New Roman" w:hAnsi="Times New Roman" w:cs="Times New Roman"/>
          <w:sz w:val="24"/>
          <w:szCs w:val="24"/>
        </w:rPr>
        <w:t>Федеральным  законом от 06.10.2003 № 131-ФЗ «Об общих принципах организации местного самоуправления в Р</w:t>
      </w:r>
      <w:r w:rsidR="00942DFC" w:rsidRPr="00610F5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D23C37" w:rsidRPr="00610F57">
        <w:rPr>
          <w:rFonts w:ascii="Times New Roman" w:hAnsi="Times New Roman" w:cs="Times New Roman"/>
          <w:sz w:val="24"/>
          <w:szCs w:val="24"/>
        </w:rPr>
        <w:t>Ф</w:t>
      </w:r>
      <w:r w:rsidR="00942DFC" w:rsidRPr="00610F57">
        <w:rPr>
          <w:rFonts w:ascii="Times New Roman" w:hAnsi="Times New Roman" w:cs="Times New Roman"/>
          <w:sz w:val="24"/>
          <w:szCs w:val="24"/>
        </w:rPr>
        <w:t>едерации</w:t>
      </w:r>
      <w:r w:rsidR="00D23C37" w:rsidRPr="00610F57">
        <w:rPr>
          <w:rFonts w:ascii="Times New Roman" w:hAnsi="Times New Roman" w:cs="Times New Roman"/>
          <w:sz w:val="24"/>
          <w:szCs w:val="24"/>
        </w:rPr>
        <w:t>»,</w:t>
      </w:r>
      <w:r w:rsidR="00942DFC" w:rsidRPr="00610F57">
        <w:rPr>
          <w:rFonts w:ascii="Times New Roman" w:hAnsi="Times New Roman" w:cs="Times New Roman"/>
          <w:sz w:val="24"/>
          <w:szCs w:val="24"/>
        </w:rPr>
        <w:t xml:space="preserve">(с последующими изменениями), </w:t>
      </w:r>
      <w:r w:rsidR="00D23C37" w:rsidRPr="00610F57">
        <w:rPr>
          <w:rFonts w:ascii="Times New Roman" w:hAnsi="Times New Roman" w:cs="Times New Roman"/>
          <w:sz w:val="24"/>
          <w:szCs w:val="24"/>
        </w:rPr>
        <w:t xml:space="preserve">от  22.07.2008 № 159-ФЗ « </w:t>
      </w:r>
      <w:r w:rsidR="00AA65B4" w:rsidRPr="00610F57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</w:t>
      </w:r>
      <w:r w:rsidR="00610F57" w:rsidRPr="00610F5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A65B4" w:rsidRPr="00610F57">
        <w:rPr>
          <w:rFonts w:ascii="Times New Roman" w:hAnsi="Times New Roman" w:cs="Times New Roman"/>
          <w:sz w:val="24"/>
          <w:szCs w:val="24"/>
        </w:rPr>
        <w:t>Ф</w:t>
      </w:r>
      <w:r w:rsidR="00610F57" w:rsidRPr="00610F57">
        <w:rPr>
          <w:rFonts w:ascii="Times New Roman" w:hAnsi="Times New Roman" w:cs="Times New Roman"/>
          <w:sz w:val="24"/>
          <w:szCs w:val="24"/>
        </w:rPr>
        <w:t>едерации» (с последующими изменениями)</w:t>
      </w:r>
      <w:r w:rsidR="00AA65B4" w:rsidRPr="00610F57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610F57" w:rsidRPr="00610F57">
        <w:rPr>
          <w:rFonts w:ascii="Times New Roman" w:hAnsi="Times New Roman" w:cs="Times New Roman"/>
          <w:sz w:val="24"/>
          <w:szCs w:val="24"/>
        </w:rPr>
        <w:t>Уставом</w:t>
      </w:r>
      <w:r w:rsidR="00AA65B4" w:rsidRPr="00610F57">
        <w:rPr>
          <w:rFonts w:ascii="Times New Roman" w:hAnsi="Times New Roman" w:cs="Times New Roman"/>
          <w:sz w:val="24"/>
          <w:szCs w:val="24"/>
        </w:rPr>
        <w:t xml:space="preserve"> </w:t>
      </w:r>
      <w:r w:rsidR="00610F57" w:rsidRPr="00610F5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Соленоозерный </w:t>
      </w:r>
      <w:r w:rsidR="00AA65B4" w:rsidRPr="00610F57">
        <w:rPr>
          <w:rFonts w:ascii="Times New Roman" w:hAnsi="Times New Roman" w:cs="Times New Roman"/>
          <w:sz w:val="24"/>
          <w:szCs w:val="24"/>
        </w:rPr>
        <w:t>сельсовет</w:t>
      </w:r>
      <w:r w:rsidRPr="00610F57">
        <w:rPr>
          <w:rFonts w:ascii="Times New Roman" w:hAnsi="Times New Roman" w:cs="Times New Roman"/>
          <w:sz w:val="24"/>
          <w:szCs w:val="24"/>
        </w:rPr>
        <w:t>,  Совет депутатов</w:t>
      </w:r>
      <w:r w:rsidR="00610F57" w:rsidRPr="00610F57">
        <w:rPr>
          <w:rFonts w:ascii="Times New Roman" w:hAnsi="Times New Roman" w:cs="Times New Roman"/>
          <w:sz w:val="24"/>
          <w:szCs w:val="24"/>
        </w:rPr>
        <w:t xml:space="preserve"> Соленоозерного сельсовета</w:t>
      </w:r>
    </w:p>
    <w:p w:rsidR="00610F57" w:rsidRPr="00610F57" w:rsidRDefault="00610F57" w:rsidP="00F80BB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7234" w:rsidRPr="00610F57" w:rsidRDefault="00FE7234" w:rsidP="00610F57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10F57">
        <w:rPr>
          <w:rFonts w:ascii="Times New Roman" w:hAnsi="Times New Roman" w:cs="Times New Roman"/>
          <w:sz w:val="24"/>
          <w:szCs w:val="24"/>
        </w:rPr>
        <w:t>РЕШИЛ:</w:t>
      </w:r>
    </w:p>
    <w:p w:rsidR="00610F57" w:rsidRPr="00610F57" w:rsidRDefault="00610F57" w:rsidP="00610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0F57" w:rsidRDefault="00610F57" w:rsidP="00610F57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57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AA65B4" w:rsidRPr="00610F57">
        <w:rPr>
          <w:rFonts w:ascii="Times New Roman" w:hAnsi="Times New Roman" w:cs="Times New Roman"/>
          <w:sz w:val="24"/>
          <w:szCs w:val="24"/>
        </w:rPr>
        <w:t>срок рассрочки оплаты приобретаемого субъектами малого и среднего предпринимательства арендуемого недвижимого имущества, находящегося в муниципальной собственности</w:t>
      </w:r>
      <w:r w:rsidRPr="00610F57">
        <w:rPr>
          <w:rFonts w:ascii="Times New Roman" w:hAnsi="Times New Roman" w:cs="Times New Roman"/>
          <w:sz w:val="24"/>
          <w:szCs w:val="24"/>
        </w:rPr>
        <w:t xml:space="preserve">, при </w:t>
      </w:r>
      <w:r w:rsidR="00AA65B4" w:rsidRPr="00610F57">
        <w:rPr>
          <w:rFonts w:ascii="Times New Roman" w:hAnsi="Times New Roman" w:cs="Times New Roman"/>
          <w:sz w:val="24"/>
          <w:szCs w:val="24"/>
        </w:rPr>
        <w:t xml:space="preserve"> реализации преимущественного права </w:t>
      </w:r>
      <w:r w:rsidRPr="00610F57">
        <w:rPr>
          <w:rFonts w:ascii="Times New Roman" w:hAnsi="Times New Roman" w:cs="Times New Roman"/>
          <w:sz w:val="24"/>
          <w:szCs w:val="24"/>
        </w:rPr>
        <w:t xml:space="preserve">на его </w:t>
      </w:r>
      <w:r w:rsidR="00AA65B4" w:rsidRPr="00610F57">
        <w:rPr>
          <w:rFonts w:ascii="Times New Roman" w:hAnsi="Times New Roman" w:cs="Times New Roman"/>
          <w:sz w:val="24"/>
          <w:szCs w:val="24"/>
        </w:rPr>
        <w:t>приобретение</w:t>
      </w:r>
      <w:r w:rsidRPr="00610F57">
        <w:rPr>
          <w:rFonts w:ascii="Times New Roman" w:hAnsi="Times New Roman" w:cs="Times New Roman"/>
          <w:sz w:val="24"/>
          <w:szCs w:val="24"/>
        </w:rPr>
        <w:t xml:space="preserve"> не менее пяти, но и не более семи лет с момента заключения </w:t>
      </w:r>
      <w:r w:rsidR="00AA65B4" w:rsidRPr="00610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 купли-продажи арендуемо</w:t>
      </w:r>
      <w:r w:rsidRPr="00610F57">
        <w:rPr>
          <w:rFonts w:ascii="Times New Roman" w:hAnsi="Times New Roman" w:cs="Times New Roman"/>
          <w:sz w:val="24"/>
          <w:szCs w:val="24"/>
        </w:rPr>
        <w:t>го имущества.</w:t>
      </w:r>
    </w:p>
    <w:p w:rsidR="00610F57" w:rsidRDefault="00610F57" w:rsidP="00610F57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57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(обнародованию), размещению на            официальном сайте администрации Соленоозерного сельсовета.</w:t>
      </w:r>
    </w:p>
    <w:p w:rsidR="00610F57" w:rsidRPr="00610F57" w:rsidRDefault="00610F57" w:rsidP="00610F57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5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оставляю за собой. </w:t>
      </w:r>
    </w:p>
    <w:p w:rsidR="00610F57" w:rsidRPr="00610F57" w:rsidRDefault="00610F57" w:rsidP="00610F57">
      <w:pPr>
        <w:jc w:val="both"/>
        <w:rPr>
          <w:sz w:val="24"/>
          <w:szCs w:val="24"/>
        </w:rPr>
      </w:pPr>
    </w:p>
    <w:p w:rsidR="00610F57" w:rsidRPr="00610F57" w:rsidRDefault="00610F57" w:rsidP="00610F57">
      <w:pPr>
        <w:jc w:val="both"/>
        <w:rPr>
          <w:sz w:val="24"/>
          <w:szCs w:val="24"/>
        </w:rPr>
      </w:pPr>
    </w:p>
    <w:p w:rsidR="00610F57" w:rsidRPr="00610F57" w:rsidRDefault="00610F57" w:rsidP="00610F57">
      <w:pPr>
        <w:jc w:val="both"/>
        <w:rPr>
          <w:sz w:val="24"/>
          <w:szCs w:val="24"/>
        </w:rPr>
      </w:pPr>
    </w:p>
    <w:p w:rsidR="00610F57" w:rsidRPr="00610F57" w:rsidRDefault="00610F57" w:rsidP="00610F57">
      <w:pPr>
        <w:jc w:val="both"/>
        <w:rPr>
          <w:sz w:val="24"/>
          <w:szCs w:val="24"/>
        </w:rPr>
      </w:pPr>
      <w:r w:rsidRPr="00610F57">
        <w:rPr>
          <w:sz w:val="24"/>
          <w:szCs w:val="24"/>
        </w:rPr>
        <w:t xml:space="preserve">Глава </w:t>
      </w:r>
    </w:p>
    <w:p w:rsidR="00610F57" w:rsidRPr="00610F57" w:rsidRDefault="00610F57" w:rsidP="00610F57">
      <w:pPr>
        <w:jc w:val="both"/>
        <w:rPr>
          <w:sz w:val="24"/>
          <w:szCs w:val="24"/>
        </w:rPr>
      </w:pPr>
      <w:r w:rsidRPr="00610F57">
        <w:rPr>
          <w:sz w:val="24"/>
          <w:szCs w:val="24"/>
        </w:rPr>
        <w:t>Соленоозерного сельсовета:                                                                                           В.И.Куру</w:t>
      </w:r>
    </w:p>
    <w:p w:rsidR="00F80BB7" w:rsidRDefault="00F80BB7" w:rsidP="00610F57">
      <w:pPr>
        <w:pStyle w:val="ConsPlusNormal"/>
        <w:ind w:firstLine="720"/>
        <w:jc w:val="both"/>
        <w:rPr>
          <w:sz w:val="28"/>
          <w:szCs w:val="28"/>
        </w:rPr>
      </w:pPr>
    </w:p>
    <w:sectPr w:rsidR="00F80BB7" w:rsidSect="00F80BB7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B96" w:rsidRDefault="00333B96" w:rsidP="003F086B">
      <w:r>
        <w:separator/>
      </w:r>
    </w:p>
  </w:endnote>
  <w:endnote w:type="continuationSeparator" w:id="0">
    <w:p w:rsidR="00333B96" w:rsidRDefault="00333B96" w:rsidP="003F0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B96" w:rsidRDefault="00333B96" w:rsidP="003F086B">
      <w:r>
        <w:separator/>
      </w:r>
    </w:p>
  </w:footnote>
  <w:footnote w:type="continuationSeparator" w:id="0">
    <w:p w:rsidR="00333B96" w:rsidRDefault="00333B96" w:rsidP="003F0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FA9"/>
    <w:multiLevelType w:val="multilevel"/>
    <w:tmpl w:val="19C284A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74BBD"/>
    <w:multiLevelType w:val="hybridMultilevel"/>
    <w:tmpl w:val="EADA2D82"/>
    <w:lvl w:ilvl="0" w:tplc="098487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311D3C"/>
    <w:multiLevelType w:val="hybridMultilevel"/>
    <w:tmpl w:val="8548B018"/>
    <w:lvl w:ilvl="0" w:tplc="BAE698E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EB49DF"/>
    <w:multiLevelType w:val="multilevel"/>
    <w:tmpl w:val="4CAE3B3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4">
    <w:nsid w:val="45157449"/>
    <w:multiLevelType w:val="multilevel"/>
    <w:tmpl w:val="D5885036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90"/>
        </w:tabs>
        <w:ind w:left="15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10"/>
        </w:tabs>
        <w:ind w:left="26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10"/>
        </w:tabs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70"/>
        </w:tabs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30"/>
        </w:tabs>
        <w:ind w:left="3330" w:hanging="2160"/>
      </w:pPr>
      <w:rPr>
        <w:rFonts w:hint="default"/>
      </w:rPr>
    </w:lvl>
  </w:abstractNum>
  <w:abstractNum w:abstractNumId="5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134"/>
    <w:rsid w:val="00011103"/>
    <w:rsid w:val="000120CE"/>
    <w:rsid w:val="000211D9"/>
    <w:rsid w:val="00030624"/>
    <w:rsid w:val="00031F7E"/>
    <w:rsid w:val="00087690"/>
    <w:rsid w:val="0009331D"/>
    <w:rsid w:val="000B0D50"/>
    <w:rsid w:val="000B23A5"/>
    <w:rsid w:val="000B7E4F"/>
    <w:rsid w:val="000C354D"/>
    <w:rsid w:val="000C3758"/>
    <w:rsid w:val="00147929"/>
    <w:rsid w:val="001679F0"/>
    <w:rsid w:val="00182644"/>
    <w:rsid w:val="001B2F05"/>
    <w:rsid w:val="001B3A3E"/>
    <w:rsid w:val="001B3B5D"/>
    <w:rsid w:val="001D533C"/>
    <w:rsid w:val="00207B4B"/>
    <w:rsid w:val="002471C5"/>
    <w:rsid w:val="00257FD1"/>
    <w:rsid w:val="0026273E"/>
    <w:rsid w:val="002776DB"/>
    <w:rsid w:val="002F46E3"/>
    <w:rsid w:val="00320B69"/>
    <w:rsid w:val="00327DB2"/>
    <w:rsid w:val="00333B96"/>
    <w:rsid w:val="003368C2"/>
    <w:rsid w:val="00343704"/>
    <w:rsid w:val="003532DE"/>
    <w:rsid w:val="0038770C"/>
    <w:rsid w:val="003A4A79"/>
    <w:rsid w:val="003C54B7"/>
    <w:rsid w:val="003D1733"/>
    <w:rsid w:val="003D3553"/>
    <w:rsid w:val="003E7361"/>
    <w:rsid w:val="003F086B"/>
    <w:rsid w:val="00420721"/>
    <w:rsid w:val="00425F9A"/>
    <w:rsid w:val="004E0F6C"/>
    <w:rsid w:val="005012F7"/>
    <w:rsid w:val="00534C33"/>
    <w:rsid w:val="005544E0"/>
    <w:rsid w:val="005938CA"/>
    <w:rsid w:val="005A1FEF"/>
    <w:rsid w:val="005D38A5"/>
    <w:rsid w:val="00606B1F"/>
    <w:rsid w:val="00610F57"/>
    <w:rsid w:val="00636DC9"/>
    <w:rsid w:val="00647BC9"/>
    <w:rsid w:val="006546B1"/>
    <w:rsid w:val="006A57B5"/>
    <w:rsid w:val="006D5134"/>
    <w:rsid w:val="007668B7"/>
    <w:rsid w:val="007761B0"/>
    <w:rsid w:val="00793364"/>
    <w:rsid w:val="007B58CA"/>
    <w:rsid w:val="00821E4D"/>
    <w:rsid w:val="00825701"/>
    <w:rsid w:val="00836987"/>
    <w:rsid w:val="00847F78"/>
    <w:rsid w:val="00863FF4"/>
    <w:rsid w:val="00894A98"/>
    <w:rsid w:val="008D2EF8"/>
    <w:rsid w:val="00940F00"/>
    <w:rsid w:val="00942DFC"/>
    <w:rsid w:val="00974BF5"/>
    <w:rsid w:val="009847B9"/>
    <w:rsid w:val="009A3D32"/>
    <w:rsid w:val="009D52CE"/>
    <w:rsid w:val="009D7FDD"/>
    <w:rsid w:val="009F3ABE"/>
    <w:rsid w:val="00A20A2B"/>
    <w:rsid w:val="00A67092"/>
    <w:rsid w:val="00A921C5"/>
    <w:rsid w:val="00AA315C"/>
    <w:rsid w:val="00AA65B4"/>
    <w:rsid w:val="00AC2944"/>
    <w:rsid w:val="00AC4B4F"/>
    <w:rsid w:val="00AE062E"/>
    <w:rsid w:val="00AE6FE4"/>
    <w:rsid w:val="00B1417B"/>
    <w:rsid w:val="00B26BB7"/>
    <w:rsid w:val="00B3584B"/>
    <w:rsid w:val="00B55DC7"/>
    <w:rsid w:val="00B82619"/>
    <w:rsid w:val="00B97FD3"/>
    <w:rsid w:val="00BA5D96"/>
    <w:rsid w:val="00BB279C"/>
    <w:rsid w:val="00C52B96"/>
    <w:rsid w:val="00C56F73"/>
    <w:rsid w:val="00C80759"/>
    <w:rsid w:val="00C84180"/>
    <w:rsid w:val="00C97BF5"/>
    <w:rsid w:val="00CC7F25"/>
    <w:rsid w:val="00CD1AD0"/>
    <w:rsid w:val="00CD3487"/>
    <w:rsid w:val="00CD77BC"/>
    <w:rsid w:val="00CF586B"/>
    <w:rsid w:val="00CF7B90"/>
    <w:rsid w:val="00D22C13"/>
    <w:rsid w:val="00D23C37"/>
    <w:rsid w:val="00D27687"/>
    <w:rsid w:val="00D55199"/>
    <w:rsid w:val="00D93271"/>
    <w:rsid w:val="00DD5BAA"/>
    <w:rsid w:val="00DE666E"/>
    <w:rsid w:val="00DE6ABD"/>
    <w:rsid w:val="00DF4802"/>
    <w:rsid w:val="00E10DA2"/>
    <w:rsid w:val="00E11C48"/>
    <w:rsid w:val="00E14409"/>
    <w:rsid w:val="00E41C7F"/>
    <w:rsid w:val="00E924AC"/>
    <w:rsid w:val="00ED3E12"/>
    <w:rsid w:val="00F05E7D"/>
    <w:rsid w:val="00F27166"/>
    <w:rsid w:val="00F27791"/>
    <w:rsid w:val="00F712AD"/>
    <w:rsid w:val="00F80BB7"/>
    <w:rsid w:val="00FA4348"/>
    <w:rsid w:val="00FA4BB7"/>
    <w:rsid w:val="00FA77E6"/>
    <w:rsid w:val="00FB6583"/>
    <w:rsid w:val="00FC7538"/>
    <w:rsid w:val="00FD3E94"/>
    <w:rsid w:val="00FE7234"/>
    <w:rsid w:val="00FF53BD"/>
    <w:rsid w:val="00FF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F7B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CF7B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3">
    <w:name w:val="Спис_заголовок"/>
    <w:basedOn w:val="a"/>
    <w:next w:val="a4"/>
    <w:rsid w:val="00CF7B90"/>
    <w:pPr>
      <w:keepNext/>
      <w:keepLines/>
      <w:tabs>
        <w:tab w:val="left" w:pos="0"/>
      </w:tabs>
      <w:spacing w:before="60" w:after="60"/>
      <w:jc w:val="both"/>
    </w:pPr>
    <w:rPr>
      <w:sz w:val="24"/>
    </w:rPr>
  </w:style>
  <w:style w:type="paragraph" w:styleId="a4">
    <w:name w:val="List"/>
    <w:basedOn w:val="a"/>
    <w:rsid w:val="00CF7B90"/>
    <w:pPr>
      <w:ind w:left="283" w:hanging="283"/>
    </w:pPr>
  </w:style>
  <w:style w:type="paragraph" w:customStyle="1" w:styleId="ConsPlusNormal">
    <w:name w:val="ConsPlusNormal"/>
    <w:rsid w:val="00BB279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BB279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5">
    <w:name w:val="Hyperlink"/>
    <w:uiPriority w:val="99"/>
    <w:unhideWhenUsed/>
    <w:rsid w:val="00BB279C"/>
    <w:rPr>
      <w:color w:val="0000FF"/>
      <w:u w:val="single"/>
    </w:rPr>
  </w:style>
  <w:style w:type="paragraph" w:styleId="a6">
    <w:name w:val="Normal (Web)"/>
    <w:basedOn w:val="a"/>
    <w:rsid w:val="00B8261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B82619"/>
    <w:rPr>
      <w:b/>
      <w:bCs/>
    </w:rPr>
  </w:style>
  <w:style w:type="paragraph" w:styleId="a8">
    <w:name w:val="Title"/>
    <w:basedOn w:val="a"/>
    <w:link w:val="a9"/>
    <w:qFormat/>
    <w:rsid w:val="00534C33"/>
    <w:pPr>
      <w:jc w:val="center"/>
    </w:pPr>
    <w:rPr>
      <w:sz w:val="28"/>
    </w:rPr>
  </w:style>
  <w:style w:type="character" w:customStyle="1" w:styleId="a9">
    <w:name w:val="Название Знак"/>
    <w:link w:val="a8"/>
    <w:rsid w:val="00534C33"/>
    <w:rPr>
      <w:sz w:val="28"/>
    </w:rPr>
  </w:style>
  <w:style w:type="paragraph" w:customStyle="1" w:styleId="Default">
    <w:name w:val="Default"/>
    <w:rsid w:val="00FA4BB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header"/>
    <w:basedOn w:val="a"/>
    <w:link w:val="ab"/>
    <w:rsid w:val="003F08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F086B"/>
  </w:style>
  <w:style w:type="paragraph" w:styleId="ac">
    <w:name w:val="footer"/>
    <w:basedOn w:val="a"/>
    <w:link w:val="ad"/>
    <w:rsid w:val="003F08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F086B"/>
  </w:style>
  <w:style w:type="paragraph" w:styleId="ae">
    <w:name w:val="Balloon Text"/>
    <w:basedOn w:val="a"/>
    <w:link w:val="af"/>
    <w:rsid w:val="00D5519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D55199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"/>
    <w:uiPriority w:val="99"/>
    <w:locked/>
    <w:rsid w:val="00942DFC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0"/>
    <w:rsid w:val="00942DFC"/>
    <w:pPr>
      <w:widowControl w:val="0"/>
      <w:shd w:val="clear" w:color="auto" w:fill="FFFFFF"/>
      <w:spacing w:after="240" w:line="302" w:lineRule="exact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ТАЛЬСКИЙ СЕЛЬСКИЙ СОВЕТ ДЕПУТАТОВ</vt:lpstr>
    </vt:vector>
  </TitlesOfParts>
  <Company>Reanimator Extreme Edition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ТАЛЬСКИЙ СЕЛЬСКИЙ СОВЕТ ДЕПУТАТОВ</dc:title>
  <dc:creator>1</dc:creator>
  <cp:lastModifiedBy>777</cp:lastModifiedBy>
  <cp:revision>6</cp:revision>
  <cp:lastPrinted>2018-07-06T03:02:00Z</cp:lastPrinted>
  <dcterms:created xsi:type="dcterms:W3CDTF">2019-05-08T06:49:00Z</dcterms:created>
  <dcterms:modified xsi:type="dcterms:W3CDTF">2019-07-04T03:14:00Z</dcterms:modified>
</cp:coreProperties>
</file>