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27" w:rsidRPr="00835527" w:rsidRDefault="00835527" w:rsidP="00D56A91">
      <w:pPr>
        <w:shd w:val="clear" w:color="auto" w:fill="FFFFFF"/>
        <w:spacing w:after="0" w:line="45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5"/>
          <w:kern w:val="36"/>
          <w:sz w:val="30"/>
          <w:szCs w:val="30"/>
          <w:lang w:eastAsia="ru-RU"/>
        </w:rPr>
      </w:pPr>
      <w:r w:rsidRPr="00835527">
        <w:rPr>
          <w:rFonts w:ascii="Times New Roman" w:eastAsia="Times New Roman" w:hAnsi="Times New Roman" w:cs="Times New Roman"/>
          <w:b/>
          <w:color w:val="000000" w:themeColor="text1"/>
          <w:spacing w:val="-5"/>
          <w:kern w:val="36"/>
          <w:sz w:val="30"/>
          <w:szCs w:val="30"/>
          <w:lang w:eastAsia="ru-RU"/>
        </w:rPr>
        <w:t>«101», «112» - номера телефонов экстренных служб!</w:t>
      </w:r>
    </w:p>
    <w:p w:rsidR="00D56A91" w:rsidRDefault="00D56A91" w:rsidP="00D56A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35527" w:rsidRPr="00835527" w:rsidRDefault="00835527" w:rsidP="00D56A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55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Многие знакомы с единым номером службы спасения «112». С его помощью можно оповестить о проблеме, такие службы, как «Антитеррор», аварийная служба газовой сети, пожарная охрана, полиция, скорая медицинская помощь и служба реагирования в чрезвычайных ситуациях. Следует отметить, что позвонить на номер </w:t>
      </w:r>
      <w:r w:rsidRPr="008355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«112»</w:t>
      </w:r>
      <w:r w:rsidRPr="008355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можно только с мобильного телефона, даже в том случае, если в телефоне нет SIM-карты, не ловит сеть оператора, или на счету отрицательный баланс. Кроме того, вызов экстренных служб бесплатен.</w:t>
      </w:r>
    </w:p>
    <w:p w:rsidR="00835527" w:rsidRPr="00835527" w:rsidRDefault="00835527" w:rsidP="008355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55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Кроме единого номера службы спасения,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Pr="008355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ызов пожарной охраны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можно осуществить </w:t>
      </w:r>
      <w:r w:rsidRPr="008355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8355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стационарного</w:t>
      </w:r>
      <w:r w:rsidRPr="008355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</w:t>
      </w:r>
      <w:r w:rsidRPr="008355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мобильного телефона - с помощью номера </w:t>
      </w:r>
      <w:r w:rsidRPr="008355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«101».</w:t>
      </w:r>
    </w:p>
    <w:p w:rsidR="00835527" w:rsidRPr="00835527" w:rsidRDefault="00835527" w:rsidP="008355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835527">
        <w:rPr>
          <w:rStyle w:val="a4"/>
          <w:color w:val="000000" w:themeColor="text1"/>
          <w:sz w:val="26"/>
          <w:szCs w:val="26"/>
          <w:bdr w:val="none" w:sz="0" w:space="0" w:color="auto" w:frame="1"/>
        </w:rPr>
        <w:t>Напомним, как правильно вызвать пожарных</w:t>
      </w:r>
    </w:p>
    <w:p w:rsidR="00835527" w:rsidRPr="00835527" w:rsidRDefault="00835527" w:rsidP="00D56A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835527">
        <w:rPr>
          <w:color w:val="000000" w:themeColor="text1"/>
          <w:sz w:val="26"/>
          <w:szCs w:val="26"/>
        </w:rPr>
        <w:t xml:space="preserve">На вопросы </w:t>
      </w:r>
      <w:r w:rsidR="00D56A91">
        <w:rPr>
          <w:color w:val="000000" w:themeColor="text1"/>
          <w:sz w:val="26"/>
          <w:szCs w:val="26"/>
        </w:rPr>
        <w:t>диспетчера</w:t>
      </w:r>
      <w:r w:rsidRPr="00835527">
        <w:rPr>
          <w:color w:val="000000" w:themeColor="text1"/>
          <w:sz w:val="26"/>
          <w:szCs w:val="26"/>
        </w:rPr>
        <w:t xml:space="preserve"> пожарной охраны нужно отвечать четко. Точно назвать адрес возгоран</w:t>
      </w:r>
      <w:r w:rsidR="00D56A91">
        <w:rPr>
          <w:color w:val="000000" w:themeColor="text1"/>
          <w:sz w:val="26"/>
          <w:szCs w:val="26"/>
        </w:rPr>
        <w:t>ия, свой телефон, фамилию</w:t>
      </w:r>
      <w:r w:rsidRPr="00835527">
        <w:rPr>
          <w:color w:val="000000" w:themeColor="text1"/>
          <w:sz w:val="26"/>
          <w:szCs w:val="26"/>
        </w:rPr>
        <w:t xml:space="preserve">. Все это необходимо для того, чтобы уточнить важные для спасателей детали. Не раздражайтесь, если последуют и другие вопросы (например, как подъехать): поверьте, на вызове пожарных лишних вопросов не задают. </w:t>
      </w:r>
    </w:p>
    <w:p w:rsidR="00835527" w:rsidRPr="00835527" w:rsidRDefault="00835527" w:rsidP="00D56A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835527">
        <w:rPr>
          <w:color w:val="000000" w:themeColor="text1"/>
          <w:sz w:val="26"/>
          <w:szCs w:val="26"/>
        </w:rPr>
        <w:t>Как только вызвали пожарных, сразу необходимо вывести из помещения детей и престарелых. Особенно надо следит</w:t>
      </w:r>
      <w:r w:rsidR="00D56A91">
        <w:rPr>
          <w:color w:val="000000" w:themeColor="text1"/>
          <w:sz w:val="26"/>
          <w:szCs w:val="26"/>
        </w:rPr>
        <w:t>ь</w:t>
      </w:r>
      <w:r w:rsidRPr="00835527">
        <w:rPr>
          <w:color w:val="000000" w:themeColor="text1"/>
          <w:sz w:val="26"/>
          <w:szCs w:val="26"/>
        </w:rPr>
        <w:t xml:space="preserve"> за детьми: от дыма они прячутся в шкафах, под кроватями, столами, в туалетах и чаще всего не откликаются. Как только вы убедились, что в помещении никого нет, начинайте тушить огонь своими силами.</w:t>
      </w:r>
    </w:p>
    <w:p w:rsidR="00835527" w:rsidRPr="00835527" w:rsidRDefault="00835527" w:rsidP="008355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835527">
        <w:rPr>
          <w:rStyle w:val="a4"/>
          <w:color w:val="000000" w:themeColor="text1"/>
          <w:sz w:val="26"/>
          <w:szCs w:val="26"/>
          <w:bdr w:val="none" w:sz="0" w:space="0" w:color="auto" w:frame="1"/>
        </w:rPr>
        <w:t>Если пожар начался в квартире,</w:t>
      </w:r>
      <w:r w:rsidRPr="00835527">
        <w:rPr>
          <w:color w:val="000000" w:themeColor="text1"/>
          <w:sz w:val="26"/>
          <w:szCs w:val="26"/>
        </w:rPr>
        <w:t> и у вас нет огнетушителя, подручными средствами могут быть: плотная ткань (лучше - мокрая) и вода. Загоревшиеся шторы нужно сорвать и затоптать или бросить в ванну, заливая водой. Так же можно тушить одеяла, подушки.</w:t>
      </w:r>
    </w:p>
    <w:p w:rsidR="00835527" w:rsidRPr="00835527" w:rsidRDefault="00835527" w:rsidP="008355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835527">
        <w:rPr>
          <w:rStyle w:val="a4"/>
          <w:color w:val="000000" w:themeColor="text1"/>
          <w:sz w:val="26"/>
          <w:szCs w:val="26"/>
          <w:bdr w:val="none" w:sz="0" w:space="0" w:color="auto" w:frame="1"/>
        </w:rPr>
        <w:t>Не открывайте окна</w:t>
      </w:r>
      <w:r w:rsidRPr="00835527">
        <w:rPr>
          <w:color w:val="000000" w:themeColor="text1"/>
          <w:sz w:val="26"/>
          <w:szCs w:val="26"/>
        </w:rPr>
        <w:t>, так как огонь с приходом кислорода вспыхнет сильнее. Из-за этого же надо очень осторожно открывать комнату, где горит, - пламя может полыхнуть вам навстречу.</w:t>
      </w:r>
    </w:p>
    <w:p w:rsidR="00835527" w:rsidRPr="00835527" w:rsidRDefault="00835527" w:rsidP="008355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835527">
        <w:rPr>
          <w:rStyle w:val="a4"/>
          <w:color w:val="000000" w:themeColor="text1"/>
          <w:sz w:val="26"/>
          <w:szCs w:val="26"/>
          <w:bdr w:val="none" w:sz="0" w:space="0" w:color="auto" w:frame="1"/>
        </w:rPr>
        <w:t>Чтобы избежать удара током, </w:t>
      </w:r>
      <w:r w:rsidRPr="00835527">
        <w:rPr>
          <w:color w:val="000000" w:themeColor="text1"/>
          <w:sz w:val="26"/>
          <w:szCs w:val="26"/>
        </w:rPr>
        <w:t>отключите электричество, когда приходится тушить электропроводку.</w:t>
      </w:r>
    </w:p>
    <w:p w:rsidR="00835527" w:rsidRPr="00835527" w:rsidRDefault="00835527" w:rsidP="008355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Отряд противопожарной службы Республики Хакасия № 7</w:t>
      </w:r>
      <w:r w:rsidRPr="008355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напоминает о недопустимости «шуточных» и ложных звонков на номера телефонов экстренных служб!</w:t>
      </w:r>
    </w:p>
    <w:p w:rsidR="00505058" w:rsidRDefault="00505058" w:rsidP="008355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56A91" w:rsidRDefault="00D56A91" w:rsidP="00245E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45E4C" w:rsidRPr="005E262E" w:rsidRDefault="00245E4C" w:rsidP="00245E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E262E">
        <w:rPr>
          <w:rFonts w:ascii="Times New Roman" w:hAnsi="Times New Roman" w:cs="Times New Roman"/>
          <w:sz w:val="26"/>
          <w:szCs w:val="26"/>
        </w:rPr>
        <w:t xml:space="preserve">Отряд противопожарной службы </w:t>
      </w:r>
      <w:r w:rsidR="00D61F73" w:rsidRPr="005E262E">
        <w:rPr>
          <w:rFonts w:ascii="Times New Roman" w:hAnsi="Times New Roman" w:cs="Times New Roman"/>
          <w:sz w:val="26"/>
          <w:szCs w:val="26"/>
        </w:rPr>
        <w:t xml:space="preserve">РХ </w:t>
      </w:r>
      <w:r w:rsidRPr="005E262E">
        <w:rPr>
          <w:rFonts w:ascii="Times New Roman" w:hAnsi="Times New Roman" w:cs="Times New Roman"/>
          <w:sz w:val="26"/>
          <w:szCs w:val="26"/>
        </w:rPr>
        <w:t>№ 7</w:t>
      </w:r>
    </w:p>
    <w:p w:rsidR="00245E4C" w:rsidRPr="005E262E" w:rsidRDefault="00245E4C" w:rsidP="00245E4C">
      <w:pPr>
        <w:rPr>
          <w:rFonts w:ascii="Times New Roman" w:hAnsi="Times New Roman" w:cs="Times New Roman"/>
          <w:bCs/>
          <w:sz w:val="26"/>
          <w:szCs w:val="26"/>
        </w:rPr>
      </w:pPr>
    </w:p>
    <w:p w:rsidR="00453084" w:rsidRPr="005E262E" w:rsidRDefault="00453084">
      <w:pPr>
        <w:rPr>
          <w:rFonts w:ascii="Times New Roman" w:hAnsi="Times New Roman" w:cs="Times New Roman"/>
          <w:sz w:val="26"/>
          <w:szCs w:val="26"/>
        </w:rPr>
      </w:pPr>
    </w:p>
    <w:sectPr w:rsidR="00453084" w:rsidRPr="005E262E" w:rsidSect="00835527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5E4C"/>
    <w:rsid w:val="00045867"/>
    <w:rsid w:val="000E6E17"/>
    <w:rsid w:val="00240804"/>
    <w:rsid w:val="00245E4C"/>
    <w:rsid w:val="00276912"/>
    <w:rsid w:val="00296FC8"/>
    <w:rsid w:val="002D0865"/>
    <w:rsid w:val="004007F7"/>
    <w:rsid w:val="00453084"/>
    <w:rsid w:val="004C498C"/>
    <w:rsid w:val="00505058"/>
    <w:rsid w:val="005B1C6B"/>
    <w:rsid w:val="005E262E"/>
    <w:rsid w:val="006219E1"/>
    <w:rsid w:val="00712FF2"/>
    <w:rsid w:val="00835527"/>
    <w:rsid w:val="008564ED"/>
    <w:rsid w:val="008F6DF1"/>
    <w:rsid w:val="009819FF"/>
    <w:rsid w:val="00997695"/>
    <w:rsid w:val="00A2589A"/>
    <w:rsid w:val="00A6442E"/>
    <w:rsid w:val="00CF6E2A"/>
    <w:rsid w:val="00D3373C"/>
    <w:rsid w:val="00D56A91"/>
    <w:rsid w:val="00D572C5"/>
    <w:rsid w:val="00D61F73"/>
    <w:rsid w:val="00EC1469"/>
    <w:rsid w:val="00F1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4C"/>
  </w:style>
  <w:style w:type="paragraph" w:styleId="1">
    <w:name w:val="heading 1"/>
    <w:basedOn w:val="a"/>
    <w:link w:val="10"/>
    <w:uiPriority w:val="9"/>
    <w:qFormat/>
    <w:rsid w:val="00835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6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6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55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8355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4994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4955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Шира</cp:lastModifiedBy>
  <cp:revision>14</cp:revision>
  <cp:lastPrinted>2023-06-28T03:56:00Z</cp:lastPrinted>
  <dcterms:created xsi:type="dcterms:W3CDTF">2018-06-25T04:36:00Z</dcterms:created>
  <dcterms:modified xsi:type="dcterms:W3CDTF">2023-06-28T04:06:00Z</dcterms:modified>
</cp:coreProperties>
</file>