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F" w:rsidRDefault="0095555F" w:rsidP="0095555F">
      <w:pPr>
        <w:jc w:val="center"/>
      </w:pPr>
      <w:r>
        <w:t>РОССИЙСКАЯ  ФЕДЕРАЦИЯ</w:t>
      </w:r>
    </w:p>
    <w:p w:rsidR="0095555F" w:rsidRDefault="0095555F" w:rsidP="0095555F">
      <w:pPr>
        <w:jc w:val="center"/>
      </w:pPr>
    </w:p>
    <w:p w:rsidR="0095555F" w:rsidRDefault="0095555F" w:rsidP="0095555F">
      <w:pPr>
        <w:jc w:val="center"/>
      </w:pPr>
      <w:r>
        <w:t>РЕСПУБЛИКА  ХАКАСИЯ</w:t>
      </w:r>
    </w:p>
    <w:p w:rsidR="0095555F" w:rsidRDefault="0095555F" w:rsidP="0095555F">
      <w:pPr>
        <w:jc w:val="center"/>
      </w:pPr>
    </w:p>
    <w:p w:rsidR="0095555F" w:rsidRDefault="0095555F" w:rsidP="0095555F">
      <w:pPr>
        <w:jc w:val="center"/>
      </w:pPr>
      <w:r>
        <w:t>Администрация Соленоозерного сельсовета Ширинского района</w:t>
      </w:r>
    </w:p>
    <w:p w:rsidR="0095555F" w:rsidRDefault="0095555F" w:rsidP="0095555F">
      <w:pPr>
        <w:jc w:val="center"/>
      </w:pPr>
    </w:p>
    <w:p w:rsidR="0095555F" w:rsidRDefault="0095555F" w:rsidP="0095555F">
      <w:pPr>
        <w:jc w:val="center"/>
      </w:pPr>
      <w:r>
        <w:t>ПОСТАНОВЛЕНИЕ</w:t>
      </w:r>
    </w:p>
    <w:p w:rsidR="0095555F" w:rsidRDefault="0095555F" w:rsidP="0095555F">
      <w:pPr>
        <w:jc w:val="center"/>
      </w:pPr>
    </w:p>
    <w:p w:rsidR="0095555F" w:rsidRDefault="0095555F" w:rsidP="0095555F"/>
    <w:p w:rsidR="0095555F" w:rsidRDefault="0095555F" w:rsidP="0095555F">
      <w:r>
        <w:t>19.04.2021 г.                                         с. Соленоозерное                                               № 24</w:t>
      </w:r>
    </w:p>
    <w:p w:rsidR="0095555F" w:rsidRDefault="0095555F" w:rsidP="0095555F"/>
    <w:p w:rsidR="0095555F" w:rsidRDefault="0095555F" w:rsidP="0095555F">
      <w:pPr>
        <w:pStyle w:val="a4"/>
        <w:spacing w:after="0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</w:t>
      </w:r>
    </w:p>
    <w:p w:rsidR="0095555F" w:rsidRDefault="0095555F" w:rsidP="0095555F">
      <w:pPr>
        <w:pStyle w:val="a4"/>
        <w:spacing w:after="0"/>
      </w:pPr>
      <w:r>
        <w:t>разрешенный вид использования земельного участка</w:t>
      </w:r>
    </w:p>
    <w:p w:rsidR="0095555F" w:rsidRDefault="0095555F" w:rsidP="0095555F"/>
    <w:p w:rsidR="0095555F" w:rsidRDefault="0095555F" w:rsidP="0095555F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на основания заключения комиссии  от 16.04.2021 и по результатам публичных слушаний от 16.04.2021 г., администрация Соленоозерного сельсовета</w:t>
      </w:r>
    </w:p>
    <w:p w:rsidR="0095555F" w:rsidRDefault="0095555F" w:rsidP="0095555F">
      <w:pPr>
        <w:ind w:firstLine="708"/>
        <w:jc w:val="both"/>
      </w:pPr>
      <w:r>
        <w:t xml:space="preserve">  </w:t>
      </w:r>
    </w:p>
    <w:p w:rsidR="0095555F" w:rsidRDefault="0095555F" w:rsidP="0095555F">
      <w:pPr>
        <w:ind w:firstLine="709"/>
        <w:jc w:val="center"/>
      </w:pPr>
      <w:r>
        <w:t>ПОСТАНОВЛЯЕТ</w:t>
      </w:r>
    </w:p>
    <w:p w:rsidR="0095555F" w:rsidRDefault="0095555F" w:rsidP="0095555F"/>
    <w:p w:rsidR="0095555F" w:rsidRPr="0001742E" w:rsidRDefault="0095555F" w:rsidP="0095555F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>Предоставить гр. Мелецкому Н.П. разрешение на условно разрешенный вид использования земельного участка, расположенного по адресу:</w:t>
      </w:r>
      <w:r w:rsidRPr="002D2C5C">
        <w:t xml:space="preserve"> </w:t>
      </w:r>
      <w:r w:rsidRPr="0001742E">
        <w:t>Республика Хакасия, Ширинский район западный берег Малого плеса озера Беле, квартал 5,  участок 7-2, кадастровый номер 19:11:100807:799, общей площадью 1689 кв.м. расположенного в территориальной зоне Р</w:t>
      </w:r>
      <w:proofErr w:type="gramStart"/>
      <w:r w:rsidRPr="0001742E">
        <w:t>7</w:t>
      </w:r>
      <w:proofErr w:type="gramEnd"/>
      <w:r w:rsidRPr="0001742E">
        <w:t xml:space="preserve"> (зона развития спорта, туризма и отдыха)</w:t>
      </w:r>
      <w:r>
        <w:t xml:space="preserve"> -</w:t>
      </w:r>
      <w:r w:rsidRPr="0001742E">
        <w:t xml:space="preserve"> условно разрешенный вид использования - Гостиничное обслуживание (4.7)</w:t>
      </w:r>
    </w:p>
    <w:p w:rsidR="0095555F" w:rsidRDefault="0095555F" w:rsidP="0095555F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95555F" w:rsidRDefault="0095555F" w:rsidP="0095555F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5555F" w:rsidRDefault="0095555F" w:rsidP="0095555F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95555F" w:rsidRDefault="0095555F" w:rsidP="0095555F">
      <w:pPr>
        <w:jc w:val="both"/>
      </w:pPr>
    </w:p>
    <w:p w:rsidR="0095555F" w:rsidRDefault="0095555F" w:rsidP="0095555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95555F" w:rsidRDefault="0095555F" w:rsidP="0095555F">
      <w:pPr>
        <w:jc w:val="both"/>
      </w:pPr>
      <w:r>
        <w:t xml:space="preserve">Глава </w:t>
      </w:r>
    </w:p>
    <w:p w:rsidR="0095555F" w:rsidRDefault="0095555F" w:rsidP="0095555F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А.П.Никитин</w:t>
      </w:r>
    </w:p>
    <w:p w:rsidR="0095555F" w:rsidRDefault="0095555F" w:rsidP="0095555F">
      <w:pPr>
        <w:ind w:firstLine="708"/>
      </w:pPr>
    </w:p>
    <w:p w:rsidR="0095555F" w:rsidRDefault="0095555F" w:rsidP="0095555F"/>
    <w:p w:rsidR="0095555F" w:rsidRDefault="0095555F" w:rsidP="0095555F"/>
    <w:p w:rsidR="0095555F" w:rsidRDefault="0095555F" w:rsidP="0095555F"/>
    <w:p w:rsidR="0095555F" w:rsidRDefault="0095555F" w:rsidP="0095555F"/>
    <w:p w:rsidR="0095555F" w:rsidRDefault="0095555F" w:rsidP="0095555F"/>
    <w:p w:rsidR="0095555F" w:rsidRDefault="0095555F" w:rsidP="0095555F"/>
    <w:p w:rsidR="0095555F" w:rsidRDefault="0095555F" w:rsidP="0095555F"/>
    <w:p w:rsidR="00A72EBB" w:rsidRDefault="0095555F"/>
    <w:sectPr w:rsidR="00A72EBB" w:rsidSect="0000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555F"/>
    <w:rsid w:val="000001CF"/>
    <w:rsid w:val="000B744B"/>
    <w:rsid w:val="0095555F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555F"/>
    <w:rPr>
      <w:b/>
      <w:bCs w:val="0"/>
    </w:rPr>
  </w:style>
  <w:style w:type="paragraph" w:styleId="a4">
    <w:name w:val="Normal (Web)"/>
    <w:basedOn w:val="a"/>
    <w:uiPriority w:val="99"/>
    <w:unhideWhenUsed/>
    <w:rsid w:val="0095555F"/>
    <w:pPr>
      <w:spacing w:after="75"/>
    </w:pPr>
  </w:style>
  <w:style w:type="paragraph" w:styleId="a5">
    <w:name w:val="List Paragraph"/>
    <w:basedOn w:val="a"/>
    <w:uiPriority w:val="34"/>
    <w:qFormat/>
    <w:rsid w:val="0095555F"/>
    <w:pPr>
      <w:ind w:left="720"/>
      <w:contextualSpacing/>
    </w:pPr>
  </w:style>
  <w:style w:type="paragraph" w:customStyle="1" w:styleId="ConsPlusNormal">
    <w:name w:val="ConsPlusNormal"/>
    <w:uiPriority w:val="99"/>
    <w:rsid w:val="00955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9OXDZehZeie5zKo1mAKzaBh5kJGtPNmG0npR40Hq10c=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WlC2Ck8sjB68RuN3/1XkjxStq2lrl1XItmwSSQ9IQSZDoqfdvJ2qV0tXRopvWjm4
I3VY7s8H3hRRCNQ4Jk/1wQ==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aF0uIbK5NHFH6gu6L+Gc9ipO3H4=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numbering.xml?ContentType=application/vnd.openxmlformats-officedocument.wordprocessingml.numbering+xml">
        <DigestMethod Algorithm="http://www.w3.org/2000/09/xmldsig#sha1"/>
        <DigestValue>nRNUNRbfvgXJtblI1WQGcu5Cco0=</DigestValue>
      </Reference>
      <Reference URI="/word/settings.xml?ContentType=application/vnd.openxmlformats-officedocument.wordprocessingml.settings+xml">
        <DigestMethod Algorithm="http://www.w3.org/2000/09/xmldsig#sha1"/>
        <DigestValue>Ekvvne93J2ndMDTzyt4Eccg9s3c=</DigestValue>
      </Reference>
      <Reference URI="/word/styles.xml?ContentType=application/vnd.openxmlformats-officedocument.wordprocessingml.styles+xml">
        <DigestMethod Algorithm="http://www.w3.org/2000/09/xmldsig#sha1"/>
        <DigestValue>z/yn6ovMI2t+wnyWVGxRA4lPNJM=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2021-05-11T04:01:24Z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2021-04-21T04:44:00Z</cp:lastPrinted>
  <dcterms:created xsi:type="dcterms:W3CDTF">2021-04-21T04:35:00Z</dcterms:created>
  <dcterms:modified xsi:type="dcterms:W3CDTF">2021-04-21T04:44:00Z</dcterms:modified>
</cp:coreProperties>
</file>